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3325C166" w:rsidR="00E41304" w:rsidRDefault="00AE51CB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сходів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встановленням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відкидного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елемента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зміни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</w:t>
      </w:r>
      <w:proofErr w:type="gram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Гідропаркова</w:t>
      </w:r>
      <w:proofErr w:type="spellEnd"/>
      <w:r w:rsidRPr="00AE51C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1, п.4,8,9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D45CDCE" w:rsidR="006C45A1" w:rsidRPr="00F10BCF" w:rsidRDefault="00AE51CB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AE51CB">
        <w:rPr>
          <w:lang w:val="uk-UA" w:bidi="uk-UA"/>
        </w:rPr>
        <w:t xml:space="preserve">Поточний ремонт сходів зі встановленням відкидного елемента та дверей із зміни на металопластикові у житловому будинку , розташованому за адресою: м. Дніпро, вул. </w:t>
      </w:r>
      <w:proofErr w:type="spellStart"/>
      <w:r w:rsidRPr="00AE51CB">
        <w:rPr>
          <w:lang w:val="uk-UA" w:bidi="uk-UA"/>
        </w:rPr>
        <w:t>Гідропаркова</w:t>
      </w:r>
      <w:proofErr w:type="spellEnd"/>
      <w:r w:rsidRPr="00AE51CB">
        <w:rPr>
          <w:lang w:val="uk-UA" w:bidi="uk-UA"/>
        </w:rPr>
        <w:t>, буд. 1, п.4,8,9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B5D21F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D38E8" w:rsidRPr="002D38E8">
        <w:rPr>
          <w:lang w:val="uk-UA" w:bidi="uk-UA"/>
        </w:rPr>
        <w:t xml:space="preserve">вул. </w:t>
      </w:r>
      <w:proofErr w:type="spellStart"/>
      <w:r w:rsidR="00AE51CB" w:rsidRPr="00AE51CB">
        <w:rPr>
          <w:lang w:val="uk-UA" w:bidi="uk-UA"/>
        </w:rPr>
        <w:t>Гідропаркова</w:t>
      </w:r>
      <w:proofErr w:type="spellEnd"/>
      <w:r w:rsidR="00AE51CB" w:rsidRPr="00AE51CB">
        <w:rPr>
          <w:lang w:val="uk-UA" w:bidi="uk-UA"/>
        </w:rPr>
        <w:t>, буд. 1, п.4,8,9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B188F9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E51CB">
        <w:rPr>
          <w:b/>
          <w:bCs/>
          <w:i/>
          <w:iCs/>
          <w:color w:val="000000"/>
          <w:lang w:val="uk-UA" w:eastAsia="uk-UA" w:bidi="uk-UA"/>
        </w:rPr>
        <w:t>110000</w:t>
      </w:r>
      <w:r w:rsidR="002D38E8" w:rsidRPr="002D38E8">
        <w:rPr>
          <w:b/>
          <w:bCs/>
          <w:i/>
          <w:iCs/>
          <w:color w:val="000000"/>
          <w:lang w:val="uk-UA" w:eastAsia="uk-UA" w:bidi="uk-UA"/>
        </w:rPr>
        <w:t>,00</w:t>
      </w:r>
      <w:r w:rsidR="002D38E8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D37BD79" w14:textId="77777777" w:rsidR="00AE51CB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11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473"/>
        <w:gridCol w:w="1440"/>
        <w:gridCol w:w="1440"/>
        <w:gridCol w:w="1440"/>
        <w:gridCol w:w="632"/>
      </w:tblGrid>
      <w:tr w:rsidR="00AE51CB" w14:paraId="33C28339" w14:textId="77777777" w:rsidTr="003700BA">
        <w:trPr>
          <w:jc w:val="center"/>
        </w:trPr>
        <w:tc>
          <w:tcPr>
            <w:tcW w:w="709" w:type="dxa"/>
          </w:tcPr>
          <w:p w14:paraId="6E6CB4C1" w14:textId="77777777" w:rsidR="00AE51CB" w:rsidRPr="002657C5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0425" w:type="dxa"/>
            <w:gridSpan w:val="5"/>
          </w:tcPr>
          <w:p w14:paraId="5B5F3C3C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6F96A7D4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1B16EA6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EEE88E2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00610E1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1CB" w14:paraId="13E24135" w14:textId="77777777" w:rsidTr="003700BA">
        <w:trPr>
          <w:jc w:val="center"/>
        </w:trPr>
        <w:tc>
          <w:tcPr>
            <w:tcW w:w="709" w:type="dxa"/>
          </w:tcPr>
          <w:p w14:paraId="4830E25F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hideMark/>
          </w:tcPr>
          <w:p w14:paraId="166926FD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4"/>
            <w:hideMark/>
          </w:tcPr>
          <w:p w14:paraId="5B096E88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397D2505" w14:textId="77777777" w:rsidTr="003700BA">
        <w:trPr>
          <w:jc w:val="center"/>
        </w:trPr>
        <w:tc>
          <w:tcPr>
            <w:tcW w:w="709" w:type="dxa"/>
          </w:tcPr>
          <w:p w14:paraId="69EC5403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0425" w:type="dxa"/>
            <w:gridSpan w:val="5"/>
            <w:hideMark/>
          </w:tcPr>
          <w:p w14:paraId="2A5FD50D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AE51CB" w14:paraId="4BDD0833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020DBB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6D57B67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EBE84D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33B8931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E0B17FB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A3E9B4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D4958FD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79709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9A05CB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AE51CB" w14:paraId="2E6E4F71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062FE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329BA4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9B5AD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22F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2841BB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E51CB" w14:paraId="34D1FA23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A77D8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4727C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 під'їзд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8D0CB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EDC1A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2EC1E9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1223DB05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7675D92B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73" w:type="dxa"/>
            <w:hideMark/>
          </w:tcPr>
          <w:p w14:paraId="22193943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пандусов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огорожею з листової, рифленої,</w:t>
            </w:r>
          </w:p>
          <w:p w14:paraId="3CB695E2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просічної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круглої сталі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A0D113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194CE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5366095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2F6B7C6F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0CB6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256F2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 під'їзд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E3790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66B40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ED4B38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0E281C33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4991870A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73" w:type="dxa"/>
            <w:hideMark/>
          </w:tcPr>
          <w:p w14:paraId="6EF666DE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пандусов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огорожею з листової, рифленої,</w:t>
            </w:r>
          </w:p>
          <w:p w14:paraId="7DD5437D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просічної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круглої сталі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8B0187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68044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0,0335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E33A405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453D252A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33CE95D6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473" w:type="dxa"/>
            <w:hideMark/>
          </w:tcPr>
          <w:p w14:paraId="17570D42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A460A4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C27E1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532B456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383BB940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55C79D37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473" w:type="dxa"/>
            <w:hideMark/>
          </w:tcPr>
          <w:p w14:paraId="65E72277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6F22271D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43755B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9D43E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54FFA22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783870C1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663EB05A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473" w:type="dxa"/>
            <w:hideMark/>
          </w:tcPr>
          <w:p w14:paraId="0E006050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F7B9AF4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03F45DD5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C06A07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06A7C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AF1C5A8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73EEA616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284AA6B2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473" w:type="dxa"/>
            <w:hideMark/>
          </w:tcPr>
          <w:p w14:paraId="52E9BF39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59CF43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12A36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C6D309C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1CB" w14:paraId="682360F2" w14:textId="77777777" w:rsidTr="003700BA">
        <w:trPr>
          <w:gridAfter w:val="1"/>
          <w:wAfter w:w="632" w:type="dxa"/>
          <w:jc w:val="center"/>
        </w:trPr>
        <w:tc>
          <w:tcPr>
            <w:tcW w:w="709" w:type="dxa"/>
          </w:tcPr>
          <w:p w14:paraId="25669CE5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473" w:type="dxa"/>
            <w:hideMark/>
          </w:tcPr>
          <w:p w14:paraId="6C9DBD41" w14:textId="77777777" w:rsidR="00AE51CB" w:rsidRDefault="00AE51CB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24C10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CFFEC" w14:textId="77777777" w:rsidR="00AE51CB" w:rsidRDefault="00AE51CB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252A8D1" w14:textId="77777777" w:rsidR="00AE51CB" w:rsidRDefault="00AE51CB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5BB1C0A1" w:rsidR="00CE2D28" w:rsidRDefault="00CE2D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C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2D38E8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7199C"/>
    <w:rsid w:val="008A58C9"/>
    <w:rsid w:val="008C0BAD"/>
    <w:rsid w:val="009A0EC4"/>
    <w:rsid w:val="009F41CE"/>
    <w:rsid w:val="00A22D5C"/>
    <w:rsid w:val="00AC105C"/>
    <w:rsid w:val="00AE51CB"/>
    <w:rsid w:val="00B46E69"/>
    <w:rsid w:val="00B57D85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2024-05-02T10:29:00Z</dcterms:created>
  <dcterms:modified xsi:type="dcterms:W3CDTF">2024-05-02T10:29:00Z</dcterms:modified>
</cp:coreProperties>
</file>