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0574D27C" w:rsidR="008E22ED" w:rsidRDefault="00DD0912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DD0912">
        <w:rPr>
          <w:b/>
          <w:bCs/>
          <w:sz w:val="22"/>
          <w:szCs w:val="22"/>
          <w:lang w:val="uk-UA" w:bidi="uk-UA"/>
        </w:rPr>
        <w:t>Капітальний ремонт з улаштування покрівлі житлового будинку за адресою: вул. Короленка, буд. 22 А секція 2 та секція 3 м. Дніпро (здійснення заходів з усунення аварій в житловому будинку після ракетної атаки)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6327EF71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355140" w:rsidRPr="00355140">
        <w:rPr>
          <w:lang w:bidi="uk-UA"/>
        </w:rPr>
        <w:t>«</w:t>
      </w:r>
      <w:proofErr w:type="spellStart"/>
      <w:r w:rsidR="00DD0912" w:rsidRPr="00DD0912">
        <w:rPr>
          <w:lang w:bidi="uk-UA"/>
        </w:rPr>
        <w:t>Капітальний</w:t>
      </w:r>
      <w:proofErr w:type="spellEnd"/>
      <w:r w:rsidR="00DD0912" w:rsidRPr="00DD0912">
        <w:rPr>
          <w:lang w:bidi="uk-UA"/>
        </w:rPr>
        <w:t xml:space="preserve"> ремонт з </w:t>
      </w:r>
      <w:proofErr w:type="spellStart"/>
      <w:r w:rsidR="00DD0912" w:rsidRPr="00DD0912">
        <w:rPr>
          <w:lang w:bidi="uk-UA"/>
        </w:rPr>
        <w:t>улаштування</w:t>
      </w:r>
      <w:proofErr w:type="spellEnd"/>
      <w:r w:rsidR="00DD0912" w:rsidRPr="00DD0912">
        <w:rPr>
          <w:lang w:bidi="uk-UA"/>
        </w:rPr>
        <w:t xml:space="preserve"> </w:t>
      </w:r>
      <w:proofErr w:type="spellStart"/>
      <w:r w:rsidR="00DD0912" w:rsidRPr="00DD0912">
        <w:rPr>
          <w:lang w:bidi="uk-UA"/>
        </w:rPr>
        <w:t>покрівлі</w:t>
      </w:r>
      <w:proofErr w:type="spellEnd"/>
      <w:r w:rsidR="00DD0912" w:rsidRPr="00DD0912">
        <w:rPr>
          <w:lang w:bidi="uk-UA"/>
        </w:rPr>
        <w:t xml:space="preserve"> </w:t>
      </w:r>
      <w:proofErr w:type="spellStart"/>
      <w:r w:rsidR="00DD0912" w:rsidRPr="00DD0912">
        <w:rPr>
          <w:lang w:bidi="uk-UA"/>
        </w:rPr>
        <w:t>житлового</w:t>
      </w:r>
      <w:proofErr w:type="spellEnd"/>
      <w:r w:rsidR="00DD0912" w:rsidRPr="00DD0912">
        <w:rPr>
          <w:lang w:bidi="uk-UA"/>
        </w:rPr>
        <w:t xml:space="preserve"> </w:t>
      </w:r>
      <w:proofErr w:type="spellStart"/>
      <w:r w:rsidR="00DD0912" w:rsidRPr="00DD0912">
        <w:rPr>
          <w:lang w:bidi="uk-UA"/>
        </w:rPr>
        <w:t>будинку</w:t>
      </w:r>
      <w:proofErr w:type="spellEnd"/>
      <w:r w:rsidR="00DD0912" w:rsidRPr="00DD0912">
        <w:rPr>
          <w:lang w:bidi="uk-UA"/>
        </w:rPr>
        <w:t xml:space="preserve"> за адресою: </w:t>
      </w:r>
      <w:proofErr w:type="spellStart"/>
      <w:r w:rsidR="00DD0912" w:rsidRPr="00DD0912">
        <w:rPr>
          <w:lang w:bidi="uk-UA"/>
        </w:rPr>
        <w:t>вул</w:t>
      </w:r>
      <w:proofErr w:type="spellEnd"/>
      <w:r w:rsidR="00DD0912" w:rsidRPr="00DD0912">
        <w:rPr>
          <w:lang w:bidi="uk-UA"/>
        </w:rPr>
        <w:t xml:space="preserve">. Короленка, буд. 22 А </w:t>
      </w:r>
      <w:proofErr w:type="spellStart"/>
      <w:r w:rsidR="00DD0912" w:rsidRPr="00DD0912">
        <w:rPr>
          <w:lang w:bidi="uk-UA"/>
        </w:rPr>
        <w:t>секція</w:t>
      </w:r>
      <w:proofErr w:type="spellEnd"/>
      <w:r w:rsidR="00DD0912" w:rsidRPr="00DD0912">
        <w:rPr>
          <w:lang w:bidi="uk-UA"/>
        </w:rPr>
        <w:t xml:space="preserve"> 2 та </w:t>
      </w:r>
      <w:proofErr w:type="spellStart"/>
      <w:r w:rsidR="00DD0912" w:rsidRPr="00DD0912">
        <w:rPr>
          <w:lang w:bidi="uk-UA"/>
        </w:rPr>
        <w:t>секція</w:t>
      </w:r>
      <w:proofErr w:type="spellEnd"/>
      <w:r w:rsidR="00DD0912" w:rsidRPr="00DD0912">
        <w:rPr>
          <w:lang w:bidi="uk-UA"/>
        </w:rPr>
        <w:t xml:space="preserve"> 3 м. </w:t>
      </w:r>
      <w:proofErr w:type="spellStart"/>
      <w:r w:rsidR="00DD0912" w:rsidRPr="00DD0912">
        <w:rPr>
          <w:lang w:bidi="uk-UA"/>
        </w:rPr>
        <w:t>Дніпро</w:t>
      </w:r>
      <w:proofErr w:type="spellEnd"/>
      <w:r w:rsidR="00DD0912" w:rsidRPr="00DD0912">
        <w:rPr>
          <w:lang w:bidi="uk-UA"/>
        </w:rPr>
        <w:t xml:space="preserve"> (</w:t>
      </w:r>
      <w:proofErr w:type="spellStart"/>
      <w:r w:rsidR="00DD0912" w:rsidRPr="00DD0912">
        <w:rPr>
          <w:lang w:bidi="uk-UA"/>
        </w:rPr>
        <w:t>здійснення</w:t>
      </w:r>
      <w:proofErr w:type="spellEnd"/>
      <w:r w:rsidR="00DD0912" w:rsidRPr="00DD0912">
        <w:rPr>
          <w:lang w:bidi="uk-UA"/>
        </w:rPr>
        <w:t xml:space="preserve"> </w:t>
      </w:r>
      <w:proofErr w:type="spellStart"/>
      <w:r w:rsidR="00DD0912" w:rsidRPr="00DD0912">
        <w:rPr>
          <w:lang w:bidi="uk-UA"/>
        </w:rPr>
        <w:t>заходів</w:t>
      </w:r>
      <w:proofErr w:type="spellEnd"/>
      <w:r w:rsidR="00DD0912" w:rsidRPr="00DD0912">
        <w:rPr>
          <w:lang w:bidi="uk-UA"/>
        </w:rPr>
        <w:t xml:space="preserve"> з </w:t>
      </w:r>
      <w:proofErr w:type="spellStart"/>
      <w:r w:rsidR="00DD0912" w:rsidRPr="00DD0912">
        <w:rPr>
          <w:lang w:bidi="uk-UA"/>
        </w:rPr>
        <w:t>усунення</w:t>
      </w:r>
      <w:proofErr w:type="spellEnd"/>
      <w:r w:rsidR="00DD0912" w:rsidRPr="00DD0912">
        <w:rPr>
          <w:lang w:bidi="uk-UA"/>
        </w:rPr>
        <w:t xml:space="preserve"> </w:t>
      </w:r>
      <w:proofErr w:type="spellStart"/>
      <w:r w:rsidR="00DD0912" w:rsidRPr="00DD0912">
        <w:rPr>
          <w:lang w:bidi="uk-UA"/>
        </w:rPr>
        <w:t>аварій</w:t>
      </w:r>
      <w:proofErr w:type="spellEnd"/>
      <w:r w:rsidR="00DD0912" w:rsidRPr="00DD0912">
        <w:rPr>
          <w:lang w:bidi="uk-UA"/>
        </w:rPr>
        <w:t xml:space="preserve"> в </w:t>
      </w:r>
      <w:proofErr w:type="spellStart"/>
      <w:r w:rsidR="00DD0912" w:rsidRPr="00DD0912">
        <w:rPr>
          <w:lang w:bidi="uk-UA"/>
        </w:rPr>
        <w:t>житловому</w:t>
      </w:r>
      <w:proofErr w:type="spellEnd"/>
      <w:r w:rsidR="00DD0912" w:rsidRPr="00DD0912">
        <w:rPr>
          <w:lang w:bidi="uk-UA"/>
        </w:rPr>
        <w:t xml:space="preserve"> </w:t>
      </w:r>
      <w:proofErr w:type="spellStart"/>
      <w:r w:rsidR="00DD0912" w:rsidRPr="00DD0912">
        <w:rPr>
          <w:lang w:bidi="uk-UA"/>
        </w:rPr>
        <w:t>будинку</w:t>
      </w:r>
      <w:proofErr w:type="spellEnd"/>
      <w:r w:rsidR="00DD0912" w:rsidRPr="00DD0912">
        <w:rPr>
          <w:lang w:bidi="uk-UA"/>
        </w:rPr>
        <w:t xml:space="preserve"> </w:t>
      </w:r>
      <w:proofErr w:type="spellStart"/>
      <w:r w:rsidR="00DD0912" w:rsidRPr="00DD0912">
        <w:rPr>
          <w:lang w:bidi="uk-UA"/>
        </w:rPr>
        <w:t>після</w:t>
      </w:r>
      <w:proofErr w:type="spellEnd"/>
      <w:r w:rsidR="00DD0912" w:rsidRPr="00DD0912">
        <w:rPr>
          <w:lang w:bidi="uk-UA"/>
        </w:rPr>
        <w:t xml:space="preserve"> </w:t>
      </w:r>
      <w:proofErr w:type="spellStart"/>
      <w:r w:rsidR="00DD0912" w:rsidRPr="00DD0912">
        <w:rPr>
          <w:lang w:bidi="uk-UA"/>
        </w:rPr>
        <w:t>ракетної</w:t>
      </w:r>
      <w:proofErr w:type="spellEnd"/>
      <w:r w:rsidR="00DD0912" w:rsidRPr="00DD0912">
        <w:rPr>
          <w:lang w:bidi="uk-UA"/>
        </w:rPr>
        <w:t xml:space="preserve"> атаки</w:t>
      </w:r>
      <w:proofErr w:type="gramStart"/>
      <w:r w:rsidR="00DD0912" w:rsidRPr="00DD0912">
        <w:rPr>
          <w:lang w:bidi="uk-UA"/>
        </w:rPr>
        <w:t>)</w:t>
      </w:r>
      <w:r w:rsidR="00557B60">
        <w:rPr>
          <w:lang w:val="uk-UA" w:bidi="uk-UA"/>
        </w:rPr>
        <w:t xml:space="preserve">, </w:t>
      </w:r>
      <w:bookmarkEnd w:id="1"/>
      <w:r w:rsidR="00557B60" w:rsidRPr="00557B60">
        <w:rPr>
          <w:lang w:bidi="uk-UA"/>
        </w:rPr>
        <w:t xml:space="preserve"> ДК</w:t>
      </w:r>
      <w:proofErr w:type="gramEnd"/>
      <w:r w:rsidR="00557B60" w:rsidRPr="00557B60">
        <w:rPr>
          <w:lang w:bidi="uk-UA"/>
        </w:rPr>
        <w:t xml:space="preserve">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5C25D039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1D190A" w:rsidRPr="001D190A">
        <w:rPr>
          <w:lang w:bidi="uk-UA"/>
        </w:rPr>
        <w:t>вул</w:t>
      </w:r>
      <w:proofErr w:type="spellEnd"/>
      <w:r w:rsidR="001D190A" w:rsidRPr="001D190A">
        <w:rPr>
          <w:lang w:bidi="uk-UA"/>
        </w:rPr>
        <w:t xml:space="preserve">. Короленка, буд. 22 А </w:t>
      </w:r>
      <w:proofErr w:type="spellStart"/>
      <w:r w:rsidR="001D190A" w:rsidRPr="001D190A">
        <w:rPr>
          <w:lang w:bidi="uk-UA"/>
        </w:rPr>
        <w:t>секція</w:t>
      </w:r>
      <w:proofErr w:type="spellEnd"/>
      <w:r w:rsidR="001D190A" w:rsidRPr="001D190A">
        <w:rPr>
          <w:lang w:bidi="uk-UA"/>
        </w:rPr>
        <w:t xml:space="preserve"> 2 та </w:t>
      </w:r>
      <w:proofErr w:type="spellStart"/>
      <w:r w:rsidR="001D190A" w:rsidRPr="001D190A">
        <w:rPr>
          <w:lang w:bidi="uk-UA"/>
        </w:rPr>
        <w:t>секція</w:t>
      </w:r>
      <w:proofErr w:type="spellEnd"/>
      <w:r w:rsidR="001D190A" w:rsidRPr="001D190A">
        <w:rPr>
          <w:lang w:bidi="uk-UA"/>
        </w:rPr>
        <w:t xml:space="preserve"> 3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253B213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D190A" w:rsidRPr="00FF62C5">
        <w:rPr>
          <w:lang w:val="uk-UA"/>
        </w:rPr>
        <w:t xml:space="preserve"> </w:t>
      </w:r>
      <w:r w:rsidR="00DD0912" w:rsidRPr="00DD0912">
        <w:rPr>
          <w:color w:val="000000"/>
          <w:lang w:val="uk-UA" w:eastAsia="uk-UA" w:bidi="uk-UA"/>
        </w:rPr>
        <w:t xml:space="preserve">995166,92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05ADC54B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8E22ED">
        <w:rPr>
          <w:lang w:val="uk-UA"/>
        </w:rPr>
        <w:t>від 06.12.2023 року  №4/44 «Про бюджет Дніпровської міської територіальної громади на 2024 рік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A270BB6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DD0912" w:rsidRPr="00DD0912">
        <w:rPr>
          <w:rStyle w:val="a4"/>
          <w:lang w:val="ru-RU"/>
        </w:rPr>
        <w:t>25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DD0912" w:rsidRPr="00DD0912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8E22ED">
        <w:rPr>
          <w:rStyle w:val="a4"/>
        </w:rPr>
        <w:t>4</w:t>
      </w:r>
    </w:p>
    <w:p w14:paraId="2909047A" w14:textId="77777777" w:rsidR="00FC1F0A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 xml:space="preserve">и капітального ремонту  </w:t>
      </w:r>
    </w:p>
    <w:p w14:paraId="110627B4" w14:textId="77777777" w:rsidR="00DD0912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b w:val="0"/>
          <w:bCs w:val="0"/>
          <w:color w:val="000000"/>
          <w:lang w:val="uk-UA" w:eastAsia="uk-UA" w:bidi="uk-UA"/>
        </w:rPr>
        <w:t>.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620"/>
        <w:gridCol w:w="5040"/>
        <w:gridCol w:w="1560"/>
        <w:gridCol w:w="1560"/>
        <w:gridCol w:w="1540"/>
      </w:tblGrid>
      <w:tr w:rsidR="00DD0912" w:rsidRPr="006D7709" w14:paraId="41367298" w14:textId="77777777" w:rsidTr="00864DC5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89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F00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та витрат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131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04F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446A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DD0912" w:rsidRPr="006D7709" w14:paraId="40A64D9C" w14:textId="77777777" w:rsidTr="00864DC5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E78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D25D9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1D10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88D4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A08F4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D0912" w:rsidRPr="006D7709" w14:paraId="3CBCFBF6" w14:textId="77777777" w:rsidTr="00864DC5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2C3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3B8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Локальний кошторис 02-01-01 на Капітальний ремонт з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br/>
              <w:t>улаштування покрівлі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2D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32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A81B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D0912" w:rsidRPr="006D7709" w14:paraId="2F167AF6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24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353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69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CB3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CAD1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D0912" w:rsidRPr="006D7709" w14:paraId="2FF82382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A5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BD3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Роздiл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 xml:space="preserve"> 1. Укладання мембрани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D89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E2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69D0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D0912" w:rsidRPr="006D7709" w14:paraId="5D90CE18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EF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4C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4F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7D6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CEF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D0912" w:rsidRPr="006D7709" w14:paraId="6D1394FA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F4C0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A1AB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Улаштування розділювального шару із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геотекстилю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6E1F20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CC7CB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A74B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2BA1D332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7258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72BF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Геотекстиль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ТФ 300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DE9BF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1228AC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3570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74439EF5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2FDFE8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DB0B5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Улаштування покрівель із ТПО мембран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60D91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5DA58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2D4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68F49674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6169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5761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ТПО мембрана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Flagon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EP/PV 1,5мм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3B15F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70DD5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8171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0741DBB2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CC82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6EB69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Улаштування розділювального шару із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геотекстилю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120F49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E12BD2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225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1289EE98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95FEF4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28E7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Геотекстиль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ТФ 300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002B12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12217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89F1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5D00D867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3036D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4E01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Дренажний шар мембрани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785B4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351C5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C04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43F40649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AD03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3B8C8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Шиповидна мембрана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24BDD4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33A84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C540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66D6F524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1F6CA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555CE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Шиповидна мембрана  \\ повторно \\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39C96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06124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6B10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2597E0FD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745F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C191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Стрiчка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к-2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D2BC8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7739E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2F7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5947E317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9F02B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A774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Розділовий шар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геотекстилю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1FF4D8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0C4ED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BCB9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30AE18C2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DFDA0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DF64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Геотекстиль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ТФ 300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D2E1C8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CA96B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6010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30D9C17F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8A73D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4A40D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Геотекстиль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\\повторно \\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867F36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AF116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DB38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749429BD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E0E9E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D2D5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Монтаж баластного щебеневого шару т.40мм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F715E3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F7D82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A81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18E86989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22341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6E86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Баласт щебеневий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9FD28A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CB307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E48A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1F472F99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579B9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B7696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Баласт щебеневий \ повторно\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C1442A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0D9C5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4496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25D9C63A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9B2DD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F7730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Демонтування примикань до ВШ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9C6166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174B8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C1F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3E2A873A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66548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83633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баластного шару щебню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042176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48B08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593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403C39BD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928A00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D1E2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розділових шарів (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Геотекстиль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B48133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D6C69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E96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7A72DAFD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FEF9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24DD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розділових шарів (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Ізоліт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EDDDD3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38938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1191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5E6D7CED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80ABB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0744A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розділових шарів (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Геотекстиль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09F1E1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12B04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0FF8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09CFC1D1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E762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78C8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покрівель в один шар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11567D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FDE57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7CDB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08D2231D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B23C1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758C4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ТПО мембрана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Flagon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EP/PV 1,5мм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050CC8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81A43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72BA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0991BB0A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556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37C1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Роздiл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 xml:space="preserve"> 2. Секція 2 Черга 2 Тип -1 Деталі та вузли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3D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47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09C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D0912" w:rsidRPr="006D7709" w14:paraId="35899EF5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479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56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8C3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13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4E6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D0912" w:rsidRPr="006D7709" w14:paraId="23EC8547" w14:textId="77777777" w:rsidTr="00864DC5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A3F92A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AAA21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Улаштування примикань із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полівінілхлоридних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мембран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до стін і парапетів із улаштуванням фартуха, висота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примикань 400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7DA72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263F9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3B5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4D3BB7A4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C1BF7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48A5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Геотекстиль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ТФ 300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DBD62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38BE1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1E5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65257F65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0F0F6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D3CD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ТПО мембрана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Flagon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EP/PV 1,5мм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522F6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214CE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031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0AACCBE1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3C4D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7446A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ТПО-елемент В=20*50*100*50мм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488CA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96732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B24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27ADD9A3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6280B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AF56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ТПО-елемент В=20*50*50*50мм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754E3B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6F0CB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80E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6E521C19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831323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0625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Елемент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фартука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ПП  В=275мм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32B0E1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86FBF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BB3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12C12D5C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CD33B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6AD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Дюбель_ 6х60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E02708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61EB8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574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6E702B11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5E69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CAD63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Герметик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полиуретановый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B48A14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туб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1F64F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14C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1A720559" w14:textId="77777777" w:rsidTr="00864DC5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312E26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45520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Улаштування примикань із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полівінілхлоридних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мембран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до стін і парапетів із улаштуванням фартуха, висота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примикань 400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0286FD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173FF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E08B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35903C1C" w14:textId="77777777" w:rsidTr="00864DC5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A6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FA984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71AF3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A8A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F05D9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D0912" w:rsidRPr="006D7709" w14:paraId="34C059E3" w14:textId="77777777" w:rsidTr="00864DC5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ED5A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A0C5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Улаштування примикань із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полівінілхлоридних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мембран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до стін і парапетів із улаштуванням фартуха. На перші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100 мм висоти примикань понад 400 мм додавати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7C8BB3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7F53F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3399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6FD5486C" w14:textId="77777777" w:rsidTr="00864DC5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5231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124F1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Улаштування примикань із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полівінілхлоридних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мембран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до стін і парапетів із улаштуванням фартуха. На кожні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наступні 100 мм висоти примикань понад 500 мм до 700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мм додавати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D312B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28054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DBA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2FCBE847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849A6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4D3B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ТПО мембрана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Flagon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EP/PV 1,5мм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25A7CD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3355F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3457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236A3404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AB8A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6E49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Дюбель_ 6х60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B2AB2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CDFB1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720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0A22AAFE" w14:textId="77777777" w:rsidTr="00864DC5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A486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7A3A7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Улаштування примикань із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полівінілхлоридних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мембран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до стін і парапетів із улаштуванням фартуха, висота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примикань 200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6E2585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22FDC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153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55A8F829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067FFA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9261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ТПО мембрана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Flagon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EP/PV 1,5мм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C4771E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A989B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62E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648104F5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5239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65B9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ТПО-елемент В=50*50*50мм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6F57AE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37026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35A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3C78DA43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A81B2C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3D9B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Дюбель_ 6х60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7315E2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B703E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ED63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37AEE86D" w14:textId="77777777" w:rsidTr="00864DC5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A1A61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2AD24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Обшивання каркасних стін плитами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деревностружковими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товщиною 16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A916DF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F25DA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08EB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154B1BED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77B4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6EC4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Плита ОСБ т.15мм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061C3D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60B22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C8F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0DD35A0E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B058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138D1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Дюбель_ 6х60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3DA7E2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E499D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F4E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54D63947" w14:textId="77777777" w:rsidTr="00864DC5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28DC7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B1B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Встановлення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однорівневих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лійок внутрішнього</w:t>
            </w: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водостоку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3033BD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л-ка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DDBF5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4168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764C12BC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0346E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83F6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Воронка HL 62 з обігрівом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35D572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A4DA2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03D0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670481BF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9DC5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88EE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Надставний елемент  HL 65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4DB754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ED314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7DA2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0981BA29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26AAF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37D70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Монтаж покрівельних аераторів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1FFE90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л-ка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5C216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B5CA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0912" w:rsidRPr="006D7709" w14:paraId="4C22CF4B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CF7E13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8E2C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Аератор ТПО  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Flagon</w:t>
            </w:r>
            <w:proofErr w:type="spellEnd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6EFDB5" w14:textId="77777777" w:rsidR="00DD0912" w:rsidRPr="006D7709" w:rsidRDefault="00DD0912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7ECC8" w14:textId="77777777" w:rsidR="00DD0912" w:rsidRPr="006D7709" w:rsidRDefault="00DD0912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A161" w14:textId="77777777" w:rsidR="00DD0912" w:rsidRPr="006D7709" w:rsidRDefault="00DD0912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7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AF20E3F" w14:textId="3AA96EA3" w:rsidR="00D5350E" w:rsidRPr="00D9088C" w:rsidRDefault="00D5350E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11206C"/>
    <w:rsid w:val="00152D38"/>
    <w:rsid w:val="001C0F31"/>
    <w:rsid w:val="001C3A46"/>
    <w:rsid w:val="001D190A"/>
    <w:rsid w:val="00243DEB"/>
    <w:rsid w:val="00284B37"/>
    <w:rsid w:val="002A1BD9"/>
    <w:rsid w:val="002E2933"/>
    <w:rsid w:val="00333217"/>
    <w:rsid w:val="00355140"/>
    <w:rsid w:val="00383501"/>
    <w:rsid w:val="00474DF4"/>
    <w:rsid w:val="00477D7C"/>
    <w:rsid w:val="00503AB3"/>
    <w:rsid w:val="00536232"/>
    <w:rsid w:val="00556819"/>
    <w:rsid w:val="00557B60"/>
    <w:rsid w:val="005C0B38"/>
    <w:rsid w:val="00622310"/>
    <w:rsid w:val="00654816"/>
    <w:rsid w:val="006936A8"/>
    <w:rsid w:val="006C0281"/>
    <w:rsid w:val="00813AE2"/>
    <w:rsid w:val="008768A4"/>
    <w:rsid w:val="008C0BAD"/>
    <w:rsid w:val="008E22ED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0912"/>
    <w:rsid w:val="00DD6E21"/>
    <w:rsid w:val="00E1226B"/>
    <w:rsid w:val="00E9533E"/>
    <w:rsid w:val="00ED09E7"/>
    <w:rsid w:val="00ED140C"/>
    <w:rsid w:val="00EF3465"/>
    <w:rsid w:val="00FA2A44"/>
    <w:rsid w:val="00FB114D"/>
    <w:rsid w:val="00FC1F0A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6</cp:revision>
  <dcterms:created xsi:type="dcterms:W3CDTF">2024-04-02T15:16:00Z</dcterms:created>
  <dcterms:modified xsi:type="dcterms:W3CDTF">2024-04-03T07:41:00Z</dcterms:modified>
</cp:coreProperties>
</file>