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4B" w:rsidRDefault="00314B4B" w:rsidP="00002E99">
      <w:pPr>
        <w:spacing w:line="1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0479" w:rsidRPr="00933921" w:rsidRDefault="00933921" w:rsidP="00002E99">
      <w:pPr>
        <w:spacing w:line="1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3921">
        <w:rPr>
          <w:rFonts w:ascii="Times New Roman" w:hAnsi="Times New Roman" w:cs="Times New Roman"/>
          <w:sz w:val="28"/>
          <w:szCs w:val="28"/>
        </w:rPr>
        <w:t>Заплановані відключення послуги водопостачання боржникам</w:t>
      </w:r>
    </w:p>
    <w:p w:rsidR="00933921" w:rsidRPr="00933921" w:rsidRDefault="00933921" w:rsidP="00002E99">
      <w:pPr>
        <w:spacing w:line="1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3921">
        <w:rPr>
          <w:rFonts w:ascii="Times New Roman" w:hAnsi="Times New Roman" w:cs="Times New Roman"/>
          <w:sz w:val="28"/>
          <w:szCs w:val="28"/>
        </w:rPr>
        <w:t>за наступними адресами:</w:t>
      </w:r>
    </w:p>
    <w:p w:rsidR="00933921" w:rsidRPr="00933921" w:rsidRDefault="00933921" w:rsidP="00002E99">
      <w:pPr>
        <w:spacing w:line="1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3921">
        <w:rPr>
          <w:rFonts w:ascii="Times New Roman" w:hAnsi="Times New Roman" w:cs="Times New Roman"/>
          <w:sz w:val="28"/>
          <w:szCs w:val="28"/>
        </w:rPr>
        <w:t>1 тиждень (з 04.03. – 08.03.2024 р.)</w:t>
      </w:r>
    </w:p>
    <w:tbl>
      <w:tblPr>
        <w:tblW w:w="14020" w:type="dxa"/>
        <w:tblInd w:w="675" w:type="dxa"/>
        <w:tblLook w:val="04A0" w:firstRow="1" w:lastRow="0" w:firstColumn="1" w:lastColumn="0" w:noHBand="0" w:noVBand="1"/>
      </w:tblPr>
      <w:tblGrid>
        <w:gridCol w:w="1071"/>
        <w:gridCol w:w="2944"/>
        <w:gridCol w:w="4779"/>
        <w:gridCol w:w="2221"/>
        <w:gridCol w:w="3005"/>
      </w:tblGrid>
      <w:tr w:rsidR="00933921" w:rsidRPr="00933921" w:rsidTr="00933921">
        <w:trPr>
          <w:trHeight w:val="75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Район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Кількість абонентів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Сума боргу, грн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Шевченківський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 Блакитний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40 811,74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Шевченківський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 Затишний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12 992,38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Шевченківський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F33330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 Россі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10 469,07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Шевченківський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провулок </w:t>
            </w:r>
            <w:proofErr w:type="spellStart"/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Нарвський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17 609,75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Шевченківський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 Оранжева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14 890,59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Шевченківський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F33330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Весніна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5612,03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Шевченківський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F33330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провулок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Весніна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5711,86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Шевченківський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A11EDA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 Готська</w:t>
            </w:r>
            <w:bookmarkStart w:id="0" w:name="_GoBack"/>
            <w:bookmarkEnd w:id="0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107 395,50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Шевченківський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30" w:rsidRPr="006B66D1" w:rsidRDefault="00F33330" w:rsidP="00F3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 Чудський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5079,42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Шевченківський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F33330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Баженова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55 107,96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Шевченківський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F33330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провулок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Баженова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13 626,33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Шевченківський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 Фіалковий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5970,12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Шевченківський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вулиця </w:t>
            </w:r>
            <w:proofErr w:type="spellStart"/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Сурська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63746,48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  <w:r w:rsidRPr="00933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Богомаза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28 976,96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  <w:r w:rsidRPr="00933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33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Захаренка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10 609,02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  <w:r w:rsidRPr="00933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Канівська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10 933,16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  <w:r w:rsidRPr="00933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Куликовська</w:t>
            </w:r>
            <w:proofErr w:type="spellEnd"/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42 728,49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  <w:r w:rsidRPr="00933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Тиха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17 794,08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  <w:r w:rsidRPr="00933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Луговська</w:t>
            </w:r>
            <w:proofErr w:type="spellEnd"/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51 676,26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  <w:r w:rsidRPr="00933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Мольєра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10 496,99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  <w:r w:rsidRPr="00933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F33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Гагринська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52 274,42</w:t>
            </w:r>
          </w:p>
        </w:tc>
      </w:tr>
      <w:tr w:rsidR="00933921" w:rsidRPr="00933921" w:rsidTr="00933921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  <w:r w:rsidRPr="00933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Грінченка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21" w:rsidRPr="006B66D1" w:rsidRDefault="00933921" w:rsidP="00D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B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47 671,66</w:t>
            </w:r>
          </w:p>
        </w:tc>
      </w:tr>
    </w:tbl>
    <w:p w:rsidR="00933921" w:rsidRPr="00933921" w:rsidRDefault="00933921" w:rsidP="00933921">
      <w:pPr>
        <w:rPr>
          <w:sz w:val="28"/>
          <w:szCs w:val="28"/>
        </w:rPr>
      </w:pPr>
    </w:p>
    <w:sectPr w:rsidR="00933921" w:rsidRPr="00933921" w:rsidSect="00933921">
      <w:pgSz w:w="16838" w:h="11906" w:orient="landscape"/>
      <w:pgMar w:top="426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21"/>
    <w:rsid w:val="00002E99"/>
    <w:rsid w:val="00314B4B"/>
    <w:rsid w:val="00381392"/>
    <w:rsid w:val="00933921"/>
    <w:rsid w:val="00A11EDA"/>
    <w:rsid w:val="00E50479"/>
    <w:rsid w:val="00F3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1FA39-2E08-453A-86C0-3F908D1F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Інна Варюха</cp:lastModifiedBy>
  <cp:revision>5</cp:revision>
  <dcterms:created xsi:type="dcterms:W3CDTF">2024-02-29T11:26:00Z</dcterms:created>
  <dcterms:modified xsi:type="dcterms:W3CDTF">2024-03-01T10:43:00Z</dcterms:modified>
</cp:coreProperties>
</file>