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0FDEB7C3" w14:textId="4498976F" w:rsidR="003870D6" w:rsidRPr="00010144" w:rsidRDefault="00AD4156" w:rsidP="003870D6">
      <w:pPr>
        <w:jc w:val="center"/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Усунення аварій у житловому фонді (поточний ремонт </w:t>
      </w:r>
      <w:proofErr w:type="spellStart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сантехсистем</w:t>
      </w:r>
      <w:proofErr w:type="spellEnd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у житловому будинку розташованого за </w:t>
      </w:r>
      <w:proofErr w:type="spellStart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адресою</w:t>
      </w:r>
      <w:proofErr w:type="spellEnd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: м. Дніпро, </w:t>
      </w:r>
      <w:proofErr w:type="spellStart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пров</w:t>
      </w:r>
      <w:proofErr w:type="spellEnd"/>
      <w:r w:rsidRPr="00AD4156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. Екіпажний, б. 10)</w:t>
      </w:r>
    </w:p>
    <w:bookmarkEnd w:id="0"/>
    <w:bookmarkEnd w:id="1"/>
    <w:p w14:paraId="5AD2FBFA" w14:textId="2F90D439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AE3B4B0" w14:textId="4E17E31B" w:rsidR="00550B7A" w:rsidRPr="00586223" w:rsidRDefault="00D5350E" w:rsidP="005A5C4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586223" w:rsidRPr="00586223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 xml:space="preserve">Усунення аварій у житловому фонді (поточний ремонт </w:t>
      </w:r>
      <w:proofErr w:type="spellStart"/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>сантехсистем</w:t>
      </w:r>
      <w:proofErr w:type="spellEnd"/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 xml:space="preserve"> у житловому будинку розташованого за </w:t>
      </w:r>
      <w:proofErr w:type="spellStart"/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>адресою</w:t>
      </w:r>
      <w:proofErr w:type="spellEnd"/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 xml:space="preserve">: м. Дніпро, </w:t>
      </w:r>
      <w:proofErr w:type="spellStart"/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>пров</w:t>
      </w:r>
      <w:proofErr w:type="spellEnd"/>
      <w:r w:rsidR="00AD4156" w:rsidRPr="00AD4156">
        <w:rPr>
          <w:rFonts w:ascii="Times New Roman" w:eastAsia="Times New Roman" w:hAnsi="Times New Roman" w:cs="Times New Roman"/>
          <w:sz w:val="22"/>
          <w:szCs w:val="22"/>
        </w:rPr>
        <w:t>. Екіпажний, б. 10)</w:t>
      </w:r>
      <w:r w:rsidR="005A5C4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50B7A" w:rsidRPr="0058622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5A5C4F" w:rsidRPr="005A5C4F">
        <w:rPr>
          <w:rFonts w:ascii="Times New Roman" w:eastAsia="Times New Roman" w:hAnsi="Times New Roman" w:cs="Times New Roman"/>
          <w:sz w:val="22"/>
          <w:szCs w:val="22"/>
        </w:rPr>
        <w:t>ДК 021:2015:45330000-9: Водопровідні та санітарно-технічні роботи</w:t>
      </w:r>
    </w:p>
    <w:p w14:paraId="33ED88A2" w14:textId="64D65993" w:rsidR="00D5350E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40FAF665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AD4156" w:rsidRPr="00AD4156">
        <w:t>пров</w:t>
      </w:r>
      <w:proofErr w:type="spellEnd"/>
      <w:r w:rsidR="00AD4156" w:rsidRPr="00AD4156">
        <w:t xml:space="preserve">. </w:t>
      </w:r>
      <w:proofErr w:type="spellStart"/>
      <w:r w:rsidR="00AD4156" w:rsidRPr="00AD4156">
        <w:t>Екіпажний</w:t>
      </w:r>
      <w:proofErr w:type="spellEnd"/>
      <w:r w:rsidR="00AD4156" w:rsidRPr="00AD4156">
        <w:t>, б. 10</w:t>
      </w:r>
    </w:p>
    <w:p w14:paraId="3A18A6BF" w14:textId="1B73F996" w:rsidR="00586223" w:rsidRPr="00586223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AD4156">
        <w:rPr>
          <w:color w:val="000000"/>
          <w:lang w:val="uk-UA" w:eastAsia="uk-UA" w:bidi="uk-UA"/>
        </w:rPr>
        <w:t>25</w:t>
      </w:r>
      <w:r w:rsidR="005A5C4F">
        <w:rPr>
          <w:color w:val="000000"/>
          <w:lang w:val="uk-UA" w:eastAsia="uk-UA" w:bidi="uk-UA"/>
        </w:rPr>
        <w:t>00</w:t>
      </w:r>
      <w:r w:rsidR="00586223">
        <w:rPr>
          <w:color w:val="000000"/>
          <w:lang w:val="uk-UA" w:eastAsia="uk-UA" w:bidi="uk-UA"/>
        </w:rPr>
        <w:t>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</w:t>
      </w:r>
    </w:p>
    <w:p w14:paraId="16263626" w14:textId="5EC1CF9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341F94EC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86223">
        <w:rPr>
          <w:rStyle w:val="a4"/>
        </w:rPr>
        <w:t>20</w:t>
      </w:r>
      <w:r>
        <w:rPr>
          <w:rStyle w:val="a4"/>
        </w:rPr>
        <w:t>.</w:t>
      </w:r>
      <w:r w:rsidR="00586223">
        <w:rPr>
          <w:rStyle w:val="a4"/>
        </w:rPr>
        <w:t>12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1B1A276D" w14:textId="77777777" w:rsidR="003870D6" w:rsidRDefault="003870D6" w:rsidP="003870D6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Дефектний акт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D4156" w14:paraId="311B0E9D" w14:textId="77777777" w:rsidTr="0049646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24048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02CDB41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82871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328426D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D2CF2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3C62358E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D646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F07DE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AD4156" w14:paraId="377A9CC6" w14:textId="77777777" w:rsidTr="004964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513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44426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75585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C8DB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E1EA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AD4156" w14:paraId="28D14ECB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DD22EE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91FDD8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5EC42B32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неоцинкованих труб</w:t>
            </w:r>
          </w:p>
          <w:p w14:paraId="26BA144D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9A078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DF4E9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2955E8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2590DE5D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C88D5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E373BD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38DBDC6C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неоцинкованих труб</w:t>
            </w:r>
          </w:p>
          <w:p w14:paraId="65A3FA81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E1229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B8CEF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7A5EB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6555FB07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AF52A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01B0D8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21EA3DD0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неоцинкованих труб</w:t>
            </w:r>
          </w:p>
          <w:p w14:paraId="32522B68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7FC44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57B1E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01138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41E2BA9A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C1A1B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D23A20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4F0CBFEE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водогазопровідних неоцинкованих труб</w:t>
            </w:r>
          </w:p>
          <w:p w14:paraId="372BF34A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131F4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62FD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E6088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088DFB3F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1D7452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04477B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5236FD6B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4D38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2C95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02E168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7A84C31F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EC56A9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C562C5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Прокладання трубопроводів опалення зі</w:t>
            </w:r>
          </w:p>
          <w:p w14:paraId="516ADD15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сталевих електрозварних труб діаметром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04D5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CCD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26EDF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08837A31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3E6FA7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4E2904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11886602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38BE0F41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BF0C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FE22C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048588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3A8DCAC5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F35DB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5F7DB1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3765AFF7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31C6734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012E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1052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C0551B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4D14C21C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A8B8DC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C8D333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765B07FE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D4E8B85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B24B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B56B2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C9AD93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28AFB575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67979F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307460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водопостачання з труб</w:t>
            </w:r>
          </w:p>
          <w:p w14:paraId="0AED308A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86BD14F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99FDC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6A4C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6CF2E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65A1FF8C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D107B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20DA5C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труб</w:t>
            </w:r>
          </w:p>
          <w:p w14:paraId="6C65B2CB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488F881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2FEC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5606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AF357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7EC7CCEA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D5935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6828FFB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опалення з напірних</w:t>
            </w:r>
          </w:p>
          <w:p w14:paraId="79DA5111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труб діаметром 75</w:t>
            </w:r>
          </w:p>
          <w:p w14:paraId="476504EB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A7C13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68A11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1B8B9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58540824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D26C4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950D7C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3A33378C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мереж водопостачання чи опалення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6C61B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AE842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BCD56A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4156" w14:paraId="0113C36B" w14:textId="77777777" w:rsidTr="0049646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C9359B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1A3DB3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7DBDACF4" w14:textId="77777777" w:rsidR="00AD4156" w:rsidRDefault="00AD4156" w:rsidP="0049646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мереж водопостачання чи опалення діаметром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0FDEE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A85E0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ECA4D" w14:textId="77777777" w:rsidR="00AD4156" w:rsidRDefault="00AD4156" w:rsidP="0049646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4AA0AF71" w:rsidR="00D5350E" w:rsidRPr="00586223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243DEB"/>
    <w:rsid w:val="002574FC"/>
    <w:rsid w:val="00333217"/>
    <w:rsid w:val="00352E8F"/>
    <w:rsid w:val="003870D6"/>
    <w:rsid w:val="00536232"/>
    <w:rsid w:val="00550B7A"/>
    <w:rsid w:val="00586223"/>
    <w:rsid w:val="005A5C4F"/>
    <w:rsid w:val="006936A8"/>
    <w:rsid w:val="00A809A8"/>
    <w:rsid w:val="00AD4156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4</cp:revision>
  <dcterms:created xsi:type="dcterms:W3CDTF">2023-09-13T12:58:00Z</dcterms:created>
  <dcterms:modified xsi:type="dcterms:W3CDTF">2023-09-13T13:00:00Z</dcterms:modified>
</cp:coreProperties>
</file>