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E1" w:rsidRPr="00AC3DA5" w:rsidRDefault="007566E1" w:rsidP="007566E1">
      <w:pPr>
        <w:pStyle w:val="2"/>
        <w:rPr>
          <w:szCs w:val="28"/>
          <w:lang w:val="uk-UA"/>
        </w:rPr>
      </w:pPr>
      <w:proofErr w:type="gramStart"/>
      <w:r w:rsidRPr="007C363B">
        <w:rPr>
          <w:szCs w:val="28"/>
        </w:rPr>
        <w:t>П</w:t>
      </w:r>
      <w:proofErr w:type="gramEnd"/>
      <w:r w:rsidRPr="007C363B">
        <w:rPr>
          <w:szCs w:val="28"/>
        </w:rPr>
        <w:t xml:space="preserve"> Р О Т О К О Л  №  </w:t>
      </w:r>
      <w:r w:rsidR="00AC3DA5">
        <w:rPr>
          <w:szCs w:val="28"/>
          <w:lang w:val="uk-UA"/>
        </w:rPr>
        <w:t>3</w:t>
      </w:r>
    </w:p>
    <w:p w:rsidR="00722215" w:rsidRPr="003127E8" w:rsidRDefault="00722215" w:rsidP="00722215">
      <w:pPr>
        <w:rPr>
          <w:sz w:val="14"/>
          <w:lang w:val="uk-UA"/>
        </w:rPr>
      </w:pPr>
    </w:p>
    <w:p w:rsidR="007566E1" w:rsidRPr="007C363B" w:rsidRDefault="00AC3DA5" w:rsidP="007566E1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13.01.2023</w:t>
      </w:r>
      <w:r w:rsidR="00722215">
        <w:rPr>
          <w:sz w:val="28"/>
          <w:szCs w:val="28"/>
          <w:lang w:val="uk-UA"/>
        </w:rPr>
        <w:tab/>
      </w:r>
      <w:r w:rsidR="00722215">
        <w:rPr>
          <w:sz w:val="28"/>
          <w:szCs w:val="28"/>
          <w:lang w:val="uk-UA"/>
        </w:rPr>
        <w:tab/>
      </w:r>
      <w:r w:rsidR="00722215">
        <w:rPr>
          <w:sz w:val="28"/>
          <w:szCs w:val="28"/>
          <w:lang w:val="uk-UA"/>
        </w:rPr>
        <w:tab/>
      </w:r>
      <w:r w:rsidR="00722215">
        <w:rPr>
          <w:sz w:val="28"/>
          <w:szCs w:val="28"/>
          <w:lang w:val="uk-UA"/>
        </w:rPr>
        <w:tab/>
      </w:r>
      <w:r w:rsidR="00722215">
        <w:rPr>
          <w:sz w:val="28"/>
          <w:szCs w:val="28"/>
          <w:lang w:val="uk-UA"/>
        </w:rPr>
        <w:tab/>
      </w:r>
      <w:r w:rsidR="00722215">
        <w:rPr>
          <w:sz w:val="28"/>
          <w:szCs w:val="28"/>
          <w:lang w:val="uk-UA"/>
        </w:rPr>
        <w:tab/>
      </w:r>
      <w:r w:rsidR="00722215">
        <w:rPr>
          <w:sz w:val="28"/>
          <w:szCs w:val="28"/>
          <w:lang w:val="uk-UA"/>
        </w:rPr>
        <w:tab/>
      </w:r>
      <w:r w:rsidR="00722215">
        <w:rPr>
          <w:sz w:val="28"/>
          <w:szCs w:val="28"/>
          <w:lang w:val="uk-UA"/>
        </w:rPr>
        <w:tab/>
      </w:r>
      <w:r w:rsidR="00722215">
        <w:rPr>
          <w:sz w:val="28"/>
          <w:szCs w:val="28"/>
          <w:lang w:val="uk-UA"/>
        </w:rPr>
        <w:tab/>
      </w:r>
      <w:r w:rsidR="00722215">
        <w:rPr>
          <w:sz w:val="28"/>
          <w:szCs w:val="28"/>
          <w:lang w:val="uk-UA"/>
        </w:rPr>
        <w:tab/>
        <w:t xml:space="preserve">        </w:t>
      </w:r>
      <w:r w:rsidR="007566E1" w:rsidRPr="007C363B">
        <w:rPr>
          <w:sz w:val="28"/>
          <w:szCs w:val="28"/>
          <w:lang w:val="uk-UA"/>
        </w:rPr>
        <w:t>м. Дніпро</w:t>
      </w:r>
    </w:p>
    <w:p w:rsidR="009F1E27" w:rsidRPr="003127E8" w:rsidRDefault="009F1E27" w:rsidP="00712C01">
      <w:pPr>
        <w:jc w:val="both"/>
        <w:rPr>
          <w:sz w:val="28"/>
          <w:szCs w:val="28"/>
          <w:u w:val="single"/>
          <w:lang w:val="uk-UA"/>
        </w:rPr>
      </w:pPr>
    </w:p>
    <w:p w:rsidR="00637660" w:rsidRPr="00996149" w:rsidRDefault="00637660" w:rsidP="00637660">
      <w:pPr>
        <w:ind w:left="1418" w:hanging="1418"/>
        <w:jc w:val="both"/>
        <w:rPr>
          <w:sz w:val="28"/>
          <w:szCs w:val="28"/>
          <w:lang w:val="uk-UA"/>
        </w:rPr>
      </w:pPr>
      <w:r w:rsidRPr="00996149">
        <w:rPr>
          <w:sz w:val="28"/>
          <w:szCs w:val="28"/>
          <w:lang w:val="uk-UA"/>
        </w:rPr>
        <w:t>Головував: заступник міського голови, директор департаменту благоустрою та інфраструктури Дніпровської міської ради – перший заступник голови міської комісії з питань ТЕБ та НС Михайло ЛИСЕНКО</w:t>
      </w:r>
    </w:p>
    <w:p w:rsidR="00C23ABF" w:rsidRPr="003127E8" w:rsidRDefault="00C23ABF" w:rsidP="00C23ABF">
      <w:pPr>
        <w:ind w:left="1560" w:hanging="1560"/>
        <w:jc w:val="both"/>
        <w:rPr>
          <w:sz w:val="16"/>
          <w:szCs w:val="28"/>
          <w:lang w:val="uk-UA"/>
        </w:rPr>
      </w:pPr>
    </w:p>
    <w:p w:rsidR="00C23ABF" w:rsidRDefault="00C23ABF" w:rsidP="00C23ABF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 члени комісії (за окремим списком)</w:t>
      </w:r>
    </w:p>
    <w:p w:rsidR="00C23ABF" w:rsidRPr="003127E8" w:rsidRDefault="00C23ABF" w:rsidP="00C23ABF">
      <w:pPr>
        <w:ind w:left="1560" w:hanging="1560"/>
        <w:jc w:val="both"/>
        <w:rPr>
          <w:sz w:val="16"/>
          <w:szCs w:val="16"/>
          <w:lang w:val="uk-UA"/>
        </w:rPr>
      </w:pPr>
    </w:p>
    <w:p w:rsidR="005C1CC7" w:rsidRPr="00722215" w:rsidRDefault="00C23ABF" w:rsidP="00A33CF2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FF20E5">
        <w:rPr>
          <w:sz w:val="28"/>
          <w:szCs w:val="28"/>
          <w:lang w:val="uk-UA"/>
        </w:rPr>
        <w:t>п</w:t>
      </w:r>
      <w:r w:rsidR="00A33CF2">
        <w:rPr>
          <w:sz w:val="28"/>
          <w:szCs w:val="28"/>
          <w:lang w:val="uk-UA"/>
        </w:rPr>
        <w:t xml:space="preserve">ро </w:t>
      </w:r>
      <w:r w:rsidR="00637660">
        <w:rPr>
          <w:sz w:val="28"/>
          <w:szCs w:val="28"/>
          <w:lang w:val="uk-UA"/>
        </w:rPr>
        <w:t xml:space="preserve">забезпечення безперебійного постачання електроенергії </w:t>
      </w:r>
      <w:r w:rsidR="000C6F24">
        <w:rPr>
          <w:sz w:val="28"/>
          <w:szCs w:val="28"/>
          <w:lang w:val="uk-UA"/>
        </w:rPr>
        <w:t>місцевим загальним судам</w:t>
      </w:r>
      <w:r w:rsidR="003127E8">
        <w:rPr>
          <w:sz w:val="28"/>
          <w:szCs w:val="28"/>
          <w:lang w:val="uk-UA"/>
        </w:rPr>
        <w:t xml:space="preserve"> Дніпропетровської області, розташованим на території м</w:t>
      </w:r>
      <w:r w:rsidR="000C6F24">
        <w:rPr>
          <w:sz w:val="28"/>
          <w:szCs w:val="28"/>
          <w:lang w:val="uk-UA"/>
        </w:rPr>
        <w:t>. Дніпр</w:t>
      </w:r>
      <w:r w:rsidR="003127E8">
        <w:rPr>
          <w:sz w:val="28"/>
          <w:szCs w:val="28"/>
          <w:lang w:val="uk-UA"/>
        </w:rPr>
        <w:t>а</w:t>
      </w:r>
    </w:p>
    <w:p w:rsidR="00C23ABF" w:rsidRPr="003127E8" w:rsidRDefault="00C23ABF" w:rsidP="00C23ABF">
      <w:pPr>
        <w:ind w:left="1276" w:hanging="1276"/>
        <w:jc w:val="both"/>
        <w:rPr>
          <w:sz w:val="24"/>
          <w:szCs w:val="28"/>
          <w:lang w:val="uk-UA"/>
        </w:rPr>
      </w:pPr>
    </w:p>
    <w:p w:rsidR="0050680E" w:rsidRPr="003127E8" w:rsidRDefault="0050680E" w:rsidP="00C23ABF">
      <w:pPr>
        <w:ind w:firstLine="567"/>
        <w:jc w:val="both"/>
        <w:rPr>
          <w:sz w:val="24"/>
          <w:szCs w:val="28"/>
          <w:lang w:val="uk-UA"/>
        </w:rPr>
      </w:pPr>
    </w:p>
    <w:p w:rsidR="00A33CF2" w:rsidRDefault="00637660" w:rsidP="00A33C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0C6F24">
        <w:rPr>
          <w:sz w:val="28"/>
          <w:szCs w:val="28"/>
          <w:lang w:val="uk-UA"/>
        </w:rPr>
        <w:t>інформацію, начальника Територіального управління Державної судової адміністрації України в Дніпропетровській області</w:t>
      </w:r>
      <w:r w:rsidR="003127E8">
        <w:rPr>
          <w:sz w:val="28"/>
          <w:szCs w:val="28"/>
          <w:lang w:val="uk-UA"/>
        </w:rPr>
        <w:t xml:space="preserve"> </w:t>
      </w:r>
      <w:r w:rsidR="001C2BE1">
        <w:rPr>
          <w:sz w:val="28"/>
          <w:szCs w:val="28"/>
          <w:lang w:val="uk-UA"/>
        </w:rPr>
        <w:t>від 22.11.2022 № 2552/22 (додається)</w:t>
      </w:r>
      <w:r w:rsidR="003127E8">
        <w:rPr>
          <w:sz w:val="28"/>
          <w:szCs w:val="28"/>
          <w:lang w:val="uk-UA"/>
        </w:rPr>
        <w:t xml:space="preserve">, </w:t>
      </w:r>
      <w:r w:rsidR="00A33CF2">
        <w:rPr>
          <w:sz w:val="28"/>
          <w:szCs w:val="28"/>
          <w:lang w:val="uk-UA"/>
        </w:rPr>
        <w:t xml:space="preserve">комісія </w:t>
      </w:r>
    </w:p>
    <w:p w:rsidR="00A33CF2" w:rsidRPr="003127E8" w:rsidRDefault="00A33CF2" w:rsidP="00C23ABF">
      <w:pPr>
        <w:jc w:val="center"/>
        <w:rPr>
          <w:sz w:val="16"/>
          <w:szCs w:val="16"/>
          <w:lang w:val="uk-UA"/>
        </w:rPr>
      </w:pPr>
    </w:p>
    <w:p w:rsidR="00C23ABF" w:rsidRDefault="00C23ABF" w:rsidP="00C23A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101578" w:rsidRPr="003127E8" w:rsidRDefault="00101578" w:rsidP="00C23ABF">
      <w:pPr>
        <w:jc w:val="center"/>
        <w:rPr>
          <w:sz w:val="16"/>
          <w:szCs w:val="16"/>
          <w:lang w:val="uk-UA"/>
        </w:rPr>
      </w:pPr>
    </w:p>
    <w:p w:rsidR="00D56668" w:rsidRDefault="00283AE2" w:rsidP="00C23A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Акціонерному товариству «ДТЕК «Дніпровські електромережі», Приватному акціонерному товариству «Центральна енергетична компанія»</w:t>
      </w:r>
      <w:r w:rsidR="00D56668">
        <w:rPr>
          <w:sz w:val="28"/>
          <w:szCs w:val="28"/>
          <w:lang w:val="uk-UA"/>
        </w:rPr>
        <w:t>:</w:t>
      </w:r>
    </w:p>
    <w:p w:rsidR="00D56668" w:rsidRPr="003127E8" w:rsidRDefault="00D56668" w:rsidP="00C23ABF">
      <w:pPr>
        <w:ind w:firstLine="567"/>
        <w:jc w:val="both"/>
        <w:rPr>
          <w:sz w:val="24"/>
          <w:szCs w:val="28"/>
          <w:lang w:val="uk-UA"/>
        </w:rPr>
      </w:pPr>
    </w:p>
    <w:p w:rsidR="00D56668" w:rsidRDefault="00283AE2" w:rsidP="00C23A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вичерпн</w:t>
      </w:r>
      <w:r w:rsidR="00D5666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заход</w:t>
      </w:r>
      <w:r w:rsidR="00D5666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щодо забезпечення</w:t>
      </w:r>
      <w:r w:rsidR="00D56668">
        <w:rPr>
          <w:sz w:val="28"/>
          <w:szCs w:val="28"/>
          <w:lang w:val="uk-UA"/>
        </w:rPr>
        <w:t xml:space="preserve"> безперебійним постачанням електроенергії</w:t>
      </w:r>
      <w:r>
        <w:rPr>
          <w:sz w:val="28"/>
          <w:szCs w:val="28"/>
          <w:lang w:val="uk-UA"/>
        </w:rPr>
        <w:t xml:space="preserve"> </w:t>
      </w:r>
      <w:r w:rsidR="003127E8">
        <w:rPr>
          <w:sz w:val="28"/>
          <w:szCs w:val="28"/>
          <w:lang w:val="uk-UA"/>
        </w:rPr>
        <w:t>місцевим загальним судам Дніпропетровської області</w:t>
      </w:r>
      <w:r w:rsidR="00402CA9">
        <w:rPr>
          <w:sz w:val="28"/>
          <w:szCs w:val="28"/>
          <w:lang w:val="uk-UA"/>
        </w:rPr>
        <w:t>, наведеним у додатку до листа начальника Територіального управління Державної судової адміністрації України в Дніпропетровській області від 22.11.2022 № 2552/22</w:t>
      </w:r>
      <w:r w:rsidR="00D56668">
        <w:rPr>
          <w:sz w:val="28"/>
          <w:szCs w:val="28"/>
          <w:lang w:val="uk-UA"/>
        </w:rPr>
        <w:t>;</w:t>
      </w:r>
    </w:p>
    <w:p w:rsidR="0063135E" w:rsidRPr="003127E8" w:rsidRDefault="0063135E" w:rsidP="00C23ABF">
      <w:pPr>
        <w:ind w:firstLine="567"/>
        <w:jc w:val="both"/>
        <w:rPr>
          <w:sz w:val="24"/>
          <w:szCs w:val="28"/>
          <w:lang w:val="uk-UA"/>
        </w:rPr>
      </w:pPr>
    </w:p>
    <w:p w:rsidR="00D67DED" w:rsidRPr="001513B5" w:rsidRDefault="00D56668" w:rsidP="00C23A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вжиті заходи та їх результат повідомити міську комісію з питань техногенно-екологічної безпеки та надзвичайних ситуацій, а також </w:t>
      </w:r>
      <w:r w:rsidR="003127E8">
        <w:rPr>
          <w:sz w:val="28"/>
          <w:szCs w:val="28"/>
          <w:lang w:val="uk-UA"/>
        </w:rPr>
        <w:t>Територіальне управління Державної судової адміністрації України в Дніпропетровській області</w:t>
      </w:r>
      <w:r>
        <w:rPr>
          <w:sz w:val="28"/>
          <w:szCs w:val="28"/>
          <w:lang w:val="uk-UA"/>
        </w:rPr>
        <w:t xml:space="preserve">. </w:t>
      </w:r>
    </w:p>
    <w:p w:rsidR="00402CA9" w:rsidRPr="00402CA9" w:rsidRDefault="00402CA9" w:rsidP="00402CA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невідкладно</w:t>
      </w:r>
    </w:p>
    <w:p w:rsidR="00D80CB0" w:rsidRDefault="00D80CB0" w:rsidP="00CC1E4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127E8" w:rsidRDefault="003127E8" w:rsidP="00CC1E4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C1E48" w:rsidRPr="00BE33DF" w:rsidRDefault="00D80CB0" w:rsidP="00CC1E4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</w:t>
      </w:r>
      <w:r w:rsidR="00CC1E48">
        <w:rPr>
          <w:rFonts w:ascii="Times New Roman" w:hAnsi="Times New Roman"/>
          <w:sz w:val="28"/>
          <w:szCs w:val="28"/>
        </w:rPr>
        <w:t>а</w:t>
      </w:r>
      <w:r w:rsidR="00CC1E48" w:rsidRPr="00BE33DF">
        <w:rPr>
          <w:rFonts w:ascii="Times New Roman" w:hAnsi="Times New Roman"/>
          <w:sz w:val="28"/>
          <w:szCs w:val="28"/>
        </w:rPr>
        <w:t xml:space="preserve">ступник голови міської </w:t>
      </w:r>
    </w:p>
    <w:p w:rsidR="00CC1E48" w:rsidRPr="00BE33DF" w:rsidRDefault="00CC1E48" w:rsidP="00CC1E4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комісії з питань ТЕБ та НС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C3DA5">
        <w:rPr>
          <w:rFonts w:ascii="Times New Roman" w:hAnsi="Times New Roman"/>
          <w:sz w:val="28"/>
          <w:szCs w:val="28"/>
        </w:rPr>
        <w:tab/>
      </w:r>
      <w:r w:rsidR="00D80CB0">
        <w:rPr>
          <w:rFonts w:ascii="Times New Roman" w:hAnsi="Times New Roman"/>
          <w:sz w:val="28"/>
          <w:szCs w:val="28"/>
        </w:rPr>
        <w:t>Михайло ЛИСЕНКО</w:t>
      </w:r>
    </w:p>
    <w:p w:rsidR="00690230" w:rsidRPr="00722215" w:rsidRDefault="00690230" w:rsidP="00F343A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127E8" w:rsidRPr="00722215" w:rsidRDefault="003127E8" w:rsidP="00F343A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3483E" w:rsidRPr="00722215" w:rsidRDefault="0063483E" w:rsidP="00F343A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127E8" w:rsidRDefault="0018261C" w:rsidP="00402CA9">
      <w:pPr>
        <w:pStyle w:val="ad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343A1">
        <w:rPr>
          <w:rFonts w:ascii="Times New Roman" w:hAnsi="Times New Roman"/>
          <w:sz w:val="28"/>
          <w:szCs w:val="28"/>
        </w:rPr>
        <w:t xml:space="preserve">екретар комісії </w:t>
      </w:r>
      <w:r w:rsidR="00F343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43A1">
        <w:rPr>
          <w:rFonts w:ascii="Times New Roman" w:hAnsi="Times New Roman"/>
          <w:sz w:val="28"/>
          <w:szCs w:val="28"/>
        </w:rPr>
        <w:tab/>
      </w:r>
      <w:r w:rsidR="00F343A1">
        <w:rPr>
          <w:rFonts w:ascii="Times New Roman" w:hAnsi="Times New Roman"/>
          <w:sz w:val="28"/>
          <w:szCs w:val="28"/>
        </w:rPr>
        <w:tab/>
      </w:r>
      <w:r w:rsidR="00F343A1">
        <w:rPr>
          <w:rFonts w:ascii="Times New Roman" w:hAnsi="Times New Roman"/>
          <w:sz w:val="28"/>
          <w:szCs w:val="28"/>
        </w:rPr>
        <w:tab/>
      </w:r>
      <w:r w:rsidR="00AC3DA5">
        <w:rPr>
          <w:rFonts w:ascii="Times New Roman" w:hAnsi="Times New Roman"/>
          <w:sz w:val="28"/>
          <w:szCs w:val="28"/>
        </w:rPr>
        <w:tab/>
      </w:r>
      <w:r w:rsidR="00F343A1">
        <w:rPr>
          <w:rFonts w:ascii="Times New Roman" w:hAnsi="Times New Roman"/>
          <w:sz w:val="28"/>
          <w:szCs w:val="28"/>
        </w:rPr>
        <w:t>Марія АРЕП</w:t>
      </w:r>
      <w:r w:rsidR="00F343A1" w:rsidRPr="00F343A1">
        <w:rPr>
          <w:rFonts w:ascii="Times New Roman" w:hAnsi="Times New Roman"/>
          <w:sz w:val="28"/>
          <w:szCs w:val="28"/>
        </w:rPr>
        <w:t>’ЄВА</w:t>
      </w:r>
    </w:p>
    <w:sectPr w:rsidR="003127E8" w:rsidSect="00101578">
      <w:headerReference w:type="first" r:id="rId7"/>
      <w:pgSz w:w="11906" w:h="16838"/>
      <w:pgMar w:top="851" w:right="566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B1" w:rsidRDefault="00570BB1" w:rsidP="007566E1">
      <w:r>
        <w:separator/>
      </w:r>
    </w:p>
  </w:endnote>
  <w:endnote w:type="continuationSeparator" w:id="1">
    <w:p w:rsidR="00570BB1" w:rsidRDefault="00570BB1" w:rsidP="0075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B1" w:rsidRDefault="00570BB1" w:rsidP="007566E1">
      <w:r>
        <w:separator/>
      </w:r>
    </w:p>
  </w:footnote>
  <w:footnote w:type="continuationSeparator" w:id="1">
    <w:p w:rsidR="00570BB1" w:rsidRDefault="00570BB1" w:rsidP="00756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B8" w:rsidRPr="00A40D0D" w:rsidRDefault="00392B3D" w:rsidP="00AC69B8">
    <w:pPr>
      <w:jc w:val="center"/>
      <w:rPr>
        <w:sz w:val="32"/>
        <w:lang w:val="uk-UA"/>
      </w:rPr>
    </w:pPr>
    <w:r w:rsidRPr="001F74BA">
      <w:rPr>
        <w:noProof/>
      </w:rPr>
      <w:drawing>
        <wp:inline distT="0" distB="0" distL="0" distR="0">
          <wp:extent cx="544195" cy="629285"/>
          <wp:effectExtent l="0" t="0" r="0" b="0"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9B8" w:rsidRPr="007566E1" w:rsidRDefault="00AC69B8" w:rsidP="00AC69B8">
    <w:pPr>
      <w:jc w:val="center"/>
      <w:outlineLvl w:val="0"/>
      <w:rPr>
        <w:b/>
        <w:color w:val="365F91"/>
        <w:sz w:val="32"/>
        <w:szCs w:val="32"/>
        <w:lang w:val="uk-UA"/>
      </w:rPr>
    </w:pPr>
    <w:r w:rsidRPr="007566E1">
      <w:rPr>
        <w:b/>
        <w:color w:val="365F91"/>
        <w:sz w:val="32"/>
        <w:szCs w:val="32"/>
        <w:lang w:val="uk-UA"/>
      </w:rPr>
      <w:t>ДНІПРОВСЬКА МІСЬКА РАДА</w:t>
    </w:r>
  </w:p>
  <w:p w:rsidR="00AC69B8" w:rsidRDefault="00AC69B8" w:rsidP="00AC69B8">
    <w:pPr>
      <w:jc w:val="center"/>
      <w:outlineLvl w:val="0"/>
      <w:rPr>
        <w:b/>
        <w:color w:val="365F91"/>
        <w:sz w:val="28"/>
        <w:szCs w:val="32"/>
        <w:lang w:val="uk-UA"/>
      </w:rPr>
    </w:pPr>
    <w:r w:rsidRPr="007566E1">
      <w:rPr>
        <w:b/>
        <w:color w:val="365F91"/>
        <w:sz w:val="28"/>
        <w:szCs w:val="32"/>
        <w:lang w:val="uk-UA"/>
      </w:rPr>
      <w:t>МІСЬКА КОМІСІЯ З ПИТАНЬ ТЕХНОГЕННО-ЕКОЛОГІЧНОЇ БЕЗПЕКИ ТА НАДЗВИЧАЙНИХ СИТУАЦІЙ</w:t>
    </w:r>
  </w:p>
  <w:p w:rsidR="00AC69B8" w:rsidRPr="00AC69B8" w:rsidRDefault="00AC69B8" w:rsidP="00AC69B8">
    <w:pPr>
      <w:jc w:val="center"/>
      <w:outlineLvl w:val="0"/>
      <w:rPr>
        <w:b/>
        <w:color w:val="365F91"/>
        <w:sz w:val="8"/>
        <w:szCs w:val="32"/>
        <w:lang w:val="uk-UA"/>
      </w:rPr>
    </w:pPr>
  </w:p>
  <w:p w:rsidR="007566E1" w:rsidRPr="00AC69B8" w:rsidRDefault="00D9225E" w:rsidP="00AC69B8">
    <w:pPr>
      <w:jc w:val="center"/>
      <w:outlineLvl w:val="0"/>
      <w:rPr>
        <w:szCs w:val="10"/>
      </w:rPr>
    </w:pPr>
    <w:r w:rsidRPr="00D9225E">
      <w:rPr>
        <w:b/>
        <w:noProof/>
        <w:color w:val="365F91"/>
        <w:sz w:val="28"/>
        <w:szCs w:val="32"/>
      </w:rPr>
      <w:pict>
        <v:line id=" 4" o:spid="_x0000_s4097" style="position:absolute;left:0;text-align:left;z-index:251657728;visibility:visible" from="0,2.75pt" to="482.45pt,2.7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" strokecolor="#17365d" strokeweight="4pt">
          <v:stroke linestyle="thickThin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0798"/>
    <w:multiLevelType w:val="hybridMultilevel"/>
    <w:tmpl w:val="8FCC1A52"/>
    <w:lvl w:ilvl="0" w:tplc="0CB60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B015D"/>
    <w:multiLevelType w:val="multilevel"/>
    <w:tmpl w:val="CCF8D38A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55A7A1B"/>
    <w:multiLevelType w:val="hybridMultilevel"/>
    <w:tmpl w:val="9760DF28"/>
    <w:lvl w:ilvl="0" w:tplc="05002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D6285"/>
    <w:rsid w:val="000000F0"/>
    <w:rsid w:val="000024DE"/>
    <w:rsid w:val="000108D0"/>
    <w:rsid w:val="0002108F"/>
    <w:rsid w:val="00034B30"/>
    <w:rsid w:val="00035895"/>
    <w:rsid w:val="000415EA"/>
    <w:rsid w:val="00042DFC"/>
    <w:rsid w:val="00045F94"/>
    <w:rsid w:val="00064CE9"/>
    <w:rsid w:val="000744E5"/>
    <w:rsid w:val="0008327B"/>
    <w:rsid w:val="00083A19"/>
    <w:rsid w:val="000A5961"/>
    <w:rsid w:val="000B002B"/>
    <w:rsid w:val="000B42DE"/>
    <w:rsid w:val="000C6F24"/>
    <w:rsid w:val="000D0118"/>
    <w:rsid w:val="000F6EC0"/>
    <w:rsid w:val="00101578"/>
    <w:rsid w:val="00102FF5"/>
    <w:rsid w:val="00103030"/>
    <w:rsid w:val="00117910"/>
    <w:rsid w:val="001301D4"/>
    <w:rsid w:val="00141C96"/>
    <w:rsid w:val="001513B5"/>
    <w:rsid w:val="00161F67"/>
    <w:rsid w:val="00167DF0"/>
    <w:rsid w:val="00171012"/>
    <w:rsid w:val="001808DB"/>
    <w:rsid w:val="0018261C"/>
    <w:rsid w:val="001945B4"/>
    <w:rsid w:val="001A3AF2"/>
    <w:rsid w:val="001B4C12"/>
    <w:rsid w:val="001B599B"/>
    <w:rsid w:val="001B6167"/>
    <w:rsid w:val="001B7A15"/>
    <w:rsid w:val="001C166E"/>
    <w:rsid w:val="001C2BE1"/>
    <w:rsid w:val="001C3680"/>
    <w:rsid w:val="001C6729"/>
    <w:rsid w:val="001E3E07"/>
    <w:rsid w:val="001F494D"/>
    <w:rsid w:val="0020649C"/>
    <w:rsid w:val="00206EC5"/>
    <w:rsid w:val="002363E6"/>
    <w:rsid w:val="00276458"/>
    <w:rsid w:val="00283AE2"/>
    <w:rsid w:val="0028716F"/>
    <w:rsid w:val="002B46F7"/>
    <w:rsid w:val="002B664C"/>
    <w:rsid w:val="002D1FC7"/>
    <w:rsid w:val="002D3E10"/>
    <w:rsid w:val="002E2566"/>
    <w:rsid w:val="002E7AB1"/>
    <w:rsid w:val="00301B1B"/>
    <w:rsid w:val="0030465B"/>
    <w:rsid w:val="003127E8"/>
    <w:rsid w:val="00325CCD"/>
    <w:rsid w:val="00345A47"/>
    <w:rsid w:val="00350BA0"/>
    <w:rsid w:val="00353C67"/>
    <w:rsid w:val="00362350"/>
    <w:rsid w:val="00370E47"/>
    <w:rsid w:val="003748E9"/>
    <w:rsid w:val="00392B3D"/>
    <w:rsid w:val="003D6F31"/>
    <w:rsid w:val="003E3BCB"/>
    <w:rsid w:val="00402CA9"/>
    <w:rsid w:val="00403054"/>
    <w:rsid w:val="00407AA6"/>
    <w:rsid w:val="00415C53"/>
    <w:rsid w:val="004339DA"/>
    <w:rsid w:val="0043545C"/>
    <w:rsid w:val="00437AE0"/>
    <w:rsid w:val="00441325"/>
    <w:rsid w:val="00446C92"/>
    <w:rsid w:val="00452275"/>
    <w:rsid w:val="00463A48"/>
    <w:rsid w:val="00494F16"/>
    <w:rsid w:val="004976BC"/>
    <w:rsid w:val="004C6741"/>
    <w:rsid w:val="004E4B73"/>
    <w:rsid w:val="004E6C79"/>
    <w:rsid w:val="004F1A2D"/>
    <w:rsid w:val="004F7B17"/>
    <w:rsid w:val="00500548"/>
    <w:rsid w:val="0050680E"/>
    <w:rsid w:val="005272F7"/>
    <w:rsid w:val="00540378"/>
    <w:rsid w:val="00554EFB"/>
    <w:rsid w:val="00556321"/>
    <w:rsid w:val="005608E3"/>
    <w:rsid w:val="00570BB1"/>
    <w:rsid w:val="00576505"/>
    <w:rsid w:val="00597703"/>
    <w:rsid w:val="005A5799"/>
    <w:rsid w:val="005C1CC7"/>
    <w:rsid w:val="005D05BA"/>
    <w:rsid w:val="005F338B"/>
    <w:rsid w:val="005F526A"/>
    <w:rsid w:val="005F5ADA"/>
    <w:rsid w:val="00604E65"/>
    <w:rsid w:val="0060589E"/>
    <w:rsid w:val="00607DF7"/>
    <w:rsid w:val="00611955"/>
    <w:rsid w:val="00617B32"/>
    <w:rsid w:val="0063135E"/>
    <w:rsid w:val="0063483E"/>
    <w:rsid w:val="00637660"/>
    <w:rsid w:val="00656759"/>
    <w:rsid w:val="00665521"/>
    <w:rsid w:val="00665F07"/>
    <w:rsid w:val="00676595"/>
    <w:rsid w:val="00690230"/>
    <w:rsid w:val="006A53E3"/>
    <w:rsid w:val="006A64C3"/>
    <w:rsid w:val="006B3F94"/>
    <w:rsid w:val="006E45FB"/>
    <w:rsid w:val="006F37DB"/>
    <w:rsid w:val="007013C9"/>
    <w:rsid w:val="00712C01"/>
    <w:rsid w:val="0071769E"/>
    <w:rsid w:val="00722215"/>
    <w:rsid w:val="00723265"/>
    <w:rsid w:val="0074541F"/>
    <w:rsid w:val="007458D1"/>
    <w:rsid w:val="00745ABF"/>
    <w:rsid w:val="007566E1"/>
    <w:rsid w:val="00780194"/>
    <w:rsid w:val="007843C7"/>
    <w:rsid w:val="00785A38"/>
    <w:rsid w:val="00793408"/>
    <w:rsid w:val="0079673F"/>
    <w:rsid w:val="007C58C1"/>
    <w:rsid w:val="007E35C8"/>
    <w:rsid w:val="008036BA"/>
    <w:rsid w:val="00803A3B"/>
    <w:rsid w:val="00810BE7"/>
    <w:rsid w:val="0081409D"/>
    <w:rsid w:val="00822704"/>
    <w:rsid w:val="00840B9E"/>
    <w:rsid w:val="00853C19"/>
    <w:rsid w:val="0085626E"/>
    <w:rsid w:val="00882817"/>
    <w:rsid w:val="008860BC"/>
    <w:rsid w:val="008964E3"/>
    <w:rsid w:val="00896B2B"/>
    <w:rsid w:val="008B4032"/>
    <w:rsid w:val="008C7931"/>
    <w:rsid w:val="008D3FC1"/>
    <w:rsid w:val="008E73FE"/>
    <w:rsid w:val="008F054A"/>
    <w:rsid w:val="009248AC"/>
    <w:rsid w:val="00927B1C"/>
    <w:rsid w:val="009309AF"/>
    <w:rsid w:val="00936729"/>
    <w:rsid w:val="009459D9"/>
    <w:rsid w:val="00956C9E"/>
    <w:rsid w:val="00981323"/>
    <w:rsid w:val="009A5CEB"/>
    <w:rsid w:val="009A72C2"/>
    <w:rsid w:val="009F1E27"/>
    <w:rsid w:val="00A04BA2"/>
    <w:rsid w:val="00A33CF2"/>
    <w:rsid w:val="00A724DB"/>
    <w:rsid w:val="00A72904"/>
    <w:rsid w:val="00A828DC"/>
    <w:rsid w:val="00A85111"/>
    <w:rsid w:val="00A95679"/>
    <w:rsid w:val="00A96095"/>
    <w:rsid w:val="00AC3DA5"/>
    <w:rsid w:val="00AC69B8"/>
    <w:rsid w:val="00AD6285"/>
    <w:rsid w:val="00AE2591"/>
    <w:rsid w:val="00AE52FC"/>
    <w:rsid w:val="00AF7E28"/>
    <w:rsid w:val="00B13C57"/>
    <w:rsid w:val="00B13FAD"/>
    <w:rsid w:val="00B27648"/>
    <w:rsid w:val="00B32865"/>
    <w:rsid w:val="00B361B4"/>
    <w:rsid w:val="00B36840"/>
    <w:rsid w:val="00B40AA8"/>
    <w:rsid w:val="00B42969"/>
    <w:rsid w:val="00B43CC6"/>
    <w:rsid w:val="00B56182"/>
    <w:rsid w:val="00B62410"/>
    <w:rsid w:val="00B675A4"/>
    <w:rsid w:val="00B73AE7"/>
    <w:rsid w:val="00B85D28"/>
    <w:rsid w:val="00B9196B"/>
    <w:rsid w:val="00B92338"/>
    <w:rsid w:val="00BA5F34"/>
    <w:rsid w:val="00BB0FB4"/>
    <w:rsid w:val="00BC172E"/>
    <w:rsid w:val="00BC7565"/>
    <w:rsid w:val="00BD1752"/>
    <w:rsid w:val="00BE1E54"/>
    <w:rsid w:val="00C065D0"/>
    <w:rsid w:val="00C23ABF"/>
    <w:rsid w:val="00C41D60"/>
    <w:rsid w:val="00C540DD"/>
    <w:rsid w:val="00C54FCE"/>
    <w:rsid w:val="00C564B9"/>
    <w:rsid w:val="00C56C6B"/>
    <w:rsid w:val="00C6130F"/>
    <w:rsid w:val="00C640A6"/>
    <w:rsid w:val="00C74066"/>
    <w:rsid w:val="00C931F8"/>
    <w:rsid w:val="00CB1937"/>
    <w:rsid w:val="00CB284D"/>
    <w:rsid w:val="00CC1E48"/>
    <w:rsid w:val="00CF1104"/>
    <w:rsid w:val="00CF26CD"/>
    <w:rsid w:val="00D00682"/>
    <w:rsid w:val="00D17990"/>
    <w:rsid w:val="00D42652"/>
    <w:rsid w:val="00D44E4C"/>
    <w:rsid w:val="00D52136"/>
    <w:rsid w:val="00D56668"/>
    <w:rsid w:val="00D631CE"/>
    <w:rsid w:val="00D64839"/>
    <w:rsid w:val="00D67DED"/>
    <w:rsid w:val="00D80CB0"/>
    <w:rsid w:val="00D82004"/>
    <w:rsid w:val="00D85B21"/>
    <w:rsid w:val="00D912A3"/>
    <w:rsid w:val="00D9225E"/>
    <w:rsid w:val="00DA4498"/>
    <w:rsid w:val="00DC4DAC"/>
    <w:rsid w:val="00DC6FF7"/>
    <w:rsid w:val="00DD3894"/>
    <w:rsid w:val="00DE1107"/>
    <w:rsid w:val="00E07407"/>
    <w:rsid w:val="00E17EF3"/>
    <w:rsid w:val="00E5232D"/>
    <w:rsid w:val="00E679B5"/>
    <w:rsid w:val="00E73129"/>
    <w:rsid w:val="00E935C2"/>
    <w:rsid w:val="00EC46DD"/>
    <w:rsid w:val="00ED5687"/>
    <w:rsid w:val="00ED5840"/>
    <w:rsid w:val="00ED5AF6"/>
    <w:rsid w:val="00EE4A05"/>
    <w:rsid w:val="00EE7F65"/>
    <w:rsid w:val="00F017FE"/>
    <w:rsid w:val="00F02960"/>
    <w:rsid w:val="00F11643"/>
    <w:rsid w:val="00F17F1F"/>
    <w:rsid w:val="00F343A1"/>
    <w:rsid w:val="00F51817"/>
    <w:rsid w:val="00F5320A"/>
    <w:rsid w:val="00F61300"/>
    <w:rsid w:val="00F80E35"/>
    <w:rsid w:val="00F871DD"/>
    <w:rsid w:val="00F9629D"/>
    <w:rsid w:val="00F97F6D"/>
    <w:rsid w:val="00FB0F20"/>
    <w:rsid w:val="00FB313A"/>
    <w:rsid w:val="00FD2C6C"/>
    <w:rsid w:val="00FD6720"/>
    <w:rsid w:val="00FD74B8"/>
    <w:rsid w:val="00FE19A2"/>
    <w:rsid w:val="00FE7528"/>
    <w:rsid w:val="00FF20E5"/>
    <w:rsid w:val="00FF2822"/>
    <w:rsid w:val="00FF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285"/>
  </w:style>
  <w:style w:type="paragraph" w:styleId="2">
    <w:name w:val="heading 2"/>
    <w:basedOn w:val="a"/>
    <w:next w:val="a"/>
    <w:link w:val="20"/>
    <w:qFormat/>
    <w:rsid w:val="00B3286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12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6285"/>
    <w:pPr>
      <w:jc w:val="both"/>
    </w:pPr>
    <w:rPr>
      <w:sz w:val="28"/>
      <w:lang w:val="uk-UA"/>
    </w:rPr>
  </w:style>
  <w:style w:type="character" w:styleId="a4">
    <w:name w:val="Hyperlink"/>
    <w:unhideWhenUsed/>
    <w:rsid w:val="00AD6285"/>
    <w:rPr>
      <w:color w:val="0000FF"/>
      <w:u w:val="single"/>
    </w:rPr>
  </w:style>
  <w:style w:type="character" w:customStyle="1" w:styleId="rvts9">
    <w:name w:val="rvts9"/>
    <w:basedOn w:val="a0"/>
    <w:rsid w:val="00822704"/>
  </w:style>
  <w:style w:type="character" w:customStyle="1" w:styleId="FontStyle13">
    <w:name w:val="Font Style13"/>
    <w:rsid w:val="00822704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822704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link w:val="2"/>
    <w:rsid w:val="00B32865"/>
    <w:rPr>
      <w:sz w:val="28"/>
      <w:lang w:eastAsia="ru-RU"/>
    </w:rPr>
  </w:style>
  <w:style w:type="paragraph" w:styleId="a5">
    <w:name w:val="Normal (Web)"/>
    <w:basedOn w:val="a"/>
    <w:rsid w:val="008C793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3D6F31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D6F31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rsid w:val="007566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66E1"/>
  </w:style>
  <w:style w:type="paragraph" w:styleId="aa">
    <w:name w:val="footer"/>
    <w:basedOn w:val="a"/>
    <w:link w:val="ab"/>
    <w:rsid w:val="007566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566E1"/>
  </w:style>
  <w:style w:type="paragraph" w:styleId="ac">
    <w:name w:val="List Paragraph"/>
    <w:basedOn w:val="a"/>
    <w:uiPriority w:val="34"/>
    <w:qFormat/>
    <w:rsid w:val="00A729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30">
    <w:name w:val="Заголовок 3 Знак"/>
    <w:link w:val="3"/>
    <w:semiHidden/>
    <w:rsid w:val="00712C01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ED56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D5687"/>
  </w:style>
  <w:style w:type="paragraph" w:styleId="ad">
    <w:name w:val="No Spacing"/>
    <w:uiPriority w:val="1"/>
    <w:qFormat/>
    <w:rsid w:val="00AC69B8"/>
    <w:rPr>
      <w:rFonts w:ascii="Calibri" w:eastAsia="Calibri" w:hAnsi="Calibri"/>
      <w:sz w:val="22"/>
      <w:szCs w:val="22"/>
      <w:lang w:val="uk-UA" w:eastAsia="en-US"/>
    </w:rPr>
  </w:style>
  <w:style w:type="table" w:styleId="ae">
    <w:name w:val="Table Grid"/>
    <w:basedOn w:val="a1"/>
    <w:rsid w:val="00AC69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ED5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ПИТАННЯ №</vt:lpstr>
    </vt:vector>
  </TitlesOfParts>
  <Company>NhT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 №</dc:title>
  <dc:creator>User</dc:creator>
  <cp:lastModifiedBy>Пользователь</cp:lastModifiedBy>
  <cp:revision>9</cp:revision>
  <cp:lastPrinted>2022-12-22T07:56:00Z</cp:lastPrinted>
  <dcterms:created xsi:type="dcterms:W3CDTF">2022-12-21T13:33:00Z</dcterms:created>
  <dcterms:modified xsi:type="dcterms:W3CDTF">2023-01-16T07:37:00Z</dcterms:modified>
</cp:coreProperties>
</file>