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32AD" w14:textId="0CD34CFF" w:rsidR="00021AC3" w:rsidRDefault="006F6981" w:rsidP="00021AC3">
      <w:pPr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021AC3">
        <w:rPr>
          <w:rFonts w:ascii="Times New Roman" w:hAnsi="Times New Roman" w:cs="Times New Roman"/>
          <w:sz w:val="20"/>
          <w:szCs w:val="20"/>
        </w:rPr>
        <w:t>Звіт керівника</w:t>
      </w:r>
      <w:r w:rsidR="00021AC3">
        <w:rPr>
          <w:rFonts w:ascii="Times New Roman" w:hAnsi="Times New Roman" w:cs="Times New Roman"/>
          <w:sz w:val="20"/>
          <w:szCs w:val="20"/>
        </w:rPr>
        <w:t xml:space="preserve"> </w:t>
      </w:r>
      <w:r w:rsidRPr="00435570">
        <w:rPr>
          <w:rFonts w:ascii="Times New Roman" w:hAnsi="Times New Roman" w:cs="Times New Roman"/>
          <w:sz w:val="20"/>
          <w:szCs w:val="20"/>
        </w:rPr>
        <w:t>КП «Організаційно-аналітична служба» Дніпровської міської ради</w:t>
      </w:r>
      <w:r w:rsidR="00021AC3">
        <w:rPr>
          <w:rFonts w:ascii="Times New Roman" w:hAnsi="Times New Roman" w:cs="Times New Roman"/>
          <w:sz w:val="20"/>
          <w:szCs w:val="20"/>
        </w:rPr>
        <w:t>.</w:t>
      </w:r>
    </w:p>
    <w:p w14:paraId="34120DDA" w14:textId="717A0C0D" w:rsidR="003F01E7" w:rsidRPr="00435570" w:rsidRDefault="00795A92" w:rsidP="00021AC3">
      <w:pPr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435570">
        <w:rPr>
          <w:rFonts w:ascii="Times New Roman" w:hAnsi="Times New Roman" w:cs="Times New Roman"/>
          <w:sz w:val="20"/>
          <w:szCs w:val="20"/>
        </w:rPr>
        <w:t xml:space="preserve">Відповідно до </w:t>
      </w:r>
      <w:r w:rsidR="00B25299" w:rsidRPr="00435570">
        <w:rPr>
          <w:rFonts w:ascii="Times New Roman" w:hAnsi="Times New Roman" w:cs="Times New Roman"/>
          <w:sz w:val="20"/>
          <w:szCs w:val="20"/>
        </w:rPr>
        <w:t>діяльності підприємства основною метою є забезпечення відкритості і прозорості у діяльності міської ради, міського голови, депутатів, виконавчих органів та комунальних підприємств міської ради, встановлення партнерських відносин</w:t>
      </w:r>
      <w:r w:rsidR="00B55164" w:rsidRPr="00435570">
        <w:rPr>
          <w:rFonts w:ascii="Times New Roman" w:hAnsi="Times New Roman" w:cs="Times New Roman"/>
          <w:sz w:val="20"/>
          <w:szCs w:val="20"/>
        </w:rPr>
        <w:t xml:space="preserve"> між владою і ІГС, формування позитивного сприйняття міста Дніпра, промоція міста,</w:t>
      </w:r>
      <w:r w:rsidR="003F01E7" w:rsidRPr="00435570">
        <w:rPr>
          <w:rFonts w:ascii="Times New Roman" w:hAnsi="Times New Roman" w:cs="Times New Roman"/>
          <w:sz w:val="20"/>
          <w:szCs w:val="20"/>
        </w:rPr>
        <w:t xml:space="preserve"> </w:t>
      </w:r>
      <w:r w:rsidR="00B55164" w:rsidRPr="00435570">
        <w:rPr>
          <w:rFonts w:ascii="Times New Roman" w:hAnsi="Times New Roman" w:cs="Times New Roman"/>
          <w:sz w:val="20"/>
          <w:szCs w:val="20"/>
        </w:rPr>
        <w:t xml:space="preserve">поширення позитивних знань </w:t>
      </w:r>
      <w:r w:rsidR="003F01E7" w:rsidRPr="00435570">
        <w:rPr>
          <w:rFonts w:ascii="Times New Roman" w:hAnsi="Times New Roman" w:cs="Times New Roman"/>
          <w:sz w:val="20"/>
          <w:szCs w:val="20"/>
        </w:rPr>
        <w:t>про місто Дніпро серед місцевих жителів, жителів Дніпропетровської області, в Україні та в світі.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67"/>
        <w:gridCol w:w="3452"/>
        <w:gridCol w:w="1383"/>
        <w:gridCol w:w="1035"/>
        <w:gridCol w:w="4310"/>
      </w:tblGrid>
      <w:tr w:rsidR="00F0052B" w:rsidRPr="00435570" w14:paraId="62539879" w14:textId="021CBF84" w:rsidTr="00021AC3">
        <w:tc>
          <w:tcPr>
            <w:tcW w:w="3681" w:type="dxa"/>
          </w:tcPr>
          <w:p w14:paraId="61FBB9D9" w14:textId="19407291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Найменування заходу</w:t>
            </w:r>
            <w:r w:rsidR="002D2704" w:rsidRPr="00435570">
              <w:rPr>
                <w:rFonts w:ascii="Times New Roman" w:hAnsi="Times New Roman" w:cs="Times New Roman"/>
                <w:sz w:val="20"/>
                <w:szCs w:val="20"/>
              </w:rPr>
              <w:t>(послуг)</w:t>
            </w:r>
          </w:p>
        </w:tc>
        <w:tc>
          <w:tcPr>
            <w:tcW w:w="1267" w:type="dxa"/>
          </w:tcPr>
          <w:p w14:paraId="1115989F" w14:textId="207EA6D7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3452" w:type="dxa"/>
          </w:tcPr>
          <w:p w14:paraId="048CB6A0" w14:textId="37316B31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Обсяг робіт</w:t>
            </w:r>
          </w:p>
        </w:tc>
        <w:tc>
          <w:tcPr>
            <w:tcW w:w="1383" w:type="dxa"/>
          </w:tcPr>
          <w:p w14:paraId="2546C7B5" w14:textId="3CAE0D77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Обсяг фінансування </w:t>
            </w:r>
          </w:p>
        </w:tc>
        <w:tc>
          <w:tcPr>
            <w:tcW w:w="1035" w:type="dxa"/>
          </w:tcPr>
          <w:p w14:paraId="27A141A7" w14:textId="77777777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27682B58" w14:textId="6C26CD5C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реалізації</w:t>
            </w:r>
          </w:p>
        </w:tc>
        <w:tc>
          <w:tcPr>
            <w:tcW w:w="4310" w:type="dxa"/>
          </w:tcPr>
          <w:p w14:paraId="2BB82884" w14:textId="3E839B54" w:rsidR="00F0052B" w:rsidRPr="00435570" w:rsidRDefault="00F0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Довідка (короткий опис робіт/заходу із зазначенням кількісно-якісних показників)</w:t>
            </w:r>
          </w:p>
          <w:p w14:paraId="23EBE4E0" w14:textId="77777777" w:rsidR="00F0052B" w:rsidRPr="00435570" w:rsidRDefault="00F0052B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2B" w:rsidRPr="00435570" w14:paraId="170612CB" w14:textId="5595F48D" w:rsidTr="00021AC3">
        <w:tc>
          <w:tcPr>
            <w:tcW w:w="3681" w:type="dxa"/>
          </w:tcPr>
          <w:p w14:paraId="54EF9248" w14:textId="77777777" w:rsidR="00F0052B" w:rsidRPr="00435570" w:rsidRDefault="002D2704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1.Виконання послуг з висвітлення діяльності Дніпровської міської ради, виконавчих органів, посадових осіб та депутатів:</w:t>
            </w:r>
          </w:p>
          <w:p w14:paraId="52BD695D" w14:textId="6A5EC249" w:rsidR="002D2704" w:rsidRPr="00435570" w:rsidRDefault="002D2704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A2E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в мережі інтернет</w:t>
            </w:r>
            <w:r w:rsidR="00305A2E" w:rsidRPr="00435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AAE65" w14:textId="77777777" w:rsidR="00305A2E" w:rsidRPr="00435570" w:rsidRDefault="00305A2E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- на регіональних</w:t>
            </w:r>
          </w:p>
          <w:p w14:paraId="2593712D" w14:textId="338C6B02" w:rsidR="00305A2E" w:rsidRPr="00435570" w:rsidRDefault="00305A2E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Телеканалах;</w:t>
            </w:r>
          </w:p>
          <w:p w14:paraId="3C0D3B11" w14:textId="066787B8" w:rsidR="00305A2E" w:rsidRPr="00435570" w:rsidRDefault="00305A2E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- в пресі</w:t>
            </w:r>
          </w:p>
        </w:tc>
        <w:tc>
          <w:tcPr>
            <w:tcW w:w="1267" w:type="dxa"/>
          </w:tcPr>
          <w:p w14:paraId="629FBE3C" w14:textId="26E203FB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</w:p>
        </w:tc>
        <w:tc>
          <w:tcPr>
            <w:tcW w:w="3452" w:type="dxa"/>
          </w:tcPr>
          <w:p w14:paraId="2551F371" w14:textId="3504F05B" w:rsidR="00F0052B" w:rsidRPr="00435570" w:rsidRDefault="00305A2E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Розміщення та демонстрування інформаційної</w:t>
            </w:r>
            <w:r w:rsidR="00FF09CB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r w:rsidR="00FF09CB" w:rsidRPr="00435570">
              <w:rPr>
                <w:rFonts w:ascii="Times New Roman" w:hAnsi="Times New Roman" w:cs="Times New Roman"/>
                <w:sz w:val="20"/>
                <w:szCs w:val="20"/>
              </w:rPr>
              <w:t>, виготовлення телерадіопрограм, підготовка публікацій.</w:t>
            </w:r>
          </w:p>
        </w:tc>
        <w:tc>
          <w:tcPr>
            <w:tcW w:w="1383" w:type="dxa"/>
          </w:tcPr>
          <w:p w14:paraId="703D713D" w14:textId="77777777" w:rsidR="00B65AED" w:rsidRDefault="009876E6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65AED">
              <w:rPr>
                <w:rFonts w:ascii="Times New Roman" w:hAnsi="Times New Roman" w:cs="Times New Roman"/>
                <w:sz w:val="20"/>
                <w:szCs w:val="20"/>
              </w:rPr>
              <w:t xml:space="preserve"> 697 500 </w:t>
            </w:r>
          </w:p>
          <w:p w14:paraId="53F50241" w14:textId="16E1D1E1" w:rsidR="00F0052B" w:rsidRPr="00435570" w:rsidRDefault="00B65AED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грн.</w:t>
            </w:r>
          </w:p>
        </w:tc>
        <w:tc>
          <w:tcPr>
            <w:tcW w:w="1035" w:type="dxa"/>
          </w:tcPr>
          <w:p w14:paraId="79644709" w14:textId="78FE9C2F" w:rsidR="00F0052B" w:rsidRPr="00435570" w:rsidRDefault="00305A2E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10" w:type="dxa"/>
          </w:tcPr>
          <w:p w14:paraId="74D3B217" w14:textId="3B01151D" w:rsidR="00F0052B" w:rsidRPr="00435570" w:rsidRDefault="00FF09CB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Налагодження ефективної системи інформування громади про</w:t>
            </w:r>
            <w:r w:rsidR="0097524F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роботу </w:t>
            </w:r>
            <w:r w:rsidR="0097524F" w:rsidRPr="00435570">
              <w:rPr>
                <w:rFonts w:ascii="Times New Roman" w:hAnsi="Times New Roman" w:cs="Times New Roman"/>
                <w:sz w:val="20"/>
                <w:szCs w:val="20"/>
              </w:rPr>
              <w:t>міської ради, її виконавчих органів та посадових осіб, комунальних підприємств, депутатів міської ради.</w:t>
            </w:r>
            <w:r w:rsidR="00A07415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Поліпшення, зміцнення та просування позитивного іміджу міста, у тому числі міжнародного, поширення позитивних </w:t>
            </w:r>
            <w:r w:rsidR="002C082B" w:rsidRPr="00435570">
              <w:rPr>
                <w:rFonts w:ascii="Times New Roman" w:hAnsi="Times New Roman" w:cs="Times New Roman"/>
                <w:sz w:val="20"/>
                <w:szCs w:val="20"/>
              </w:rPr>
              <w:t>відомостей про місто Дніпро в інформаційному просторі.</w:t>
            </w:r>
          </w:p>
        </w:tc>
      </w:tr>
      <w:tr w:rsidR="00F0052B" w:rsidRPr="00435570" w14:paraId="19310698" w14:textId="5EB2C2F1" w:rsidTr="00021AC3">
        <w:tc>
          <w:tcPr>
            <w:tcW w:w="3681" w:type="dxa"/>
          </w:tcPr>
          <w:p w14:paraId="2BE8EAB2" w14:textId="77777777" w:rsidR="00F0052B" w:rsidRPr="00435570" w:rsidRDefault="00305A2E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84F7A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з проведення громадсько-культурних заходів(свят):</w:t>
            </w:r>
          </w:p>
          <w:p w14:paraId="7C59B3B0" w14:textId="55B46D6C" w:rsidR="00D84F7A" w:rsidRPr="00435570" w:rsidRDefault="00D84F7A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-«Святкування 8 березня»;</w:t>
            </w:r>
          </w:p>
          <w:p w14:paraId="1DAB1B7E" w14:textId="6A19EFBA" w:rsidR="00D84F7A" w:rsidRPr="00435570" w:rsidRDefault="00D84F7A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-«День міста»</w:t>
            </w:r>
          </w:p>
          <w:p w14:paraId="000EB3FA" w14:textId="064F76E0" w:rsidR="00D84F7A" w:rsidRPr="00435570" w:rsidRDefault="00D84F7A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BA639" w14:textId="2098B6D7" w:rsidR="00D84F7A" w:rsidRPr="00435570" w:rsidRDefault="00D84F7A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CF4C68D" w14:textId="18066CE4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</w:p>
        </w:tc>
        <w:tc>
          <w:tcPr>
            <w:tcW w:w="3452" w:type="dxa"/>
          </w:tcPr>
          <w:p w14:paraId="3571F401" w14:textId="4D070D0B" w:rsidR="00F0052B" w:rsidRPr="00435570" w:rsidRDefault="00397C14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Підготовка, виготовлення, оновлення брендової, сувенірної продукції міста Дніпра (календарі, пакети, блокноти тощо)</w:t>
            </w:r>
          </w:p>
        </w:tc>
        <w:tc>
          <w:tcPr>
            <w:tcW w:w="1383" w:type="dxa"/>
          </w:tcPr>
          <w:p w14:paraId="5B0AB9C7" w14:textId="3EAFC947" w:rsidR="00F0052B" w:rsidRDefault="00B65AED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9 350 736</w:t>
            </w:r>
          </w:p>
          <w:p w14:paraId="6FAA899A" w14:textId="002E1C76" w:rsidR="00B65AED" w:rsidRPr="00435570" w:rsidRDefault="00B65AED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грн</w:t>
            </w:r>
          </w:p>
        </w:tc>
        <w:tc>
          <w:tcPr>
            <w:tcW w:w="1035" w:type="dxa"/>
          </w:tcPr>
          <w:p w14:paraId="7C6DBE78" w14:textId="36B45F0A" w:rsidR="00F0052B" w:rsidRPr="00435570" w:rsidRDefault="00D84F7A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10" w:type="dxa"/>
          </w:tcPr>
          <w:p w14:paraId="22E63288" w14:textId="5FB8BC96" w:rsidR="00F0052B" w:rsidRPr="00435570" w:rsidRDefault="00397C14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Проведення офіційних, організаційно-масових, презентаційних заходів, інших урочистих подій, іміджевих заходів, які надалі будуть  асоціюватись з містом Дніпром (День міста, Конгрес української молоді тощо).</w:t>
            </w:r>
            <w:r w:rsidR="002C082B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Зростання інформованості жителів міста Дніпра про історію та особливості розвитку міста.</w:t>
            </w:r>
          </w:p>
          <w:p w14:paraId="0AED883F" w14:textId="7C7EAE00" w:rsidR="00397C14" w:rsidRPr="00435570" w:rsidRDefault="00397C14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52B" w:rsidRPr="00435570" w14:paraId="7FA441F5" w14:textId="1241150D" w:rsidTr="00021AC3">
        <w:tc>
          <w:tcPr>
            <w:tcW w:w="3681" w:type="dxa"/>
          </w:tcPr>
          <w:p w14:paraId="08D6B895" w14:textId="6FCA1CCC" w:rsidR="00F0052B" w:rsidRPr="00435570" w:rsidRDefault="004D51A1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033DE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Моніторинг громадської думки та експертів </w:t>
            </w:r>
            <w:r w:rsidR="00AA7B8A" w:rsidRPr="00435570">
              <w:rPr>
                <w:rFonts w:ascii="Times New Roman" w:hAnsi="Times New Roman" w:cs="Times New Roman"/>
                <w:sz w:val="20"/>
                <w:szCs w:val="20"/>
              </w:rPr>
              <w:t>щодо соціально-політичних орієнтацій населення, його ставлення до різних суспільно-політичних інституцій, рівня життя та соціального самопочуття, іміджу міста, його репутації та інформаційної присутності</w:t>
            </w:r>
            <w:r w:rsidR="00A033DE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3073EAEC" w14:textId="1D79559C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</w:p>
        </w:tc>
        <w:tc>
          <w:tcPr>
            <w:tcW w:w="3452" w:type="dxa"/>
          </w:tcPr>
          <w:p w14:paraId="6A081B73" w14:textId="20786E4C" w:rsidR="00F0052B" w:rsidRPr="00435570" w:rsidRDefault="00397C14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Соціологічні дослідження, контент -аналіз, фокус -групи, моніторингові звіти</w:t>
            </w:r>
          </w:p>
        </w:tc>
        <w:tc>
          <w:tcPr>
            <w:tcW w:w="1383" w:type="dxa"/>
          </w:tcPr>
          <w:p w14:paraId="0DE100B8" w14:textId="4C5B0723" w:rsidR="00F0052B" w:rsidRDefault="00B65AED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021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EE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14:paraId="687A0C59" w14:textId="5F755C5B" w:rsidR="00703C36" w:rsidRDefault="00703C36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955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  <w:p w14:paraId="54120210" w14:textId="6BE36686" w:rsidR="00B65AED" w:rsidRPr="00435570" w:rsidRDefault="00B65AED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E6003F" w14:textId="7E9428A2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10" w:type="dxa"/>
          </w:tcPr>
          <w:p w14:paraId="65D14A1E" w14:textId="19E8993F" w:rsidR="00F0052B" w:rsidRPr="00435570" w:rsidRDefault="0097524F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Створення прозорої системи прийняття рішень органами місцевого самоврядування, підвищення рівня довіри до місцевої влади</w:t>
            </w:r>
            <w:r w:rsidR="002C753D" w:rsidRPr="00435570">
              <w:rPr>
                <w:rFonts w:ascii="Times New Roman" w:hAnsi="Times New Roman" w:cs="Times New Roman"/>
                <w:sz w:val="20"/>
                <w:szCs w:val="20"/>
              </w:rPr>
              <w:t>, підвищення кваліфікації депутатів міської ради та посадових осіб органів місцевого самоврядування</w:t>
            </w:r>
          </w:p>
        </w:tc>
      </w:tr>
      <w:tr w:rsidR="00F0052B" w:rsidRPr="00435570" w14:paraId="705F59A6" w14:textId="2FA28492" w:rsidTr="00021AC3">
        <w:tc>
          <w:tcPr>
            <w:tcW w:w="3681" w:type="dxa"/>
          </w:tcPr>
          <w:p w14:paraId="5B83425F" w14:textId="0C52CB7A" w:rsidR="00F0052B" w:rsidRPr="00435570" w:rsidRDefault="004D51A1" w:rsidP="00021AC3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046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461A" w:rsidRPr="0090461A">
              <w:rPr>
                <w:rFonts w:ascii="Times New Roman" w:hAnsi="Times New Roman" w:cs="Times New Roman"/>
                <w:sz w:val="20"/>
                <w:szCs w:val="20"/>
              </w:rPr>
              <w:t>питування громадської думки мешканців м. Дніпро щодо діяльності місцевих органів самоврядування</w:t>
            </w:r>
          </w:p>
        </w:tc>
        <w:tc>
          <w:tcPr>
            <w:tcW w:w="1267" w:type="dxa"/>
          </w:tcPr>
          <w:p w14:paraId="559625C7" w14:textId="7746EC29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</w:p>
        </w:tc>
        <w:tc>
          <w:tcPr>
            <w:tcW w:w="3452" w:type="dxa"/>
          </w:tcPr>
          <w:p w14:paraId="7C343960" w14:textId="04EC390D" w:rsidR="00F0052B" w:rsidRPr="00435570" w:rsidRDefault="0090461A" w:rsidP="00021AC3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461A">
              <w:rPr>
                <w:rFonts w:ascii="Times New Roman" w:hAnsi="Times New Roman" w:cs="Times New Roman"/>
                <w:sz w:val="20"/>
                <w:szCs w:val="20"/>
              </w:rPr>
              <w:t>Надання послуг по організації та проведенню опитування громадської думки населення м. Дніпро шляхом проведення особистих інтерв’ю</w:t>
            </w:r>
            <w:r w:rsidR="00021AC3">
              <w:rPr>
                <w:rFonts w:ascii="Times New Roman" w:hAnsi="Times New Roman" w:cs="Times New Roman"/>
                <w:sz w:val="20"/>
                <w:szCs w:val="20"/>
              </w:rPr>
              <w:t>, семінарів.</w:t>
            </w:r>
          </w:p>
        </w:tc>
        <w:tc>
          <w:tcPr>
            <w:tcW w:w="1383" w:type="dxa"/>
          </w:tcPr>
          <w:p w14:paraId="2A309AD3" w14:textId="50C175BE" w:rsidR="00703C36" w:rsidRDefault="00703C36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="00021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7A8A2244" w14:textId="47FBC410" w:rsidR="00F0052B" w:rsidRPr="00435570" w:rsidRDefault="0090461A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70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035" w:type="dxa"/>
          </w:tcPr>
          <w:p w14:paraId="2051776D" w14:textId="171C681B" w:rsidR="00F0052B" w:rsidRPr="00435570" w:rsidRDefault="00435570" w:rsidP="003F01E7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10" w:type="dxa"/>
          </w:tcPr>
          <w:p w14:paraId="08C4B241" w14:textId="1F5F4D13" w:rsidR="00F0052B" w:rsidRPr="00435570" w:rsidRDefault="002C082B" w:rsidP="00EA4C3A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35570">
              <w:rPr>
                <w:rFonts w:ascii="Times New Roman" w:hAnsi="Times New Roman" w:cs="Times New Roman"/>
                <w:sz w:val="20"/>
                <w:szCs w:val="20"/>
              </w:rPr>
              <w:t>Підвищення результативності виконання міською радою своїх завдань та вдосконалення якості надання послуг.</w:t>
            </w:r>
            <w:r w:rsidR="00435570" w:rsidRPr="00435570">
              <w:rPr>
                <w:rFonts w:ascii="Times New Roman" w:hAnsi="Times New Roman" w:cs="Times New Roman"/>
                <w:sz w:val="20"/>
                <w:szCs w:val="20"/>
              </w:rPr>
              <w:t xml:space="preserve"> Створення об’єктивної суспільної думки стосовно органів місцевого самоврядування, комунальних підприємств і підвищення рівня довіри громади до них на основі отримання повної та всебічної інформації про їх діяльність.</w:t>
            </w:r>
          </w:p>
        </w:tc>
      </w:tr>
    </w:tbl>
    <w:p w14:paraId="69D8B136" w14:textId="76D71373" w:rsidR="00795A92" w:rsidRPr="00435570" w:rsidRDefault="00795A92" w:rsidP="003F01E7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795A92" w:rsidRPr="00435570" w:rsidSect="00F0052B">
      <w:pgSz w:w="16838" w:h="11906" w:orient="landscape"/>
      <w:pgMar w:top="1417" w:right="850" w:bottom="70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2439"/>
    <w:multiLevelType w:val="hybridMultilevel"/>
    <w:tmpl w:val="821CCC96"/>
    <w:lvl w:ilvl="0" w:tplc="94EE1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8E"/>
    <w:rsid w:val="00017669"/>
    <w:rsid w:val="00021AC3"/>
    <w:rsid w:val="0002771D"/>
    <w:rsid w:val="002C082B"/>
    <w:rsid w:val="002C753D"/>
    <w:rsid w:val="002D2704"/>
    <w:rsid w:val="002F646E"/>
    <w:rsid w:val="00305A2E"/>
    <w:rsid w:val="00387D3C"/>
    <w:rsid w:val="00397C14"/>
    <w:rsid w:val="003F01E7"/>
    <w:rsid w:val="00435570"/>
    <w:rsid w:val="004D51A1"/>
    <w:rsid w:val="006F6981"/>
    <w:rsid w:val="00703C36"/>
    <w:rsid w:val="00795A92"/>
    <w:rsid w:val="008A2D56"/>
    <w:rsid w:val="008A5E8E"/>
    <w:rsid w:val="0090461A"/>
    <w:rsid w:val="00936BE2"/>
    <w:rsid w:val="00955EE2"/>
    <w:rsid w:val="0097524F"/>
    <w:rsid w:val="009876E6"/>
    <w:rsid w:val="00A033DE"/>
    <w:rsid w:val="00A07415"/>
    <w:rsid w:val="00AA7B8A"/>
    <w:rsid w:val="00B25299"/>
    <w:rsid w:val="00B4266E"/>
    <w:rsid w:val="00B55164"/>
    <w:rsid w:val="00B65AED"/>
    <w:rsid w:val="00C93E82"/>
    <w:rsid w:val="00D84F7A"/>
    <w:rsid w:val="00E149E8"/>
    <w:rsid w:val="00E325AB"/>
    <w:rsid w:val="00EA4C3A"/>
    <w:rsid w:val="00F0052B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CA1"/>
  <w15:chartTrackingRefBased/>
  <w15:docId w15:val="{62F95649-1DFD-44BC-8245-677AAC7C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6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66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F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2022-01-26T07:31:00Z</cp:lastPrinted>
  <dcterms:created xsi:type="dcterms:W3CDTF">2022-01-18T13:01:00Z</dcterms:created>
  <dcterms:modified xsi:type="dcterms:W3CDTF">2022-01-26T07:59:00Z</dcterms:modified>
</cp:coreProperties>
</file>