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E" w:rsidRDefault="009F500C" w:rsidP="009F50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Новорічних заходів </w:t>
      </w:r>
      <w:proofErr w:type="spellStart"/>
      <w:r w:rsidRPr="009F500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9F5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Народна ФІЛАРМОНІЯ</w:t>
      </w:r>
    </w:p>
    <w:p w:rsidR="009F500C" w:rsidRDefault="009F500C" w:rsidP="009F50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24"/>
        <w:gridCol w:w="3471"/>
        <w:gridCol w:w="5387"/>
        <w:gridCol w:w="4961"/>
      </w:tblGrid>
      <w:tr w:rsidR="009F500C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Дати проведення заходів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 проведення</w:t>
            </w:r>
          </w:p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Народна філармонія. ІІІ етап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Програма</w:t>
            </w:r>
          </w:p>
        </w:tc>
      </w:tr>
      <w:tr w:rsidR="009F500C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3E1A18" w:rsidRDefault="009F500C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 w:colFirst="0" w:colLast="0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17.12.2021</w:t>
            </w:r>
          </w:p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Лоц-Кам’янський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Будинок культури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Мільмана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Дніпропетровський обласний молодіжний театр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Вистава «Троє поросят»</w:t>
            </w:r>
          </w:p>
        </w:tc>
      </w:tr>
      <w:tr w:rsidR="009F500C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3E1A18" w:rsidRDefault="009F500C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17.12.2021</w:t>
            </w:r>
          </w:p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Лоц-Кам’янський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Будинок культури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Мільмана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«Пригоди S Миколая»</w:t>
            </w:r>
          </w:p>
        </w:tc>
      </w:tr>
      <w:tr w:rsidR="009F500C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3E1A18" w:rsidRDefault="009F500C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18.12.2021</w:t>
            </w:r>
          </w:p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Концертна зала «Супутник»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Титова 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Вокально-хореографічний ансамбль «Юність Дніпра»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Концертна програма «Новорічний настрій»</w:t>
            </w:r>
          </w:p>
        </w:tc>
      </w:tr>
      <w:tr w:rsidR="00F27891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891" w:rsidRPr="003E1A18" w:rsidRDefault="00F27891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891" w:rsidRPr="009F500C" w:rsidRDefault="00F27891" w:rsidP="00F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18.12.2021</w:t>
            </w:r>
          </w:p>
          <w:p w:rsidR="00F27891" w:rsidRPr="009F500C" w:rsidRDefault="00F27891" w:rsidP="00F2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91" w:rsidRPr="009F500C" w:rsidRDefault="00F27891" w:rsidP="00F27891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Концертна зала «Супутник»</w:t>
            </w:r>
          </w:p>
          <w:p w:rsidR="00F27891" w:rsidRPr="009F500C" w:rsidRDefault="00F27891" w:rsidP="00F278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Титова 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91" w:rsidRPr="009F500C" w:rsidRDefault="00F27891" w:rsidP="00F278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27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«Пригоди S Миколая»</w:t>
            </w:r>
          </w:p>
        </w:tc>
      </w:tr>
      <w:tr w:rsidR="009F500C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3E1A18" w:rsidRDefault="009F500C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19.12.2021</w:t>
            </w:r>
          </w:p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16:00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Культурно-</w:t>
            </w: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дозвіллєвий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комплекс «Іскра»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вул.Старий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шлях,11-А</w:t>
            </w: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Таромське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Театр «КВН ДГУ»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Концертна програма «Новорічний серпантин»</w:t>
            </w:r>
          </w:p>
        </w:tc>
      </w:tr>
      <w:tr w:rsidR="00C01D57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D57" w:rsidRPr="003E1A18" w:rsidRDefault="00C01D57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1D57" w:rsidRPr="009F500C" w:rsidRDefault="00C01D5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19.12.2021</w:t>
            </w:r>
          </w:p>
          <w:p w:rsidR="00C01D57" w:rsidRPr="009F500C" w:rsidRDefault="00C01D57" w:rsidP="00C0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57" w:rsidRPr="009F500C" w:rsidRDefault="00C01D57" w:rsidP="00C01D57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Культурно-</w:t>
            </w: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дозвіллєвий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комплекс «Іскра»</w:t>
            </w:r>
          </w:p>
          <w:p w:rsidR="00C01D57" w:rsidRPr="009F500C" w:rsidRDefault="00C01D57" w:rsidP="00C01D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вул.Старий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шлях,11-А</w:t>
            </w: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Таромське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57" w:rsidRPr="009F500C" w:rsidRDefault="00C01D57" w:rsidP="00C01D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01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«Тільки Диво»</w:t>
            </w:r>
          </w:p>
        </w:tc>
      </w:tr>
      <w:tr w:rsidR="009F500C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3E1A18" w:rsidRDefault="009F500C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19.12.2021</w:t>
            </w:r>
          </w:p>
          <w:p w:rsidR="009F500C" w:rsidRPr="009F500C" w:rsidRDefault="009F500C" w:rsidP="009F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Будинок культури «Енергетик»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Космонавта Волкова 11А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Дніпропетровський обласний молодіжний театр</w:t>
            </w:r>
          </w:p>
          <w:p w:rsidR="009F500C" w:rsidRPr="009F500C" w:rsidRDefault="009F500C" w:rsidP="009F50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Вистава «Сніжна квітка»</w:t>
            </w:r>
          </w:p>
        </w:tc>
      </w:tr>
      <w:tr w:rsidR="00164A7C" w:rsidRPr="00A74B38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4A7C" w:rsidRPr="003E1A18" w:rsidRDefault="00164A7C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4A7C" w:rsidRPr="009F500C" w:rsidRDefault="00164A7C" w:rsidP="0016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151D2E"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.12.2021</w:t>
            </w:r>
          </w:p>
          <w:p w:rsidR="00164A7C" w:rsidRPr="009F500C" w:rsidRDefault="00164A7C" w:rsidP="0016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A7C" w:rsidRPr="009F500C" w:rsidRDefault="00164A7C" w:rsidP="00164A7C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Культурно-спортивний комплекс «Шинник»</w:t>
            </w:r>
          </w:p>
          <w:p w:rsidR="00164A7C" w:rsidRPr="009F500C" w:rsidRDefault="00164A7C" w:rsidP="00164A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просп. 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Б.Хмельницького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A7C" w:rsidRPr="00A74B38" w:rsidRDefault="00164A7C" w:rsidP="00164A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«Тільки Диво»</w:t>
            </w:r>
          </w:p>
        </w:tc>
      </w:tr>
      <w:tr w:rsidR="002E3ECE" w:rsidRPr="00A74B38" w:rsidTr="00A74B38">
        <w:trPr>
          <w:trHeight w:val="3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CE" w:rsidRPr="003E1A18" w:rsidRDefault="002E3ECE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CE" w:rsidRPr="00A74B38" w:rsidRDefault="002E3ECE" w:rsidP="002E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.12.2021</w:t>
            </w:r>
          </w:p>
          <w:p w:rsidR="002E3ECE" w:rsidRPr="00A74B38" w:rsidRDefault="002E3ECE" w:rsidP="002E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CE" w:rsidRPr="00A74B38" w:rsidRDefault="002E3ECE" w:rsidP="002E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4B38">
              <w:rPr>
                <w:rFonts w:ascii="Times New Roman" w:hAnsi="Times New Roman" w:cs="Times New Roman"/>
                <w:b/>
              </w:rPr>
              <w:t>Культурно-</w:t>
            </w:r>
            <w:proofErr w:type="spellStart"/>
            <w:r w:rsidRPr="00A74B38">
              <w:rPr>
                <w:rFonts w:ascii="Times New Roman" w:hAnsi="Times New Roman" w:cs="Times New Roman"/>
                <w:b/>
              </w:rPr>
              <w:t>дозвіллєвий</w:t>
            </w:r>
            <w:proofErr w:type="spellEnd"/>
            <w:r w:rsidRPr="00A74B38">
              <w:rPr>
                <w:rFonts w:ascii="Times New Roman" w:hAnsi="Times New Roman" w:cs="Times New Roman"/>
                <w:b/>
              </w:rPr>
              <w:t xml:space="preserve"> комплекс «Зоряний»</w:t>
            </w:r>
          </w:p>
          <w:p w:rsidR="002E3ECE" w:rsidRPr="00A74B38" w:rsidRDefault="002E3ECE" w:rsidP="002E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4B38">
              <w:rPr>
                <w:rFonts w:ascii="Times New Roman" w:hAnsi="Times New Roman" w:cs="Times New Roman"/>
                <w:b/>
              </w:rPr>
              <w:t>проспект Свободи, 222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CE" w:rsidRPr="00A74B38" w:rsidRDefault="002E3ECE" w:rsidP="002E3E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«Тільки Диво»</w:t>
            </w:r>
          </w:p>
        </w:tc>
      </w:tr>
      <w:tr w:rsidR="002E3ECE" w:rsidRPr="00A74B38" w:rsidTr="00A74B38">
        <w:trPr>
          <w:trHeight w:val="3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CE" w:rsidRPr="003E1A18" w:rsidRDefault="002E3ECE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CE" w:rsidRPr="00A74B38" w:rsidRDefault="002E3ECE" w:rsidP="002E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.12.2021</w:t>
            </w:r>
          </w:p>
          <w:p w:rsidR="002E3ECE" w:rsidRPr="00A74B38" w:rsidRDefault="002E3ECE" w:rsidP="002E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ECE" w:rsidRPr="00A74B38" w:rsidRDefault="002E3ECE" w:rsidP="002E3EC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4B38">
              <w:rPr>
                <w:rFonts w:ascii="Times New Roman" w:hAnsi="Times New Roman" w:cs="Times New Roman"/>
                <w:b/>
              </w:rPr>
              <w:t>Палац культури «Північний»</w:t>
            </w:r>
          </w:p>
          <w:p w:rsidR="002E3ECE" w:rsidRPr="00A74B38" w:rsidRDefault="002E3ECE" w:rsidP="002E3EC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A74B38">
              <w:rPr>
                <w:rFonts w:ascii="Times New Roman" w:hAnsi="Times New Roman" w:cs="Times New Roman"/>
                <w:b/>
                <w:lang w:val="ru-RU"/>
              </w:rPr>
              <w:t>вул</w:t>
            </w:r>
            <w:proofErr w:type="spellEnd"/>
            <w:r w:rsidRPr="00A74B38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proofErr w:type="spellStart"/>
            <w:r w:rsidRPr="00A74B38">
              <w:rPr>
                <w:rFonts w:ascii="Times New Roman" w:hAnsi="Times New Roman" w:cs="Times New Roman"/>
                <w:b/>
                <w:lang w:val="ru-RU"/>
              </w:rPr>
              <w:t>Липова</w:t>
            </w:r>
            <w:proofErr w:type="spellEnd"/>
            <w:r w:rsidRPr="00A74B38">
              <w:rPr>
                <w:rFonts w:ascii="Times New Roman" w:hAnsi="Times New Roman" w:cs="Times New Roman"/>
                <w:b/>
                <w:lang w:val="ru-RU"/>
              </w:rPr>
              <w:t xml:space="preserve">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CE" w:rsidRPr="00A74B38" w:rsidRDefault="002E3ECE" w:rsidP="002E3E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«Пригоди S Миколая»</w:t>
            </w:r>
          </w:p>
        </w:tc>
      </w:tr>
      <w:tr w:rsidR="0049279F" w:rsidRPr="00A74B38" w:rsidTr="00A74B38">
        <w:trPr>
          <w:trHeight w:val="3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9F" w:rsidRPr="003E1A18" w:rsidRDefault="0049279F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9F" w:rsidRPr="00A74B38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.12.2021</w:t>
            </w:r>
          </w:p>
          <w:p w:rsidR="0049279F" w:rsidRPr="00A74B38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18:00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49279F" w:rsidRPr="00A74B38" w:rsidRDefault="0049279F" w:rsidP="004927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4B38">
              <w:rPr>
                <w:rFonts w:ascii="Times New Roman" w:hAnsi="Times New Roman" w:cs="Times New Roman"/>
                <w:b/>
              </w:rPr>
              <w:t xml:space="preserve">Будинок культури </w:t>
            </w:r>
            <w:proofErr w:type="spellStart"/>
            <w:r w:rsidRPr="00A74B38">
              <w:rPr>
                <w:rFonts w:ascii="Times New Roman" w:hAnsi="Times New Roman" w:cs="Times New Roman"/>
                <w:b/>
              </w:rPr>
              <w:t>сел</w:t>
            </w:r>
            <w:proofErr w:type="spellEnd"/>
            <w:r w:rsidRPr="00A74B38">
              <w:rPr>
                <w:rFonts w:ascii="Times New Roman" w:hAnsi="Times New Roman" w:cs="Times New Roman"/>
                <w:b/>
              </w:rPr>
              <w:t>. Чаплі»</w:t>
            </w:r>
          </w:p>
          <w:p w:rsidR="0049279F" w:rsidRPr="00A74B38" w:rsidRDefault="0049279F" w:rsidP="004927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4B38">
              <w:rPr>
                <w:rFonts w:ascii="Times New Roman" w:hAnsi="Times New Roman" w:cs="Times New Roman"/>
                <w:b/>
              </w:rPr>
              <w:t>вул.Чаплинська,139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9F" w:rsidRPr="00A74B38" w:rsidRDefault="0049279F" w:rsidP="002E3E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«Пекельна хоругва, або Різдво козацьке»</w:t>
            </w:r>
          </w:p>
        </w:tc>
      </w:tr>
      <w:tr w:rsidR="002E3ECE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3ECE" w:rsidRPr="003E1A18" w:rsidRDefault="002E3ECE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E3ECE" w:rsidRPr="009F500C" w:rsidRDefault="002E3ECE" w:rsidP="002E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25.12.2021</w:t>
            </w:r>
          </w:p>
          <w:p w:rsidR="002E3ECE" w:rsidRPr="009F500C" w:rsidRDefault="002E3ECE" w:rsidP="002E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CE" w:rsidRPr="009F500C" w:rsidRDefault="002E3ECE" w:rsidP="002E3EC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Культурно-</w:t>
            </w: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дозвіллєвий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комплекс «Краснопілля»</w:t>
            </w:r>
          </w:p>
          <w:p w:rsidR="002E3ECE" w:rsidRPr="009F500C" w:rsidRDefault="002E3ECE" w:rsidP="002E3E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Дзеркальна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ECE" w:rsidRPr="009F500C" w:rsidRDefault="002E3ECE" w:rsidP="002E3E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Вокально-хореографічний ансамбль «Юність Дніпра»</w:t>
            </w:r>
          </w:p>
          <w:p w:rsidR="002E3ECE" w:rsidRPr="009F500C" w:rsidRDefault="002E3ECE" w:rsidP="002E3E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Концертна програма «Новорічний настрій»</w:t>
            </w:r>
          </w:p>
        </w:tc>
      </w:tr>
      <w:tr w:rsidR="0049279F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9F" w:rsidRPr="003E1A18" w:rsidRDefault="0049279F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25.12.2021</w:t>
            </w:r>
          </w:p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79F" w:rsidRPr="009F500C" w:rsidRDefault="0049279F" w:rsidP="0049279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Культурно-</w:t>
            </w: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дозвіллєвий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комплекс «Краснопілля»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Дзеркальна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9F" w:rsidRPr="00C00866" w:rsidRDefault="0049279F" w:rsidP="004927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>«</w:t>
            </w:r>
            <w:proofErr w:type="spellStart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>Пекельна</w:t>
            </w:r>
            <w:proofErr w:type="spellEnd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>хоругва</w:t>
            </w:r>
            <w:proofErr w:type="spellEnd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spellStart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>або</w:t>
            </w:r>
            <w:proofErr w:type="spellEnd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>Різдво</w:t>
            </w:r>
            <w:proofErr w:type="spellEnd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>козацьке</w:t>
            </w:r>
            <w:proofErr w:type="spellEnd"/>
            <w:r w:rsidRPr="00C00866">
              <w:rPr>
                <w:rFonts w:ascii="Times New Roman" w:hAnsi="Times New Roman" w:cs="Times New Roman"/>
                <w:b/>
                <w:bCs/>
                <w:lang w:val="ru-RU"/>
              </w:rPr>
              <w:t>»</w:t>
            </w:r>
          </w:p>
        </w:tc>
      </w:tr>
      <w:tr w:rsidR="0049279F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3E1A18" w:rsidRDefault="0049279F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25.12.2021</w:t>
            </w:r>
          </w:p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Культурно-</w:t>
            </w: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дозвіллєвий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комплекс «Іскра»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вул.Старий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шлях,11-А</w:t>
            </w: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Таромське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Гурт «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INSIDE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Концертна програма «Новорічний 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JINGLE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BELL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</w:tc>
      </w:tr>
      <w:tr w:rsidR="0049279F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3E1A18" w:rsidRDefault="0049279F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26.12.2021</w:t>
            </w:r>
          </w:p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Будинок культури «Енергетик»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Космонавта Волкова 11А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Вокально-хореографічний ансамбль «Юність Дніпра»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Концертна програма «Новорічний настрій»</w:t>
            </w:r>
          </w:p>
        </w:tc>
      </w:tr>
      <w:tr w:rsidR="00A74B38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B38" w:rsidRPr="003E1A18" w:rsidRDefault="00A74B38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4B38" w:rsidRPr="009F500C" w:rsidRDefault="00A74B38" w:rsidP="00A7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26.12.2021</w:t>
            </w:r>
          </w:p>
          <w:p w:rsidR="00A74B38" w:rsidRPr="009F500C" w:rsidRDefault="00A74B38" w:rsidP="00A7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8" w:rsidRPr="009F500C" w:rsidRDefault="00A74B38" w:rsidP="00A74B38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Будинок культури «Енергетик»</w:t>
            </w:r>
          </w:p>
          <w:p w:rsidR="00A74B38" w:rsidRPr="009F500C" w:rsidRDefault="00A74B38" w:rsidP="00A74B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Космонавта Волкова 11А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38" w:rsidRPr="009F500C" w:rsidRDefault="00A74B38" w:rsidP="00A74B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4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«Пригоди S Миколая»</w:t>
            </w:r>
          </w:p>
        </w:tc>
      </w:tr>
      <w:tr w:rsidR="0049279F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3E1A18" w:rsidRDefault="0049279F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26.12.2021</w:t>
            </w:r>
          </w:p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Будинок культури </w:t>
            </w: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сел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Чаплі»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вул.Чаплинська,139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Дніпропетровський обласний молодіжний театр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Вистава «Троє поросят»</w:t>
            </w:r>
          </w:p>
        </w:tc>
      </w:tr>
      <w:tr w:rsidR="0049279F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3E1A18" w:rsidRDefault="0049279F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27.12.2021</w:t>
            </w:r>
          </w:p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Культурно-спортивний комплекс «Шинник»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просп. 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Б.Хмельницького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118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Гурт «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INSIDE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Концертна програма «Новорічний 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JINGLE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BELL</w:t>
            </w: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»</w:t>
            </w:r>
          </w:p>
        </w:tc>
      </w:tr>
      <w:tr w:rsidR="0049279F" w:rsidRPr="009F500C" w:rsidTr="00A74B38">
        <w:trPr>
          <w:trHeight w:val="3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3E1A18" w:rsidRDefault="0049279F" w:rsidP="003E1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27.12.2021</w:t>
            </w:r>
          </w:p>
          <w:p w:rsidR="0049279F" w:rsidRPr="009F500C" w:rsidRDefault="0049279F" w:rsidP="0049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15:00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Будинок культури «</w:t>
            </w:r>
            <w:proofErr w:type="spellStart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Кайдацький</w:t>
            </w:r>
            <w:proofErr w:type="spellEnd"/>
            <w:r w:rsidRPr="009F500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Просп. </w:t>
            </w:r>
            <w:proofErr w:type="spellStart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Свободи</w:t>
            </w:r>
            <w:proofErr w:type="spellEnd"/>
            <w:r w:rsidRPr="009F5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Театр пісочної анімації «Три сестри»</w:t>
            </w:r>
          </w:p>
          <w:p w:rsidR="0049279F" w:rsidRPr="009F500C" w:rsidRDefault="0049279F" w:rsidP="0049279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F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«Пісочна джазова історія на Дніпрі»</w:t>
            </w:r>
          </w:p>
        </w:tc>
      </w:tr>
      <w:bookmarkEnd w:id="0"/>
    </w:tbl>
    <w:p w:rsidR="009F500C" w:rsidRPr="009F500C" w:rsidRDefault="009F500C" w:rsidP="009F500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F500C" w:rsidRPr="009F500C" w:rsidSect="009F500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4AF6"/>
    <w:multiLevelType w:val="hybridMultilevel"/>
    <w:tmpl w:val="04DC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13"/>
    <w:rsid w:val="00151D2E"/>
    <w:rsid w:val="00164A7C"/>
    <w:rsid w:val="00296C13"/>
    <w:rsid w:val="002E3ECE"/>
    <w:rsid w:val="0031721E"/>
    <w:rsid w:val="003E1A18"/>
    <w:rsid w:val="0049279F"/>
    <w:rsid w:val="009F500C"/>
    <w:rsid w:val="00A74B38"/>
    <w:rsid w:val="00C01D57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3248"/>
  <w15:chartTrackingRefBased/>
  <w15:docId w15:val="{2DB1D3E9-3378-4F4D-B74A-71FA8E3E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C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E3ECE"/>
    <w:rPr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3E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2021-12-13T07:55:00Z</dcterms:created>
  <dcterms:modified xsi:type="dcterms:W3CDTF">2021-12-13T08:06:00Z</dcterms:modified>
</cp:coreProperties>
</file>