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40" w:rsidRDefault="00D7117B" w:rsidP="00D7117B">
      <w:pPr>
        <w:jc w:val="center"/>
        <w:rPr>
          <w:rFonts w:ascii="Times New Roman" w:hAnsi="Times New Roman" w:cs="Times New Roman"/>
          <w:sz w:val="32"/>
          <w:szCs w:val="32"/>
        </w:rPr>
      </w:pPr>
      <w:r w:rsidRPr="00D7117B">
        <w:rPr>
          <w:rFonts w:ascii="Times New Roman" w:hAnsi="Times New Roman" w:cs="Times New Roman"/>
          <w:sz w:val="32"/>
          <w:szCs w:val="32"/>
        </w:rPr>
        <w:t>Автобіографія</w:t>
      </w:r>
    </w:p>
    <w:p w:rsidR="00D7117B" w:rsidRDefault="00D7117B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Красношлик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Іванівна, громадянка України, народилась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м.Дніпропетровськ</w:t>
      </w:r>
      <w:proofErr w:type="spellEnd"/>
      <w:r w:rsidR="00D36F8E">
        <w:rPr>
          <w:rFonts w:ascii="Times New Roman" w:hAnsi="Times New Roman" w:cs="Times New Roman"/>
          <w:sz w:val="28"/>
          <w:szCs w:val="28"/>
        </w:rPr>
        <w:t>.</w:t>
      </w:r>
    </w:p>
    <w:p w:rsidR="00D36F8E" w:rsidRDefault="00D36F8E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 1970</w:t>
      </w:r>
      <w:r w:rsidR="00DC6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 по 1979 р. навчалась у СШ № 17</w:t>
      </w:r>
      <w:r w:rsidR="00C86568">
        <w:rPr>
          <w:rFonts w:ascii="Times New Roman" w:hAnsi="Times New Roman" w:cs="Times New Roman"/>
          <w:sz w:val="28"/>
          <w:szCs w:val="28"/>
        </w:rPr>
        <w:t>.</w:t>
      </w:r>
    </w:p>
    <w:p w:rsidR="00D36F8E" w:rsidRDefault="00D36F8E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1979 році вступила до ДМУ ім.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24">
        <w:rPr>
          <w:rFonts w:ascii="Times New Roman" w:hAnsi="Times New Roman" w:cs="Times New Roman"/>
          <w:sz w:val="28"/>
          <w:szCs w:val="28"/>
        </w:rPr>
        <w:t>на спеціальність «Теорія музики», яке закінчила у 1983 році.</w:t>
      </w:r>
    </w:p>
    <w:p w:rsidR="00477E24" w:rsidRDefault="00477E24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 вересня 1983 року по 2007 рік працювала викладачем музично-теоретичних дисциплін у МКЗК ДДМШ № 10</w:t>
      </w:r>
      <w:r w:rsidR="00DC6D5B">
        <w:rPr>
          <w:rFonts w:ascii="Times New Roman" w:hAnsi="Times New Roman" w:cs="Times New Roman"/>
          <w:sz w:val="28"/>
          <w:szCs w:val="28"/>
        </w:rPr>
        <w:t>.</w:t>
      </w:r>
    </w:p>
    <w:p w:rsidR="00DC6D5B" w:rsidRDefault="00DC6D5B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 1989 р. по 1994 р. навчалась на заочному відділенні Вищого державного музичного інституту ім. М. В. Лисенка (м. Львів)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6F4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4D1F">
        <w:rPr>
          <w:rFonts w:ascii="Times New Roman" w:hAnsi="Times New Roman" w:cs="Times New Roman"/>
          <w:sz w:val="28"/>
          <w:szCs w:val="28"/>
        </w:rPr>
        <w:t xml:space="preserve"> композиторському відділі за спеціальністю «музикознавство». Після завершення навчання отримала кваліфікацію «музикознавець, викладач».</w:t>
      </w:r>
    </w:p>
    <w:p w:rsidR="00416789" w:rsidRDefault="00416789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 березні 2007 року за переводом перейшла на роботу до управління культури та мистецтв Дніпропетровської міської ради на посаду головного спеціаліста відділу мистецтв і культурно-масової роботи.</w:t>
      </w:r>
    </w:p>
    <w:p w:rsidR="00416789" w:rsidRDefault="00416789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 2011 по 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була слухачем ДРІДУ НАДУ при Президентові України </w:t>
      </w:r>
      <w:r w:rsidR="00F74CF0">
        <w:rPr>
          <w:rFonts w:ascii="Times New Roman" w:hAnsi="Times New Roman" w:cs="Times New Roman"/>
          <w:sz w:val="28"/>
          <w:szCs w:val="28"/>
        </w:rPr>
        <w:t>на відділенні «державне управління». Отримала кваліфікацію «магістр державного управління».</w:t>
      </w:r>
    </w:p>
    <w:p w:rsidR="00F74CF0" w:rsidRDefault="001012EF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2015 році </w:t>
      </w:r>
      <w:r w:rsidR="00F74CF0">
        <w:rPr>
          <w:rFonts w:ascii="Times New Roman" w:hAnsi="Times New Roman" w:cs="Times New Roman"/>
          <w:sz w:val="28"/>
          <w:szCs w:val="28"/>
        </w:rPr>
        <w:t xml:space="preserve">звільнилась з посади заступника начальника відділу </w:t>
      </w:r>
      <w:r>
        <w:rPr>
          <w:rFonts w:ascii="Times New Roman" w:hAnsi="Times New Roman" w:cs="Times New Roman"/>
          <w:sz w:val="28"/>
          <w:szCs w:val="28"/>
        </w:rPr>
        <w:t>мистецтв і культурно-масової роботи управління культури та мистецтв Дніпропетровської міської ради.</w:t>
      </w:r>
    </w:p>
    <w:p w:rsidR="001012EF" w:rsidRDefault="001012EF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 2015 року працюю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МКЗК «Дніпровської школи </w:t>
      </w:r>
      <w:r w:rsidR="00C86568">
        <w:rPr>
          <w:rFonts w:ascii="Times New Roman" w:hAnsi="Times New Roman" w:cs="Times New Roman"/>
          <w:sz w:val="28"/>
          <w:szCs w:val="28"/>
        </w:rPr>
        <w:t>української культури та мистецтв ім. Олеся Гончара».</w:t>
      </w:r>
    </w:p>
    <w:p w:rsidR="006B61AC" w:rsidRDefault="006B61AC" w:rsidP="006B61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 26.06.2021 працюю </w:t>
      </w:r>
      <w:r w:rsidR="000D005D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МКЗК «Дніпровської школи української культури та мистецтв ім. Олеся Гончара».</w:t>
      </w:r>
      <w:bookmarkStart w:id="0" w:name="_GoBack"/>
      <w:bookmarkEnd w:id="0"/>
    </w:p>
    <w:p w:rsidR="001012EF" w:rsidRDefault="001012EF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17B" w:rsidRPr="00D7117B" w:rsidRDefault="00D7117B" w:rsidP="00D36F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17B" w:rsidRPr="00D7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7B"/>
    <w:rsid w:val="000D005D"/>
    <w:rsid w:val="000E6F1E"/>
    <w:rsid w:val="001012EF"/>
    <w:rsid w:val="00416789"/>
    <w:rsid w:val="00446C40"/>
    <w:rsid w:val="00477E24"/>
    <w:rsid w:val="00642E89"/>
    <w:rsid w:val="006B61AC"/>
    <w:rsid w:val="006F4D1F"/>
    <w:rsid w:val="00C86568"/>
    <w:rsid w:val="00D36F8E"/>
    <w:rsid w:val="00D7117B"/>
    <w:rsid w:val="00DC6D5B"/>
    <w:rsid w:val="00F7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dcterms:created xsi:type="dcterms:W3CDTF">2021-05-12T09:44:00Z</dcterms:created>
  <dcterms:modified xsi:type="dcterms:W3CDTF">2021-12-10T09:44:00Z</dcterms:modified>
</cp:coreProperties>
</file>