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AF2" w:rsidRDefault="00257AF2" w:rsidP="00257A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257AF2" w:rsidRPr="004037CC" w:rsidRDefault="00257AF2" w:rsidP="00257AF2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proofErr w:type="spellStart"/>
      <w:r w:rsidRPr="004037CC">
        <w:rPr>
          <w:rFonts w:ascii="Times New Roman" w:hAnsi="Times New Roman" w:cs="Times New Roman"/>
          <w:b/>
          <w:sz w:val="48"/>
          <w:szCs w:val="28"/>
          <w:lang w:val="uk-UA"/>
        </w:rPr>
        <w:t>Чекалкіна</w:t>
      </w:r>
      <w:proofErr w:type="spellEnd"/>
      <w:r w:rsidRPr="004037CC">
        <w:rPr>
          <w:rFonts w:ascii="Times New Roman" w:hAnsi="Times New Roman" w:cs="Times New Roman"/>
          <w:b/>
          <w:sz w:val="48"/>
          <w:szCs w:val="28"/>
          <w:lang w:val="uk-UA"/>
        </w:rPr>
        <w:t xml:space="preserve"> Марина Михайлівна</w:t>
      </w:r>
    </w:p>
    <w:p w:rsidR="008271DD" w:rsidRDefault="008271DD" w:rsidP="004A5442">
      <w:pPr>
        <w:spacing w:after="0"/>
        <w:jc w:val="both"/>
        <w:rPr>
          <w:rFonts w:ascii="Times New Roman" w:hAnsi="Times New Roman" w:cs="Times New Roman"/>
          <w:sz w:val="36"/>
          <w:szCs w:val="28"/>
          <w:u w:val="thick"/>
          <w:lang w:val="uk-UA"/>
        </w:rPr>
      </w:pPr>
      <w:r>
        <w:rPr>
          <w:rFonts w:ascii="Times New Roman" w:hAnsi="Times New Roman" w:cs="Times New Roman"/>
          <w:noProof/>
          <w:sz w:val="36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147320</wp:posOffset>
                </wp:positionV>
                <wp:extent cx="6134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FEFA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6pt" to="482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407909" w:rsidRPr="004A5442" w:rsidRDefault="005D00CA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25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Чекалкіна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Марина Михайлівна, народилась</w:t>
      </w:r>
      <w:r w:rsidR="00733929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м. Будапешт (</w:t>
      </w:r>
      <w:proofErr w:type="spellStart"/>
      <w:r w:rsidR="00733929" w:rsidRPr="004A5442">
        <w:rPr>
          <w:rFonts w:ascii="Times New Roman" w:hAnsi="Times New Roman" w:cs="Times New Roman"/>
          <w:sz w:val="28"/>
          <w:szCs w:val="28"/>
          <w:lang w:val="uk-UA"/>
        </w:rPr>
        <w:t>Угорщіна</w:t>
      </w:r>
      <w:proofErr w:type="spellEnd"/>
      <w:r w:rsidR="00733929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) 08.05.1961 року. </w:t>
      </w:r>
    </w:p>
    <w:p w:rsidR="00407909" w:rsidRPr="004A5442" w:rsidRDefault="0073392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Закінчила Дніпропетровське музичне училище ім. М. Глінки диплом з відзнакою БТ №501738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 xml:space="preserve"> (1977-1980 роки).</w:t>
      </w:r>
    </w:p>
    <w:p w:rsidR="007C2101" w:rsidRPr="004A5442" w:rsidRDefault="0073392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Закінчила повний курс Новосибірської державної консерваторії ім. Михайла Глінки МВ № 716918</w:t>
      </w:r>
      <w:r w:rsidR="00407909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(1980-1985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407909" w:rsidRPr="004A54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909" w:rsidRPr="004A5442" w:rsidRDefault="0040790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Працюю в Міському комунальному закладі культури «Дніпровська дитяча музична школа № 15» з 1982 року викладачем з класу фортепіано та концертмейстером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909" w:rsidRPr="004A5442" w:rsidRDefault="0040790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2003 року призначена директором Міського комунального закладу культури «Дніпровська дитяча музична школа № 15»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909" w:rsidRPr="004A5442" w:rsidRDefault="0040790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28 березня 2007 року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Чекалкіній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Марині Михайлівні було присвоєно почесне звання «Заслужений працівник культури України». </w:t>
      </w:r>
    </w:p>
    <w:p w:rsidR="00407909" w:rsidRPr="004A5442" w:rsidRDefault="0040790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стаж Марини Михайлівни складає 38 років. </w:t>
      </w:r>
    </w:p>
    <w:p w:rsidR="00407909" w:rsidRPr="004A5442" w:rsidRDefault="0040790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Марина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Чекалкіна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викладач, концертмейстер вищої категорії</w:t>
      </w:r>
      <w:r w:rsidR="00BC6B09" w:rsidRPr="004A5442">
        <w:rPr>
          <w:rFonts w:ascii="Times New Roman" w:hAnsi="Times New Roman" w:cs="Times New Roman"/>
          <w:sz w:val="28"/>
          <w:szCs w:val="28"/>
          <w:lang w:val="uk-UA"/>
        </w:rPr>
        <w:t>, лауреат Міжнародних конкурсів, є членом журі багаторазових Всеукраїнських та Міжнародних конкурсів.</w:t>
      </w:r>
    </w:p>
    <w:p w:rsidR="00BC6B09" w:rsidRPr="004A5442" w:rsidRDefault="00BC6B09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Марина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Чекалкіна</w:t>
      </w:r>
      <w:proofErr w:type="spellEnd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є засновником та виконавчим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фестивалю-кон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курсу юних баяністів та акордеоністів ім. Миколи </w:t>
      </w:r>
      <w:proofErr w:type="spellStart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Різоля</w:t>
      </w:r>
      <w:proofErr w:type="spellEnd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, який проводиться у м. Дніпро з 2006 року.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Марина Михайлівна постійно тримає високу планку своєї концертно- виконавської майстерності, про що свідчать її численні відзнаки:</w:t>
      </w:r>
    </w:p>
    <w:p w:rsidR="004A5442" w:rsidRPr="004A5442" w:rsidRDefault="0003558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лауреат Міжнародного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«Боспорські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м.Керч</w:t>
      </w:r>
      <w:proofErr w:type="spellEnd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2003 р.;</w:t>
      </w:r>
    </w:p>
    <w:p w:rsidR="004A5442" w:rsidRPr="004A5442" w:rsidRDefault="0003558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лауреат М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</w:t>
      </w:r>
      <w:proofErr w:type="spellStart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«Синій птах»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м.Симферополь</w:t>
      </w:r>
      <w:proofErr w:type="spellEnd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2003 р.;</w:t>
      </w:r>
    </w:p>
    <w:p w:rsidR="00844DFE" w:rsidRDefault="00035582" w:rsidP="00844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лауреат М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</w:t>
      </w:r>
      <w:proofErr w:type="spellStart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«Музика – наш спільний дім»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442" w:rsidRPr="00844DFE" w:rsidRDefault="00844DFE" w:rsidP="00844DFE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</w:t>
      </w:r>
      <w:r w:rsidR="004A5442" w:rsidRPr="00844DFE"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 w:rsidR="004A5442" w:rsidRPr="00844D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5582" w:rsidRPr="00844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442" w:rsidRPr="00844DFE">
        <w:rPr>
          <w:rFonts w:ascii="Times New Roman" w:hAnsi="Times New Roman" w:cs="Times New Roman"/>
          <w:sz w:val="28"/>
          <w:szCs w:val="28"/>
          <w:lang w:val="uk-UA"/>
        </w:rPr>
        <w:t>2005 р.;</w:t>
      </w:r>
    </w:p>
    <w:p w:rsidR="004A5442" w:rsidRPr="00C95AFC" w:rsidRDefault="0003558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AFC">
        <w:rPr>
          <w:rFonts w:ascii="Times New Roman" w:hAnsi="Times New Roman" w:cs="Times New Roman"/>
          <w:sz w:val="28"/>
          <w:szCs w:val="28"/>
          <w:lang w:val="uk-UA"/>
        </w:rPr>
        <w:t>лауреат І М</w:t>
      </w:r>
      <w:r w:rsidR="004A5442" w:rsidRPr="00C95AFC">
        <w:rPr>
          <w:rFonts w:ascii="Times New Roman" w:hAnsi="Times New Roman" w:cs="Times New Roman"/>
          <w:sz w:val="28"/>
          <w:szCs w:val="28"/>
          <w:lang w:val="uk-UA"/>
        </w:rPr>
        <w:t>іжнародного конкурсу дитячої творчості</w:t>
      </w:r>
      <w:r w:rsidRPr="00C95AFC">
        <w:rPr>
          <w:rFonts w:ascii="Times New Roman" w:hAnsi="Times New Roman" w:cs="Times New Roman"/>
          <w:sz w:val="28"/>
          <w:szCs w:val="28"/>
          <w:lang w:val="uk-UA"/>
        </w:rPr>
        <w:t xml:space="preserve"> «Веселий вітер»</w:t>
      </w:r>
      <w:r w:rsidR="004A5442" w:rsidRPr="00C95A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A5442" w:rsidRPr="00C95AFC" w:rsidRDefault="004A5442" w:rsidP="004A544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AF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95AFC">
        <w:rPr>
          <w:rFonts w:ascii="Times New Roman" w:hAnsi="Times New Roman" w:cs="Times New Roman"/>
          <w:sz w:val="28"/>
          <w:szCs w:val="28"/>
          <w:lang w:val="uk-UA"/>
        </w:rPr>
        <w:t>м.Кранєво</w:t>
      </w:r>
      <w:proofErr w:type="spellEnd"/>
      <w:r w:rsidRPr="00C95A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5582" w:rsidRPr="00C95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FC">
        <w:rPr>
          <w:rFonts w:ascii="Times New Roman" w:hAnsi="Times New Roman" w:cs="Times New Roman"/>
          <w:sz w:val="28"/>
          <w:szCs w:val="28"/>
          <w:lang w:val="uk-UA"/>
        </w:rPr>
        <w:t>Болгарія,</w:t>
      </w:r>
      <w:r w:rsidR="00035582" w:rsidRPr="00C95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AFC">
        <w:rPr>
          <w:rFonts w:ascii="Times New Roman" w:hAnsi="Times New Roman" w:cs="Times New Roman"/>
          <w:sz w:val="28"/>
          <w:szCs w:val="28"/>
          <w:lang w:val="uk-UA"/>
        </w:rPr>
        <w:t>2006 р.;</w:t>
      </w:r>
    </w:p>
    <w:p w:rsidR="004A5442" w:rsidRPr="004A5442" w:rsidRDefault="004A5442" w:rsidP="004A544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>лауреат Міжнародного конкурсу  «</w:t>
      </w:r>
      <w:proofErr w:type="spellStart"/>
      <w:r w:rsidR="00035582">
        <w:rPr>
          <w:rFonts w:ascii="Times New Roman" w:hAnsi="Times New Roman" w:cs="Times New Roman"/>
          <w:sz w:val="28"/>
          <w:szCs w:val="28"/>
          <w:lang w:val="uk-UA"/>
        </w:rPr>
        <w:t>Звездная</w:t>
      </w:r>
      <w:proofErr w:type="spellEnd"/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5582">
        <w:rPr>
          <w:rFonts w:ascii="Times New Roman" w:hAnsi="Times New Roman" w:cs="Times New Roman"/>
          <w:sz w:val="28"/>
          <w:szCs w:val="28"/>
          <w:lang w:val="uk-UA"/>
        </w:rPr>
        <w:t>волна</w:t>
      </w:r>
      <w:proofErr w:type="spellEnd"/>
      <w:r w:rsidR="000355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м.Будапешт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,       </w:t>
      </w:r>
    </w:p>
    <w:p w:rsidR="004A5442" w:rsidRPr="004A5442" w:rsidRDefault="004A5442" w:rsidP="004A544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 Угорщина, 2007 р.;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лау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>реат Х</w:t>
      </w:r>
      <w:r w:rsidR="00844DFE">
        <w:rPr>
          <w:rFonts w:ascii="Times New Roman" w:hAnsi="Times New Roman" w:cs="Times New Roman"/>
          <w:sz w:val="28"/>
          <w:szCs w:val="28"/>
        </w:rPr>
        <w:t>V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«В гостях у Айвазовського»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442" w:rsidRPr="004A5442" w:rsidRDefault="004A5442" w:rsidP="004A544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 Крим, м.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Феодосія – 2008р.,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2010 р. 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лауреат Міжнародного конкурсу «Музика наш спільний дім» - 2009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>, 2018 роки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лауреат Всеукраїнського конкурсу «Лунай,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скрипко!»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2009 рік,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рік;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lastRenderedPageBreak/>
        <w:t>лауреат Всеукраїнського конкурсу «Барви Полтави»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- 2010 рік, 2012 рік;</w:t>
      </w:r>
    </w:p>
    <w:p w:rsidR="004A5442" w:rsidRPr="004A5442" w:rsidRDefault="0003558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лауреат Міжнародного конкурсу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звездопад</w:t>
      </w:r>
      <w:proofErr w:type="spellEnd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м.Нова</w:t>
      </w:r>
      <w:proofErr w:type="spellEnd"/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Руда, Польща, 2013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>, 2017 роки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лауреат Міжнародного конкурсу «Яскрава країна»,</w:t>
      </w:r>
      <w:r w:rsidR="0003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2014 рік, 2016 рік, 2017 рік</w:t>
      </w:r>
      <w:r w:rsidR="00844DFE">
        <w:rPr>
          <w:rFonts w:ascii="Times New Roman" w:hAnsi="Times New Roman" w:cs="Times New Roman"/>
          <w:sz w:val="28"/>
          <w:szCs w:val="28"/>
          <w:lang w:val="uk-UA"/>
        </w:rPr>
        <w:t>, 2019 рік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5442" w:rsidRPr="004A5442" w:rsidRDefault="0003558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лауреат ІІ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вокального, інструментального та хореографічного  майстерства «Парад талантів» 2014 рік, 2017 рік;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Міжнародний конкурс виконавської майстерності «</w:t>
      </w:r>
      <w:r w:rsidRPr="004A5442">
        <w:rPr>
          <w:rFonts w:ascii="Times New Roman" w:hAnsi="Times New Roman" w:cs="Times New Roman"/>
          <w:sz w:val="28"/>
          <w:szCs w:val="28"/>
        </w:rPr>
        <w:t>Music</w:t>
      </w:r>
      <w:r w:rsidRPr="004A5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</w:rPr>
        <w:t>Land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» 2017 рік;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урядові телеграми Верховної Ради України;    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вітальні листи народних депутатів України;  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почесні грамоти голови Центрального комітету профспілки працівників культури  України; 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почесна відзнака  Голови Дніпропетровської обласної ради, посвідчення за № 642;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почесні грамоти голови Дніпропетровської облдержадміністрації;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почесні грамоти Дніпропетровської обласної ради;           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подяки  міського голови;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грамоти Дніпропетровського обласного управління культури і туризму;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грамоти управління культури та мистецтв Дніпропетровської  міської ради;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грамоти начальника управління освіти та науки облдержадміністрації;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грамоти  начальника управління  у справах молоді та спорту облдержадміністрації;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грамоти голови обласної профспілки працівників культури;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грамоти голови </w:t>
      </w:r>
      <w:r w:rsidR="00257AF2">
        <w:rPr>
          <w:rFonts w:ascii="Times New Roman" w:hAnsi="Times New Roman" w:cs="Times New Roman"/>
          <w:sz w:val="28"/>
          <w:szCs w:val="28"/>
          <w:lang w:val="uk-UA"/>
        </w:rPr>
        <w:t>Соборної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у місті Дніпропетровську ради;       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грамоти  голови правління ВОО  «Союз Православних жінок»;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грамоти митрополита Дніпропетровського і Павлоградського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Іринея</w:t>
      </w:r>
      <w:proofErr w:type="spellEnd"/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ятна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медаль «За заслуги перед містом»</w:t>
      </w:r>
      <w:r w:rsidRPr="004A5442">
        <w:rPr>
          <w:rFonts w:ascii="Times New Roman" w:hAnsi="Times New Roman" w:cs="Times New Roman"/>
          <w:sz w:val="28"/>
          <w:szCs w:val="28"/>
          <w:lang w:val="ru-RU"/>
        </w:rPr>
        <w:t xml:space="preserve"> 2015</w:t>
      </w:r>
      <w:r w:rsidR="0025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почесна грамота міського голови 2017 рік;</w:t>
      </w:r>
    </w:p>
    <w:p w:rsidR="00C95AFC" w:rsidRPr="004A5442" w:rsidRDefault="00C95AFC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подяка міського голови 2019 рік;</w:t>
      </w:r>
    </w:p>
    <w:p w:rsidR="004A5442" w:rsidRPr="004A5442" w:rsidRDefault="004A5442" w:rsidP="004A5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b/>
          <w:sz w:val="28"/>
          <w:szCs w:val="28"/>
          <w:lang w:val="uk-UA"/>
        </w:rPr>
        <w:t>грамота міністерства культури України 2016</w:t>
      </w:r>
      <w:r w:rsidR="0025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544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4A5442" w:rsidRPr="004A5442" w:rsidRDefault="004A5442" w:rsidP="004A5442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Чекалкіна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Марина Михайлівна є стипендіатом Дніпропетровського міського голови 2014 рік, 2017 рік;</w:t>
      </w:r>
    </w:p>
    <w:p w:rsidR="00C95AFC" w:rsidRPr="004A5442" w:rsidRDefault="00C95AFC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2012, 2015, 2017, 2019 роках</w:t>
      </w:r>
      <w:r w:rsidR="004A5442"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закінчила курси підвищення кваліфікації  Національної академії керівних кадрів культури  і мистецтв.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      Багато років Марина Михайлівна є членом  атестаційної комісії  управління культури та мистецтв Дніпропетровської міської ради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Чекалкіна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Марина Михайлівна   проводить  велику  громадську роботу   по відродженню  духовності, моральності, культури, розвитку народної дипломатії, укріпленню та  консолідації   громадського руху, укріпленню миру між народами є: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-  членом  Національної Всеукраїнської музичної спілки;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членом Національної  Спілки театральних діячів України;           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-  членом організаційного комітету  міжнародного фестивалю  музичного </w:t>
      </w:r>
    </w:p>
    <w:p w:rsid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мистецтва «Музика  без меж»;</w:t>
      </w:r>
    </w:p>
    <w:p w:rsidR="00844DFE" w:rsidRPr="004A5442" w:rsidRDefault="00844DFE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-  членом колегії  управління культури та мистецтв Дніпропетровської міської 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ради;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-  членом  обласної атестаційної комісії по присвоєнню і підтвердженню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почесного звання «народний» і «зразковий» аматорським колективам 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профспілок  ;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-  членом  Ради жінок </w:t>
      </w:r>
      <w:r w:rsidR="00C95AFC">
        <w:rPr>
          <w:rFonts w:ascii="Times New Roman" w:hAnsi="Times New Roman" w:cs="Times New Roman"/>
          <w:sz w:val="28"/>
          <w:szCs w:val="28"/>
          <w:lang w:val="uk-UA"/>
        </w:rPr>
        <w:t>Соборного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>-  членом клубу  жінок  «Надія»;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-  членом </w:t>
      </w:r>
      <w:r w:rsidR="00C95AFC">
        <w:rPr>
          <w:rFonts w:ascii="Times New Roman" w:hAnsi="Times New Roman" w:cs="Times New Roman"/>
          <w:sz w:val="28"/>
          <w:szCs w:val="28"/>
          <w:lang w:val="uk-UA"/>
        </w:rPr>
        <w:t xml:space="preserve"> Спілки</w:t>
      </w: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жінок Дніпропетровської області;</w:t>
      </w:r>
    </w:p>
    <w:p w:rsidR="004A5442" w:rsidRP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-  членом Міжнародного  клубу 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Ротарі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Інтернешнл, Президент клуба «</w:t>
      </w:r>
      <w:proofErr w:type="spellStart"/>
      <w:r w:rsidRPr="004A5442">
        <w:rPr>
          <w:rFonts w:ascii="Times New Roman" w:hAnsi="Times New Roman" w:cs="Times New Roman"/>
          <w:sz w:val="28"/>
          <w:szCs w:val="28"/>
          <w:lang w:val="uk-UA"/>
        </w:rPr>
        <w:t>Ротарі</w:t>
      </w:r>
      <w:proofErr w:type="spellEnd"/>
      <w:r w:rsidRPr="004A544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A5442" w:rsidRDefault="004A5442" w:rsidP="004A54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442">
        <w:rPr>
          <w:rFonts w:ascii="Times New Roman" w:hAnsi="Times New Roman" w:cs="Times New Roman"/>
          <w:sz w:val="28"/>
          <w:szCs w:val="28"/>
          <w:lang w:val="uk-UA"/>
        </w:rPr>
        <w:t xml:space="preserve">    Дніпро - Регіон».</w:t>
      </w:r>
    </w:p>
    <w:sectPr w:rsidR="004A54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14E4"/>
    <w:multiLevelType w:val="hybridMultilevel"/>
    <w:tmpl w:val="D2A2064E"/>
    <w:lvl w:ilvl="0" w:tplc="C7743BD6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36"/>
    <w:rsid w:val="00035582"/>
    <w:rsid w:val="001462BB"/>
    <w:rsid w:val="00212257"/>
    <w:rsid w:val="00224F36"/>
    <w:rsid w:val="00257AF2"/>
    <w:rsid w:val="004037CC"/>
    <w:rsid w:val="00407909"/>
    <w:rsid w:val="004A5442"/>
    <w:rsid w:val="005D00CA"/>
    <w:rsid w:val="0064565F"/>
    <w:rsid w:val="00733929"/>
    <w:rsid w:val="007C2101"/>
    <w:rsid w:val="007E2537"/>
    <w:rsid w:val="007E732C"/>
    <w:rsid w:val="008271DD"/>
    <w:rsid w:val="00844DFE"/>
    <w:rsid w:val="00BC6B09"/>
    <w:rsid w:val="00C801BB"/>
    <w:rsid w:val="00C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5122-A3A3-4335-8A43-7EF2605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23</cp:revision>
  <cp:lastPrinted>2020-09-11T08:39:00Z</cp:lastPrinted>
  <dcterms:created xsi:type="dcterms:W3CDTF">2020-09-11T07:27:00Z</dcterms:created>
  <dcterms:modified xsi:type="dcterms:W3CDTF">2021-10-30T10:52:00Z</dcterms:modified>
</cp:coreProperties>
</file>