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92" w:rsidRPr="00264484" w:rsidRDefault="009F6192" w:rsidP="00F1504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64484">
        <w:rPr>
          <w:rFonts w:ascii="Times New Roman" w:hAnsi="Times New Roman"/>
          <w:sz w:val="28"/>
          <w:szCs w:val="28"/>
          <w:lang w:val="uk-UA"/>
        </w:rPr>
        <w:t>Автобіографія</w:t>
      </w:r>
    </w:p>
    <w:p w:rsidR="009F6192" w:rsidRPr="00264484" w:rsidRDefault="009F6192" w:rsidP="00F1504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6192" w:rsidRPr="00264484" w:rsidRDefault="00100886" w:rsidP="00E16B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Я, </w:t>
      </w:r>
      <w:proofErr w:type="spellStart"/>
      <w:r w:rsidR="00891F91" w:rsidRPr="00264484">
        <w:rPr>
          <w:rFonts w:ascii="Times New Roman" w:hAnsi="Times New Roman"/>
          <w:sz w:val="28"/>
          <w:szCs w:val="28"/>
          <w:lang w:val="uk-UA"/>
        </w:rPr>
        <w:t>Цемкалова</w:t>
      </w:r>
      <w:proofErr w:type="spellEnd"/>
      <w:r w:rsidR="00891F91" w:rsidRPr="00264484">
        <w:rPr>
          <w:rFonts w:ascii="Times New Roman" w:hAnsi="Times New Roman"/>
          <w:sz w:val="28"/>
          <w:szCs w:val="28"/>
          <w:lang w:val="uk-UA"/>
        </w:rPr>
        <w:t xml:space="preserve"> Світлана Вікторівна</w:t>
      </w:r>
      <w:r w:rsidR="00483258" w:rsidRPr="00264484">
        <w:rPr>
          <w:rFonts w:ascii="Times New Roman" w:hAnsi="Times New Roman"/>
          <w:sz w:val="28"/>
          <w:szCs w:val="28"/>
          <w:lang w:val="uk-UA"/>
        </w:rPr>
        <w:t>,</w:t>
      </w:r>
      <w:r w:rsidR="009F6192" w:rsidRPr="00264484">
        <w:rPr>
          <w:rFonts w:ascii="Times New Roman" w:hAnsi="Times New Roman"/>
          <w:sz w:val="28"/>
          <w:szCs w:val="28"/>
          <w:lang w:val="uk-UA"/>
        </w:rPr>
        <w:t xml:space="preserve"> народилася</w:t>
      </w:r>
      <w:r w:rsidR="006941E1" w:rsidRPr="002644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F91" w:rsidRPr="00264484">
        <w:rPr>
          <w:rFonts w:ascii="Times New Roman" w:hAnsi="Times New Roman"/>
          <w:sz w:val="28"/>
          <w:szCs w:val="28"/>
          <w:lang w:val="uk-UA"/>
        </w:rPr>
        <w:t xml:space="preserve">16 вересня </w:t>
      </w:r>
      <w:r w:rsidR="006941E1" w:rsidRPr="00264484">
        <w:rPr>
          <w:rFonts w:ascii="Times New Roman" w:hAnsi="Times New Roman"/>
          <w:sz w:val="28"/>
          <w:szCs w:val="28"/>
          <w:lang w:val="uk-UA"/>
        </w:rPr>
        <w:t>19</w:t>
      </w:r>
      <w:r w:rsidR="00891F91" w:rsidRPr="00264484">
        <w:rPr>
          <w:rFonts w:ascii="Times New Roman" w:hAnsi="Times New Roman"/>
          <w:sz w:val="28"/>
          <w:szCs w:val="28"/>
          <w:lang w:val="uk-UA"/>
        </w:rPr>
        <w:t>79</w:t>
      </w:r>
      <w:r w:rsidR="006941E1" w:rsidRPr="00264484">
        <w:rPr>
          <w:rFonts w:ascii="Times New Roman" w:hAnsi="Times New Roman"/>
          <w:sz w:val="28"/>
          <w:szCs w:val="28"/>
          <w:lang w:val="uk-UA"/>
        </w:rPr>
        <w:t xml:space="preserve"> року, громадянка України.</w:t>
      </w:r>
    </w:p>
    <w:p w:rsidR="009F6192" w:rsidRPr="00264484" w:rsidRDefault="009F6192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У 19</w:t>
      </w:r>
      <w:r w:rsidR="00891F91" w:rsidRPr="00264484">
        <w:rPr>
          <w:rFonts w:ascii="Times New Roman" w:hAnsi="Times New Roman"/>
          <w:sz w:val="28"/>
          <w:szCs w:val="28"/>
          <w:lang w:val="uk-UA"/>
        </w:rPr>
        <w:t>96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 році закінчила середню загальноосвітню школу. У 19</w:t>
      </w:r>
      <w:r w:rsidR="00891F91" w:rsidRPr="00264484">
        <w:rPr>
          <w:rFonts w:ascii="Times New Roman" w:hAnsi="Times New Roman"/>
          <w:sz w:val="28"/>
          <w:szCs w:val="28"/>
          <w:lang w:val="uk-UA"/>
        </w:rPr>
        <w:t>96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 році вступила до </w:t>
      </w:r>
      <w:r w:rsidR="00891F91" w:rsidRPr="00264484">
        <w:rPr>
          <w:rFonts w:ascii="Times New Roman" w:hAnsi="Times New Roman"/>
          <w:sz w:val="28"/>
          <w:szCs w:val="28"/>
          <w:lang w:val="uk-UA"/>
        </w:rPr>
        <w:t>Херсонського вищого професійного комерційного училища</w:t>
      </w:r>
      <w:r w:rsidR="00EC420A" w:rsidRPr="002644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F91" w:rsidRPr="00264484">
        <w:rPr>
          <w:rFonts w:ascii="Times New Roman" w:hAnsi="Times New Roman"/>
          <w:sz w:val="28"/>
          <w:szCs w:val="28"/>
          <w:lang w:val="uk-UA"/>
        </w:rPr>
        <w:t>за спеціальністю «Облік і аудит»</w:t>
      </w:r>
      <w:r w:rsidRPr="00264484">
        <w:rPr>
          <w:rFonts w:ascii="Times New Roman" w:hAnsi="Times New Roman"/>
          <w:sz w:val="28"/>
          <w:szCs w:val="28"/>
          <w:lang w:val="uk-UA"/>
        </w:rPr>
        <w:t>, який закінчила у 19</w:t>
      </w:r>
      <w:r w:rsidR="00891F91" w:rsidRPr="00264484">
        <w:rPr>
          <w:rFonts w:ascii="Times New Roman" w:hAnsi="Times New Roman"/>
          <w:sz w:val="28"/>
          <w:szCs w:val="28"/>
          <w:lang w:val="uk-UA"/>
        </w:rPr>
        <w:t>98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 році. </w:t>
      </w:r>
    </w:p>
    <w:p w:rsidR="00264484" w:rsidRPr="00264484" w:rsidRDefault="00264484" w:rsidP="00264484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4484">
        <w:rPr>
          <w:color w:val="000000"/>
          <w:lang w:val="uk-UA"/>
        </w:rPr>
        <w:t>  </w:t>
      </w:r>
      <w:r w:rsidR="00F35142">
        <w:rPr>
          <w:color w:val="000000"/>
          <w:lang w:val="uk-UA"/>
        </w:rPr>
        <w:tab/>
      </w:r>
      <w:r w:rsidRPr="00264484">
        <w:rPr>
          <w:color w:val="000000"/>
          <w:sz w:val="28"/>
          <w:szCs w:val="28"/>
          <w:lang w:val="uk-UA"/>
        </w:rPr>
        <w:t>У 2005 році закінчила Херсонський державний аграрний університет і отримала базову вищу освіту, за спеціальністю «Економіка і підприємство» та здобула кваліфікацію бакалавра з обліку і аудиту.</w:t>
      </w:r>
    </w:p>
    <w:p w:rsidR="00264484" w:rsidRPr="00264484" w:rsidRDefault="00264484" w:rsidP="0026448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64484">
        <w:rPr>
          <w:color w:val="000000"/>
          <w:sz w:val="28"/>
          <w:szCs w:val="28"/>
          <w:lang w:val="uk-UA"/>
        </w:rPr>
        <w:t>  У 2006 році закінчила Херсонський державний аграрний університет і отримала повну вищу освіту, за спеціальністю «Облік і аудит» та здобула кваліфікацію економіста з бухгалтерського обліку.</w:t>
      </w:r>
    </w:p>
    <w:p w:rsidR="004B6C16" w:rsidRPr="00264484" w:rsidRDefault="00264484" w:rsidP="002644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C16" w:rsidRPr="00264484">
        <w:rPr>
          <w:rFonts w:ascii="Times New Roman" w:hAnsi="Times New Roman"/>
          <w:sz w:val="28"/>
          <w:szCs w:val="28"/>
          <w:lang w:val="uk-UA"/>
        </w:rPr>
        <w:t>З 12.1998 року по 09.200</w:t>
      </w:r>
      <w:r w:rsidR="00DE0216" w:rsidRPr="00264484">
        <w:rPr>
          <w:rFonts w:ascii="Times New Roman" w:hAnsi="Times New Roman"/>
          <w:sz w:val="28"/>
          <w:szCs w:val="28"/>
          <w:lang w:val="uk-UA"/>
        </w:rPr>
        <w:t>2</w:t>
      </w:r>
      <w:r w:rsidR="004B6C16" w:rsidRPr="002644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216" w:rsidRPr="00264484">
        <w:rPr>
          <w:rFonts w:ascii="Times New Roman" w:hAnsi="Times New Roman"/>
          <w:sz w:val="28"/>
          <w:szCs w:val="28"/>
          <w:lang w:val="uk-UA"/>
        </w:rPr>
        <w:t>року</w:t>
      </w:r>
      <w:r w:rsidR="004B6C16" w:rsidRPr="002644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1F1C" w:rsidRPr="00264484">
        <w:rPr>
          <w:rFonts w:ascii="Times New Roman" w:hAnsi="Times New Roman"/>
          <w:sz w:val="28"/>
          <w:szCs w:val="28"/>
          <w:lang w:val="uk-UA"/>
        </w:rPr>
        <w:t>працювала на посаді бухгалтера ВАТ «</w:t>
      </w:r>
      <w:proofErr w:type="spellStart"/>
      <w:r w:rsidR="005D1F1C" w:rsidRPr="00264484">
        <w:rPr>
          <w:rFonts w:ascii="Times New Roman" w:hAnsi="Times New Roman"/>
          <w:sz w:val="28"/>
          <w:szCs w:val="28"/>
          <w:lang w:val="uk-UA"/>
        </w:rPr>
        <w:t>Каланчацький</w:t>
      </w:r>
      <w:proofErr w:type="spellEnd"/>
      <w:r w:rsidR="005D1F1C" w:rsidRPr="00264484">
        <w:rPr>
          <w:rFonts w:ascii="Times New Roman" w:hAnsi="Times New Roman"/>
          <w:sz w:val="28"/>
          <w:szCs w:val="28"/>
          <w:lang w:val="uk-UA"/>
        </w:rPr>
        <w:t xml:space="preserve"> комбінат хлібопродуктів».</w:t>
      </w:r>
    </w:p>
    <w:p w:rsidR="0037339E" w:rsidRPr="00264484" w:rsidRDefault="0037339E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З 09.200</w:t>
      </w:r>
      <w:r w:rsidR="00DE0216" w:rsidRPr="00264484">
        <w:rPr>
          <w:rFonts w:ascii="Times New Roman" w:hAnsi="Times New Roman"/>
          <w:sz w:val="28"/>
          <w:szCs w:val="28"/>
          <w:lang w:val="uk-UA"/>
        </w:rPr>
        <w:t>2 року по 03.2003 року працювала на посаді секретар керівника ТОВ «Альфа».</w:t>
      </w:r>
    </w:p>
    <w:p w:rsidR="00DE0216" w:rsidRPr="00264484" w:rsidRDefault="00DE0216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З 03.2003 року по 09.2003 року працювала на посаді секретар керівника ТОВ «Альфа-Експорт».</w:t>
      </w:r>
    </w:p>
    <w:p w:rsidR="00DE0216" w:rsidRPr="00264484" w:rsidRDefault="00DE0216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 xml:space="preserve">З 10.2003 року по 06.2005 року працювала на посаді бухгалтера ВП ВАТ «Компанія </w:t>
      </w:r>
      <w:proofErr w:type="spellStart"/>
      <w:r w:rsidRPr="00264484">
        <w:rPr>
          <w:rFonts w:ascii="Times New Roman" w:hAnsi="Times New Roman"/>
          <w:sz w:val="28"/>
          <w:szCs w:val="28"/>
          <w:lang w:val="uk-UA"/>
        </w:rPr>
        <w:t>Нортек</w:t>
      </w:r>
      <w:proofErr w:type="spellEnd"/>
      <w:r w:rsidRPr="00264484">
        <w:rPr>
          <w:rFonts w:ascii="Times New Roman" w:hAnsi="Times New Roman"/>
          <w:sz w:val="28"/>
          <w:szCs w:val="28"/>
          <w:lang w:val="uk-UA"/>
        </w:rPr>
        <w:t>-Азот ДСК».</w:t>
      </w:r>
    </w:p>
    <w:p w:rsidR="00DE0216" w:rsidRPr="00264484" w:rsidRDefault="00DE0216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З 07.2005 року по 06.2007 року працювала на посаді головного бухгалтера ПП «</w:t>
      </w:r>
      <w:proofErr w:type="spellStart"/>
      <w:r w:rsidRPr="00264484">
        <w:rPr>
          <w:rFonts w:ascii="Times New Roman" w:hAnsi="Times New Roman"/>
          <w:sz w:val="28"/>
          <w:szCs w:val="28"/>
          <w:lang w:val="uk-UA"/>
        </w:rPr>
        <w:t>Южная</w:t>
      </w:r>
      <w:proofErr w:type="spellEnd"/>
      <w:r w:rsidRPr="00264484">
        <w:rPr>
          <w:rFonts w:ascii="Times New Roman" w:hAnsi="Times New Roman"/>
          <w:sz w:val="28"/>
          <w:szCs w:val="28"/>
          <w:lang w:val="uk-UA"/>
        </w:rPr>
        <w:t xml:space="preserve"> корона».</w:t>
      </w:r>
    </w:p>
    <w:p w:rsidR="00DE0216" w:rsidRPr="00264484" w:rsidRDefault="00DE0216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З 09.2007 року по 02.2008 року працювала на посаді економіста з фінансової роботи ПП ТВК «</w:t>
      </w:r>
      <w:proofErr w:type="spellStart"/>
      <w:r w:rsidRPr="00264484">
        <w:rPr>
          <w:rFonts w:ascii="Times New Roman" w:hAnsi="Times New Roman"/>
          <w:sz w:val="28"/>
          <w:szCs w:val="28"/>
          <w:lang w:val="uk-UA"/>
        </w:rPr>
        <w:t>Укрспецтехніка</w:t>
      </w:r>
      <w:proofErr w:type="spellEnd"/>
      <w:r w:rsidRPr="00264484">
        <w:rPr>
          <w:rFonts w:ascii="Times New Roman" w:hAnsi="Times New Roman"/>
          <w:sz w:val="28"/>
          <w:szCs w:val="28"/>
          <w:lang w:val="uk-UA"/>
        </w:rPr>
        <w:t>».</w:t>
      </w:r>
    </w:p>
    <w:p w:rsidR="00DE0216" w:rsidRPr="00264484" w:rsidRDefault="00DE0216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З 03.2008 року по 04.2009 року працювала на посаді бухгалтера ПСП «</w:t>
      </w:r>
      <w:proofErr w:type="spellStart"/>
      <w:r w:rsidRPr="00264484">
        <w:rPr>
          <w:rFonts w:ascii="Times New Roman" w:hAnsi="Times New Roman"/>
          <w:sz w:val="28"/>
          <w:szCs w:val="28"/>
          <w:lang w:val="uk-UA"/>
        </w:rPr>
        <w:t>Каїсса</w:t>
      </w:r>
      <w:proofErr w:type="spellEnd"/>
      <w:r w:rsidRPr="00264484">
        <w:rPr>
          <w:rFonts w:ascii="Times New Roman" w:hAnsi="Times New Roman"/>
          <w:sz w:val="28"/>
          <w:szCs w:val="28"/>
          <w:lang w:val="uk-UA"/>
        </w:rPr>
        <w:t>».</w:t>
      </w:r>
    </w:p>
    <w:p w:rsidR="00DE0216" w:rsidRPr="00264484" w:rsidRDefault="00DE0216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В  квітні 2009 року переведена на посаду економіста з бухгалтерського обліку та аналізу господарської діяльності ПСП «</w:t>
      </w:r>
      <w:proofErr w:type="spellStart"/>
      <w:r w:rsidRPr="00264484">
        <w:rPr>
          <w:rFonts w:ascii="Times New Roman" w:hAnsi="Times New Roman"/>
          <w:sz w:val="28"/>
          <w:szCs w:val="28"/>
          <w:lang w:val="uk-UA"/>
        </w:rPr>
        <w:t>Каїсса</w:t>
      </w:r>
      <w:proofErr w:type="spellEnd"/>
      <w:r w:rsidRPr="00264484">
        <w:rPr>
          <w:rFonts w:ascii="Times New Roman" w:hAnsi="Times New Roman"/>
          <w:sz w:val="28"/>
          <w:szCs w:val="28"/>
          <w:lang w:val="uk-UA"/>
        </w:rPr>
        <w:t xml:space="preserve">», яку займала по 03.2011 року. </w:t>
      </w:r>
    </w:p>
    <w:p w:rsidR="005D1F1C" w:rsidRPr="00264484" w:rsidRDefault="00DE0216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З 08.20</w:t>
      </w:r>
      <w:r w:rsidR="00862B8F" w:rsidRPr="00264484">
        <w:rPr>
          <w:rFonts w:ascii="Times New Roman" w:hAnsi="Times New Roman"/>
          <w:sz w:val="28"/>
          <w:szCs w:val="28"/>
          <w:lang w:val="uk-UA"/>
        </w:rPr>
        <w:t>1</w:t>
      </w:r>
      <w:r w:rsidRPr="00264484">
        <w:rPr>
          <w:rFonts w:ascii="Times New Roman" w:hAnsi="Times New Roman"/>
          <w:sz w:val="28"/>
          <w:szCs w:val="28"/>
          <w:lang w:val="uk-UA"/>
        </w:rPr>
        <w:t>7 року по</w:t>
      </w:r>
      <w:r w:rsidR="00862B8F" w:rsidRPr="00264484">
        <w:rPr>
          <w:rFonts w:ascii="Times New Roman" w:hAnsi="Times New Roman"/>
          <w:sz w:val="28"/>
          <w:szCs w:val="28"/>
          <w:lang w:val="uk-UA"/>
        </w:rPr>
        <w:t xml:space="preserve"> 06.2018 року працювала на посаді бухгалтера КЗ «Дніпропетровська міська поліклініка №2» ДОР.</w:t>
      </w:r>
    </w:p>
    <w:p w:rsidR="00862B8F" w:rsidRPr="00264484" w:rsidRDefault="00862B8F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3946F4" w:rsidRPr="0026448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 ДМР від </w:t>
      </w:r>
      <w:r w:rsidR="003946F4" w:rsidRPr="00264484">
        <w:rPr>
          <w:rFonts w:ascii="Times New Roman" w:hAnsi="Times New Roman"/>
          <w:sz w:val="28"/>
          <w:szCs w:val="28"/>
          <w:lang w:val="uk-UA"/>
        </w:rPr>
        <w:t>24.04.2018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3946F4" w:rsidRPr="00264484">
        <w:rPr>
          <w:rFonts w:ascii="Times New Roman" w:hAnsi="Times New Roman"/>
          <w:sz w:val="28"/>
          <w:szCs w:val="28"/>
          <w:lang w:val="uk-UA"/>
        </w:rPr>
        <w:t>283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 Комунальний заклад “</w:t>
      </w:r>
      <w:r w:rsidR="003946F4" w:rsidRPr="00264484">
        <w:rPr>
          <w:rFonts w:ascii="Times New Roman" w:hAnsi="Times New Roman"/>
          <w:sz w:val="28"/>
          <w:szCs w:val="28"/>
          <w:lang w:val="uk-UA"/>
        </w:rPr>
        <w:t>Дніпропетровська міська поліклініка № 2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="003946F4" w:rsidRPr="00264484">
        <w:rPr>
          <w:rFonts w:ascii="Times New Roman" w:hAnsi="Times New Roman"/>
          <w:sz w:val="28"/>
          <w:szCs w:val="28"/>
          <w:lang w:val="uk-UA"/>
        </w:rPr>
        <w:t>Дніпропетровської області перейменован</w:t>
      </w:r>
      <w:r w:rsidR="00E3713E">
        <w:rPr>
          <w:rFonts w:ascii="Times New Roman" w:hAnsi="Times New Roman"/>
          <w:sz w:val="28"/>
          <w:szCs w:val="28"/>
          <w:lang w:val="uk-UA"/>
        </w:rPr>
        <w:t>ий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3946F4" w:rsidRPr="00264484">
        <w:rPr>
          <w:rFonts w:ascii="Times New Roman" w:hAnsi="Times New Roman"/>
          <w:sz w:val="28"/>
          <w:szCs w:val="28"/>
          <w:lang w:val="uk-UA"/>
        </w:rPr>
        <w:t xml:space="preserve">Комунальний заклад “Дніпропетровська міська поліклініка № 2” </w:t>
      </w:r>
      <w:r w:rsidRPr="00264484"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  <w:r w:rsidR="003946F4" w:rsidRPr="00264484">
        <w:rPr>
          <w:rFonts w:ascii="Times New Roman" w:hAnsi="Times New Roman"/>
          <w:sz w:val="28"/>
          <w:szCs w:val="28"/>
          <w:lang w:val="uk-UA"/>
        </w:rPr>
        <w:t>.</w:t>
      </w:r>
    </w:p>
    <w:p w:rsidR="00862B8F" w:rsidRPr="00264484" w:rsidRDefault="00862B8F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В червні 2018 року переведена на посаду заступника головного бухгалтера  КЗ «Дніпропетровська міська поліклініка №2» ДМР, яку займала по 01.2020 року.</w:t>
      </w:r>
    </w:p>
    <w:p w:rsidR="0064082E" w:rsidRPr="00264484" w:rsidRDefault="0064082E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t>Рішенням міської ради від 23.01.2019 року № 41/40 Комунальний заклад “Дніпропетровська міська поліклініка № 2” Дніпровської міської ради перейменован</w:t>
      </w:r>
      <w:r w:rsidR="00EE4DE1">
        <w:rPr>
          <w:rFonts w:ascii="Times New Roman" w:hAnsi="Times New Roman"/>
          <w:sz w:val="28"/>
          <w:szCs w:val="28"/>
          <w:lang w:val="uk-UA"/>
        </w:rPr>
        <w:t>ий</w:t>
      </w:r>
      <w:r w:rsidRPr="00264484">
        <w:rPr>
          <w:rFonts w:ascii="Times New Roman" w:hAnsi="Times New Roman"/>
          <w:sz w:val="28"/>
          <w:szCs w:val="28"/>
          <w:lang w:val="uk-UA"/>
        </w:rPr>
        <w:t xml:space="preserve"> в Комунальне некомерційне підприємство «Міська поліклініка № 2» Дніпровської міської ради.</w:t>
      </w:r>
    </w:p>
    <w:p w:rsidR="009F6192" w:rsidRPr="00264484" w:rsidRDefault="00862B8F" w:rsidP="00224A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4484">
        <w:rPr>
          <w:rFonts w:ascii="Times New Roman" w:hAnsi="Times New Roman"/>
          <w:sz w:val="28"/>
          <w:szCs w:val="28"/>
          <w:lang w:val="uk-UA"/>
        </w:rPr>
        <w:lastRenderedPageBreak/>
        <w:t>В січні 2020 року переведена на посаду заступника генерального директора КНП «МП № 2» ДМР.</w:t>
      </w:r>
    </w:p>
    <w:p w:rsidR="009F6192" w:rsidRPr="00264484" w:rsidRDefault="00224AF3" w:rsidP="00DD503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Розпорядженням міського голови від 25.01.2021 року № 1-25/1-рк по теперішній час покладено виконання обов’язків генерального директора КНП «МП № 2» ДМР.</w:t>
      </w:r>
    </w:p>
    <w:sectPr w:rsidR="009F6192" w:rsidRPr="00264484" w:rsidSect="00DD503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2"/>
    <w:rsid w:val="000029D4"/>
    <w:rsid w:val="00054DB1"/>
    <w:rsid w:val="000874E7"/>
    <w:rsid w:val="00100886"/>
    <w:rsid w:val="00106E7A"/>
    <w:rsid w:val="00106FD7"/>
    <w:rsid w:val="001B2518"/>
    <w:rsid w:val="00224AF3"/>
    <w:rsid w:val="00264484"/>
    <w:rsid w:val="00296E2A"/>
    <w:rsid w:val="002C2C78"/>
    <w:rsid w:val="002D0D85"/>
    <w:rsid w:val="00347432"/>
    <w:rsid w:val="0037339E"/>
    <w:rsid w:val="003946F4"/>
    <w:rsid w:val="00395BCE"/>
    <w:rsid w:val="003F787E"/>
    <w:rsid w:val="00423FE2"/>
    <w:rsid w:val="00483258"/>
    <w:rsid w:val="004B6C16"/>
    <w:rsid w:val="004E342B"/>
    <w:rsid w:val="00530AA6"/>
    <w:rsid w:val="0053272A"/>
    <w:rsid w:val="00534274"/>
    <w:rsid w:val="00541C11"/>
    <w:rsid w:val="00561828"/>
    <w:rsid w:val="005D1F1C"/>
    <w:rsid w:val="005D3920"/>
    <w:rsid w:val="00606BC3"/>
    <w:rsid w:val="006374D3"/>
    <w:rsid w:val="0064082E"/>
    <w:rsid w:val="00645348"/>
    <w:rsid w:val="00663667"/>
    <w:rsid w:val="006941E1"/>
    <w:rsid w:val="0071216A"/>
    <w:rsid w:val="00743EA5"/>
    <w:rsid w:val="00805600"/>
    <w:rsid w:val="00841D9A"/>
    <w:rsid w:val="00862B8F"/>
    <w:rsid w:val="008742DD"/>
    <w:rsid w:val="00891F91"/>
    <w:rsid w:val="008B4384"/>
    <w:rsid w:val="008E25CA"/>
    <w:rsid w:val="00951F94"/>
    <w:rsid w:val="009F6192"/>
    <w:rsid w:val="00A0351A"/>
    <w:rsid w:val="00A359DA"/>
    <w:rsid w:val="00A82114"/>
    <w:rsid w:val="00B93CA9"/>
    <w:rsid w:val="00BA0781"/>
    <w:rsid w:val="00BA15C1"/>
    <w:rsid w:val="00BB5804"/>
    <w:rsid w:val="00BC2643"/>
    <w:rsid w:val="00BE265B"/>
    <w:rsid w:val="00C26220"/>
    <w:rsid w:val="00C36774"/>
    <w:rsid w:val="00C5463B"/>
    <w:rsid w:val="00D15629"/>
    <w:rsid w:val="00D2382B"/>
    <w:rsid w:val="00D955D3"/>
    <w:rsid w:val="00DC5860"/>
    <w:rsid w:val="00DD4BD2"/>
    <w:rsid w:val="00DD503A"/>
    <w:rsid w:val="00DE0216"/>
    <w:rsid w:val="00E16BCB"/>
    <w:rsid w:val="00E3713E"/>
    <w:rsid w:val="00E42EBE"/>
    <w:rsid w:val="00E472D8"/>
    <w:rsid w:val="00E9405E"/>
    <w:rsid w:val="00EC420A"/>
    <w:rsid w:val="00EE4DE1"/>
    <w:rsid w:val="00F15046"/>
    <w:rsid w:val="00F35142"/>
    <w:rsid w:val="00F359D2"/>
    <w:rsid w:val="00F45886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B9A299-A63C-43CA-8B73-54E95665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5629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71216A"/>
    <w:rPr>
      <w:rFonts w:cs="Times New Roman"/>
      <w:i/>
      <w:iCs/>
    </w:rPr>
  </w:style>
  <w:style w:type="paragraph" w:styleId="a6">
    <w:name w:val="No Spacing"/>
    <w:uiPriority w:val="99"/>
    <w:qFormat/>
    <w:rsid w:val="0071216A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64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2019-12-16T08:40:00Z</cp:lastPrinted>
  <dcterms:created xsi:type="dcterms:W3CDTF">2021-06-23T13:12:00Z</dcterms:created>
  <dcterms:modified xsi:type="dcterms:W3CDTF">2021-06-23T13:12:00Z</dcterms:modified>
</cp:coreProperties>
</file>