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37" w:rsidRDefault="00A81AAC" w:rsidP="00A81AAC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AAC">
        <w:rPr>
          <w:rFonts w:ascii="Times New Roman" w:hAnsi="Times New Roman" w:cs="Times New Roman"/>
          <w:sz w:val="28"/>
          <w:szCs w:val="28"/>
        </w:rPr>
        <w:t>Біографія керівника МКЗК «ДДХШ № 2»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Іванівни</w:t>
      </w:r>
      <w:r w:rsidR="0070642A">
        <w:rPr>
          <w:rFonts w:ascii="Times New Roman" w:hAnsi="Times New Roman" w:cs="Times New Roman"/>
          <w:sz w:val="28"/>
          <w:szCs w:val="28"/>
        </w:rPr>
        <w:t>.</w:t>
      </w:r>
    </w:p>
    <w:p w:rsidR="00A81AAC" w:rsidRDefault="00A81AAC" w:rsidP="00101A4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Іванівна народилась 26.02.1962 року в м. Воркута. Національність – українка. </w:t>
      </w:r>
      <w:r w:rsidR="0070642A">
        <w:rPr>
          <w:rFonts w:ascii="Times New Roman" w:hAnsi="Times New Roman" w:cs="Times New Roman"/>
          <w:sz w:val="28"/>
          <w:szCs w:val="28"/>
        </w:rPr>
        <w:t xml:space="preserve">В 1977 </w:t>
      </w:r>
      <w:r>
        <w:rPr>
          <w:rFonts w:ascii="Times New Roman" w:hAnsi="Times New Roman" w:cs="Times New Roman"/>
          <w:sz w:val="28"/>
          <w:szCs w:val="28"/>
        </w:rPr>
        <w:t xml:space="preserve"> році закінчила середн</w:t>
      </w:r>
      <w:r w:rsidR="0070642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70642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№ 73 м. Дніпропетровська. В період з </w:t>
      </w:r>
      <w:r w:rsidR="00101A4C">
        <w:rPr>
          <w:rFonts w:ascii="Times New Roman" w:hAnsi="Times New Roman" w:cs="Times New Roman"/>
          <w:sz w:val="28"/>
          <w:szCs w:val="28"/>
        </w:rPr>
        <w:t>1977-1981 року навчалась в Дніпропетровському монтажному технікумі за спеціальністю архітектура. Має диплом техніка-архітектора. В 1981 році вступила в Дніпропетровський інженерно-будівельний інститут на архітектурний факультет. В 1986 році отримала диплом архітектора.</w:t>
      </w:r>
    </w:p>
    <w:p w:rsidR="00101A4C" w:rsidRDefault="00101A4C" w:rsidP="00101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1986 по 1987 року працювала в Придніпровському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промбудпроекті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архітектором. З 1987 по 1989 року працювала в Управлінні архітектури та містобудівництва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Удмуртської АССР архітектором.</w:t>
      </w:r>
      <w:r w:rsidR="00CE472C">
        <w:rPr>
          <w:rFonts w:ascii="Times New Roman" w:hAnsi="Times New Roman" w:cs="Times New Roman"/>
          <w:sz w:val="28"/>
          <w:szCs w:val="28"/>
        </w:rPr>
        <w:t xml:space="preserve"> З 1989 по 1990 року працювала в </w:t>
      </w:r>
      <w:proofErr w:type="spellStart"/>
      <w:r w:rsidR="008012E7">
        <w:rPr>
          <w:rFonts w:ascii="Times New Roman" w:hAnsi="Times New Roman" w:cs="Times New Roman"/>
          <w:sz w:val="28"/>
          <w:szCs w:val="28"/>
        </w:rPr>
        <w:t>ДІПРОВУЗі</w:t>
      </w:r>
      <w:proofErr w:type="spellEnd"/>
      <w:r w:rsidR="00CE472C">
        <w:rPr>
          <w:rFonts w:ascii="Times New Roman" w:hAnsi="Times New Roman" w:cs="Times New Roman"/>
          <w:sz w:val="28"/>
          <w:szCs w:val="28"/>
        </w:rPr>
        <w:t xml:space="preserve">  м. Дніпропетровська архітектором.</w:t>
      </w:r>
    </w:p>
    <w:p w:rsidR="007557E4" w:rsidRDefault="007557E4" w:rsidP="00101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1990 року працювала викладачем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спецдисциплін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«ДХШ № 2»</w:t>
      </w:r>
      <w:r w:rsidR="008012E7">
        <w:rPr>
          <w:rFonts w:ascii="Times New Roman" w:hAnsi="Times New Roman" w:cs="Times New Roman"/>
          <w:sz w:val="28"/>
          <w:szCs w:val="28"/>
        </w:rPr>
        <w:t xml:space="preserve"> м. Дніпропетровська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2E7" w:rsidRDefault="00CE472C" w:rsidP="00801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7557E4">
        <w:rPr>
          <w:rFonts w:ascii="Times New Roman" w:hAnsi="Times New Roman" w:cs="Times New Roman"/>
          <w:sz w:val="28"/>
          <w:szCs w:val="28"/>
        </w:rPr>
        <w:t>1995 року призначена на посаду директора «ДХШ № 2»</w:t>
      </w:r>
      <w:r w:rsidR="008012E7">
        <w:rPr>
          <w:rFonts w:ascii="Times New Roman" w:hAnsi="Times New Roman" w:cs="Times New Roman"/>
          <w:sz w:val="28"/>
          <w:szCs w:val="28"/>
        </w:rPr>
        <w:t xml:space="preserve"> м. Дніпропетровська.</w:t>
      </w:r>
    </w:p>
    <w:p w:rsidR="00195C18" w:rsidRDefault="00195C18" w:rsidP="00801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Має грамоти та подяки міського голови.</w:t>
      </w:r>
      <w:bookmarkStart w:id="0" w:name="_GoBack"/>
      <w:bookmarkEnd w:id="0"/>
    </w:p>
    <w:p w:rsidR="00CE472C" w:rsidRDefault="00CE472C" w:rsidP="00101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Заміжня, має сина.</w:t>
      </w:r>
    </w:p>
    <w:p w:rsidR="00CE472C" w:rsidRDefault="00CE472C" w:rsidP="00101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Чоловік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Віталійович, 1962 р. н.</w:t>
      </w:r>
      <w:r w:rsidR="008012E7">
        <w:rPr>
          <w:rFonts w:ascii="Times New Roman" w:hAnsi="Times New Roman" w:cs="Times New Roman"/>
          <w:sz w:val="28"/>
          <w:szCs w:val="28"/>
        </w:rPr>
        <w:t>, українець.</w:t>
      </w:r>
    </w:p>
    <w:p w:rsidR="00CE472C" w:rsidRDefault="00CE472C" w:rsidP="00101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 Сергійович, 1984 р. н.</w:t>
      </w:r>
      <w:r w:rsidR="008012E7">
        <w:rPr>
          <w:rFonts w:ascii="Times New Roman" w:hAnsi="Times New Roman" w:cs="Times New Roman"/>
          <w:sz w:val="28"/>
          <w:szCs w:val="28"/>
        </w:rPr>
        <w:t>, українець.</w:t>
      </w:r>
    </w:p>
    <w:p w:rsidR="00CE472C" w:rsidRDefault="00CE472C" w:rsidP="00101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72C" w:rsidRDefault="00CE472C" w:rsidP="00101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72C" w:rsidRDefault="00CE472C" w:rsidP="00101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72C" w:rsidRDefault="00CE472C" w:rsidP="00101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AAC" w:rsidRPr="00A81AAC" w:rsidRDefault="00A81AAC">
      <w:pPr>
        <w:rPr>
          <w:rFonts w:ascii="Times New Roman" w:hAnsi="Times New Roman" w:cs="Times New Roman"/>
          <w:sz w:val="28"/>
          <w:szCs w:val="28"/>
        </w:rPr>
      </w:pPr>
    </w:p>
    <w:sectPr w:rsidR="00A81AAC" w:rsidRPr="00A81A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AC"/>
    <w:rsid w:val="00101A4C"/>
    <w:rsid w:val="00195C18"/>
    <w:rsid w:val="0070642A"/>
    <w:rsid w:val="007557E4"/>
    <w:rsid w:val="008012E7"/>
    <w:rsid w:val="00932B6D"/>
    <w:rsid w:val="00A81AAC"/>
    <w:rsid w:val="00CE472C"/>
    <w:rsid w:val="00FA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2961"/>
  <w15:chartTrackingRefBased/>
  <w15:docId w15:val="{F1E344E5-6654-4A6D-B028-FAD3F5B6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2021-05-11T12:51:00Z</dcterms:created>
  <dcterms:modified xsi:type="dcterms:W3CDTF">2021-05-11T16:39:00Z</dcterms:modified>
</cp:coreProperties>
</file>