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920FE" w14:textId="77777777" w:rsidR="007B21DD" w:rsidRPr="0023592E" w:rsidRDefault="0023592E" w:rsidP="00235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3592E">
        <w:rPr>
          <w:rFonts w:ascii="Times New Roman" w:hAnsi="Times New Roman" w:cs="Times New Roman"/>
          <w:b/>
          <w:sz w:val="40"/>
          <w:szCs w:val="40"/>
          <w:lang w:val="uk-UA"/>
        </w:rPr>
        <w:t>Звіт керівника</w:t>
      </w:r>
    </w:p>
    <w:p w14:paraId="012395F5" w14:textId="16F5BE45" w:rsidR="0023592E" w:rsidRPr="0023592E" w:rsidRDefault="007E3DD1" w:rsidP="00235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КНП</w:t>
      </w:r>
      <w:r w:rsidR="0023592E" w:rsidRPr="0023592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«Стоматологічна поліклініка № 1» ДМР</w:t>
      </w:r>
    </w:p>
    <w:p w14:paraId="4D3C8EC7" w14:textId="74ADD2D9" w:rsidR="0023592E" w:rsidRDefault="007E3DD1" w:rsidP="00235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за 2020</w:t>
      </w:r>
      <w:r w:rsidR="0023592E" w:rsidRPr="0023592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рік</w:t>
      </w:r>
    </w:p>
    <w:p w14:paraId="273E39AB" w14:textId="77777777" w:rsidR="006C0357" w:rsidRDefault="006C0357" w:rsidP="00235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19371E1B" w14:textId="01A12535" w:rsidR="00C03076" w:rsidRPr="006C0357" w:rsidRDefault="007E3DD1" w:rsidP="004352BF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КНП</w:t>
      </w:r>
      <w:r w:rsidR="00DD76D8" w:rsidRPr="006C0357">
        <w:rPr>
          <w:sz w:val="24"/>
          <w:szCs w:val="24"/>
          <w:lang w:val="uk-UA"/>
        </w:rPr>
        <w:t xml:space="preserve"> «Стоматологічна поліклініка № 1» ДМР надає спеціалізовану стоматологічну допомогу </w:t>
      </w:r>
      <w:r w:rsidR="00C03076" w:rsidRPr="006C0357">
        <w:rPr>
          <w:sz w:val="24"/>
          <w:szCs w:val="24"/>
          <w:lang w:val="uk-UA"/>
        </w:rPr>
        <w:t xml:space="preserve">та невідкладну стоматологічну допомогу дорослому та дитячому населенню </w:t>
      </w:r>
      <w:r w:rsidR="00DD76D8" w:rsidRPr="006C0357">
        <w:rPr>
          <w:sz w:val="24"/>
          <w:szCs w:val="24"/>
          <w:lang w:val="uk-UA"/>
        </w:rPr>
        <w:t>м. Дніпро.</w:t>
      </w:r>
      <w:r w:rsidR="00C03076" w:rsidRPr="006C0357">
        <w:rPr>
          <w:sz w:val="24"/>
          <w:szCs w:val="24"/>
          <w:lang w:val="uk-UA"/>
        </w:rPr>
        <w:t xml:space="preserve"> </w:t>
      </w:r>
    </w:p>
    <w:p w14:paraId="728AA222" w14:textId="56FC928F" w:rsidR="00C03076" w:rsidRDefault="007E3DD1" w:rsidP="006C03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У 2020</w:t>
      </w:r>
      <w:r w:rsidR="00C03076" w:rsidRPr="006C035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D725D" w:rsidRPr="006C035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році було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96926</w:t>
      </w:r>
      <w:r w:rsidR="00C03076" w:rsidRPr="006C035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відвідува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ння дорослого населення та 51913</w:t>
      </w:r>
      <w:r w:rsidR="00C03076" w:rsidRPr="006C035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дитячого. </w:t>
      </w:r>
      <w:r w:rsidR="00C03076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пролікованих зубів у звітному році з приводу карієсу </w:t>
      </w:r>
      <w:r w:rsidR="00C03076" w:rsidRPr="006C03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55639</w:t>
      </w:r>
      <w:r w:rsidR="00C03076" w:rsidRPr="006C0357">
        <w:rPr>
          <w:rFonts w:ascii="Times New Roman" w:hAnsi="Times New Roman" w:cs="Times New Roman"/>
          <w:sz w:val="24"/>
          <w:szCs w:val="24"/>
        </w:rPr>
        <w:t> </w:t>
      </w:r>
      <w:r w:rsidR="00C03076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, у тому числі у дітей віком 0-17 років включно  </w:t>
      </w:r>
      <w:r w:rsidR="00C03076" w:rsidRPr="006C03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27292</w:t>
      </w:r>
      <w:r w:rsidR="00C03076" w:rsidRPr="006C0357">
        <w:rPr>
          <w:rFonts w:ascii="Times New Roman" w:hAnsi="Times New Roman" w:cs="Times New Roman"/>
          <w:sz w:val="24"/>
          <w:szCs w:val="24"/>
        </w:rPr>
        <w:t> </w:t>
      </w:r>
      <w:r w:rsidR="00C03076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; з ускладненим карієсом  </w:t>
      </w:r>
      <w:r w:rsidR="00C03076" w:rsidRPr="006C03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12257</w:t>
      </w:r>
      <w:r w:rsidR="00C03076" w:rsidRPr="006C0357">
        <w:rPr>
          <w:rFonts w:ascii="Times New Roman" w:hAnsi="Times New Roman" w:cs="Times New Roman"/>
          <w:sz w:val="24"/>
          <w:szCs w:val="24"/>
        </w:rPr>
        <w:t> </w:t>
      </w:r>
      <w:r w:rsidR="00C03076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, у тому числі у дітей віком 0-17 років включно </w:t>
      </w:r>
      <w:r w:rsidR="00C03076" w:rsidRPr="006C03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5231</w:t>
      </w:r>
      <w:r w:rsidR="004D725D" w:rsidRPr="006C03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148E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видалених зубів</w:t>
      </w:r>
      <w:r w:rsidR="006C0357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30137</w:t>
      </w:r>
      <w:r w:rsidR="006C0357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Кількість оперованих хворих 1296</w:t>
      </w:r>
      <w:r w:rsidR="006C0357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, у тому </w:t>
      </w:r>
      <w:r w:rsidR="004B06D5">
        <w:rPr>
          <w:rFonts w:ascii="Times New Roman" w:hAnsi="Times New Roman" w:cs="Times New Roman"/>
          <w:sz w:val="24"/>
          <w:szCs w:val="24"/>
          <w:lang w:val="uk-UA"/>
        </w:rPr>
        <w:t>числі дітей віком 0-17 років 109</w:t>
      </w:r>
      <w:r w:rsidR="006C0357" w:rsidRPr="006C03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0357" w:rsidRPr="006C0357">
        <w:rPr>
          <w:rFonts w:ascii="Times New Roman" w:hAnsi="Times New Roman" w:cs="Times New Roman"/>
          <w:sz w:val="24"/>
          <w:szCs w:val="24"/>
        </w:rPr>
        <w:t> </w:t>
      </w:r>
      <w:r w:rsidR="004D725D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осіб, які отримали зубні протези </w:t>
      </w:r>
      <w:r w:rsidR="004D725D" w:rsidRPr="006C0357">
        <w:rPr>
          <w:rFonts w:ascii="Times New Roman" w:hAnsi="Times New Roman" w:cs="Times New Roman"/>
          <w:sz w:val="24"/>
          <w:szCs w:val="24"/>
        </w:rPr>
        <w:t> </w:t>
      </w:r>
      <w:r w:rsidR="004B06D5">
        <w:rPr>
          <w:rFonts w:ascii="Times New Roman" w:hAnsi="Times New Roman" w:cs="Times New Roman"/>
          <w:sz w:val="24"/>
          <w:szCs w:val="24"/>
          <w:lang w:val="uk-UA"/>
        </w:rPr>
        <w:t>1837</w:t>
      </w:r>
      <w:r w:rsidR="004D725D" w:rsidRPr="006C035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03076" w:rsidRPr="006C035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D725D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B06D5">
        <w:rPr>
          <w:rFonts w:ascii="Times New Roman" w:hAnsi="Times New Roman" w:cs="Times New Roman"/>
          <w:sz w:val="24"/>
          <w:szCs w:val="24"/>
          <w:lang w:val="uk-UA"/>
        </w:rPr>
        <w:t>виготовлено всього протезів 3440</w:t>
      </w:r>
      <w:r w:rsidR="004D725D" w:rsidRPr="006C0357">
        <w:rPr>
          <w:rFonts w:ascii="Times New Roman" w:hAnsi="Times New Roman" w:cs="Times New Roman"/>
          <w:sz w:val="24"/>
          <w:szCs w:val="24"/>
          <w:lang w:val="uk-UA"/>
        </w:rPr>
        <w:t>, з них пр</w:t>
      </w:r>
      <w:r w:rsidR="004B06D5">
        <w:rPr>
          <w:rFonts w:ascii="Times New Roman" w:hAnsi="Times New Roman" w:cs="Times New Roman"/>
          <w:sz w:val="24"/>
          <w:szCs w:val="24"/>
          <w:lang w:val="uk-UA"/>
        </w:rPr>
        <w:t>отезів сучасних конструкцій 1180, що складає 34,3</w:t>
      </w:r>
      <w:r w:rsidR="004D725D" w:rsidRPr="006C0357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4352BF" w:rsidRPr="006C03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D725D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357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виготовлених </w:t>
      </w:r>
      <w:proofErr w:type="spellStart"/>
      <w:r w:rsidR="006C0357" w:rsidRPr="006C0357">
        <w:rPr>
          <w:rFonts w:ascii="Times New Roman" w:hAnsi="Times New Roman" w:cs="Times New Roman"/>
          <w:sz w:val="24"/>
          <w:szCs w:val="24"/>
          <w:lang w:val="uk-UA"/>
        </w:rPr>
        <w:t>ортодонтичних</w:t>
      </w:r>
      <w:proofErr w:type="spellEnd"/>
      <w:r w:rsidR="006C0357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апаратів для виправлення прикусу у дитячого населення  </w:t>
      </w:r>
      <w:r w:rsidR="006C0357" w:rsidRPr="006C0357">
        <w:rPr>
          <w:rFonts w:ascii="Times New Roman" w:hAnsi="Times New Roman" w:cs="Times New Roman"/>
          <w:sz w:val="24"/>
          <w:szCs w:val="24"/>
        </w:rPr>
        <w:t> </w:t>
      </w:r>
      <w:r w:rsidR="004B06D5">
        <w:rPr>
          <w:rFonts w:ascii="Times New Roman" w:hAnsi="Times New Roman" w:cs="Times New Roman"/>
          <w:sz w:val="24"/>
          <w:szCs w:val="24"/>
          <w:lang w:val="uk-UA"/>
        </w:rPr>
        <w:t>1033</w:t>
      </w:r>
      <w:r w:rsidR="006C0357" w:rsidRPr="006C03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0357" w:rsidRPr="006C0357">
        <w:rPr>
          <w:rFonts w:ascii="Times New Roman" w:hAnsi="Times New Roman" w:cs="Times New Roman"/>
          <w:sz w:val="24"/>
          <w:szCs w:val="24"/>
        </w:rPr>
        <w:t> </w:t>
      </w:r>
    </w:p>
    <w:p w14:paraId="77636511" w14:textId="431FA10E" w:rsidR="00412EAB" w:rsidRPr="00412EAB" w:rsidRDefault="00412EAB" w:rsidP="006C03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Для надання стоматологічної допомоги населенню м. Дніпро у 2020 році був підписаний договір з 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>Національною службою</w:t>
      </w:r>
      <w:r w:rsidRPr="00A642D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 xml:space="preserve"> здоров'я України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 xml:space="preserve"> про медичне обслуговування населення за програмою медичних гарантій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>.</w:t>
      </w:r>
    </w:p>
    <w:p w14:paraId="4B7AF89F" w14:textId="357C7AB8" w:rsidR="004D725D" w:rsidRPr="006C0357" w:rsidRDefault="00C03076" w:rsidP="004352BF">
      <w:pPr>
        <w:pStyle w:val="1"/>
        <w:rPr>
          <w:sz w:val="24"/>
          <w:szCs w:val="24"/>
          <w:lang w:val="uk-UA"/>
        </w:rPr>
      </w:pPr>
      <w:r w:rsidRPr="006C0357">
        <w:rPr>
          <w:sz w:val="24"/>
          <w:szCs w:val="24"/>
          <w:lang w:val="uk-UA"/>
        </w:rPr>
        <w:t>Основні види діяльності</w:t>
      </w:r>
      <w:r w:rsidR="007E3DD1">
        <w:rPr>
          <w:sz w:val="24"/>
          <w:szCs w:val="24"/>
          <w:lang w:val="uk-UA"/>
        </w:rPr>
        <w:t xml:space="preserve"> КНП «СП № 1» ДМР у звітному 2020</w:t>
      </w:r>
      <w:r w:rsidRPr="006C0357">
        <w:rPr>
          <w:sz w:val="24"/>
          <w:szCs w:val="24"/>
          <w:lang w:val="uk-UA"/>
        </w:rPr>
        <w:t xml:space="preserve"> році були спрямовані на виконання заходів Комплексної програми «Здоров`я населення м. Дніпра» на 2018-2022 роки, затвердженої рішенням міської ради від 24.10.2018 року № 11/36</w:t>
      </w:r>
      <w:r w:rsidR="004D725D" w:rsidRPr="006C0357">
        <w:rPr>
          <w:sz w:val="24"/>
          <w:szCs w:val="24"/>
          <w:lang w:val="uk-UA"/>
        </w:rPr>
        <w:t>.</w:t>
      </w:r>
    </w:p>
    <w:p w14:paraId="47A0D8C8" w14:textId="650E79CC" w:rsidR="00DD76D8" w:rsidRPr="006C0357" w:rsidRDefault="004D725D" w:rsidP="004352BF">
      <w:pPr>
        <w:pStyle w:val="1"/>
        <w:rPr>
          <w:sz w:val="24"/>
          <w:szCs w:val="24"/>
          <w:lang w:val="uk-UA"/>
        </w:rPr>
      </w:pPr>
      <w:r w:rsidRPr="006C0357">
        <w:rPr>
          <w:sz w:val="24"/>
          <w:szCs w:val="24"/>
          <w:lang w:val="uk-UA"/>
        </w:rPr>
        <w:t xml:space="preserve">Згідно </w:t>
      </w:r>
      <w:r w:rsidR="003F7641">
        <w:rPr>
          <w:sz w:val="24"/>
          <w:szCs w:val="24"/>
          <w:lang w:val="uk-UA"/>
        </w:rPr>
        <w:t>цієї програми було надано зубне протезування</w:t>
      </w:r>
      <w:r w:rsidR="00C03076" w:rsidRPr="006C0357">
        <w:rPr>
          <w:sz w:val="24"/>
          <w:szCs w:val="24"/>
          <w:lang w:val="uk-UA"/>
        </w:rPr>
        <w:t xml:space="preserve"> </w:t>
      </w:r>
      <w:r w:rsidR="00412EAB">
        <w:rPr>
          <w:sz w:val="24"/>
          <w:szCs w:val="24"/>
          <w:lang w:val="uk-UA"/>
        </w:rPr>
        <w:t>93</w:t>
      </w:r>
      <w:r w:rsidR="003F7641">
        <w:rPr>
          <w:sz w:val="24"/>
          <w:szCs w:val="24"/>
          <w:lang w:val="uk-UA"/>
        </w:rPr>
        <w:t xml:space="preserve"> учасникам</w:t>
      </w:r>
      <w:r w:rsidR="004352BF" w:rsidRPr="006C0357">
        <w:rPr>
          <w:sz w:val="24"/>
          <w:szCs w:val="24"/>
          <w:lang w:val="uk-UA"/>
        </w:rPr>
        <w:t xml:space="preserve"> та інвалідів бойових дій АТО</w:t>
      </w:r>
      <w:r w:rsidR="003F7641">
        <w:rPr>
          <w:sz w:val="24"/>
          <w:szCs w:val="24"/>
          <w:lang w:val="uk-UA"/>
        </w:rPr>
        <w:t xml:space="preserve"> (ООС)</w:t>
      </w:r>
    </w:p>
    <w:p w14:paraId="00A95584" w14:textId="42D80CBE" w:rsidR="004D725D" w:rsidRPr="006C0357" w:rsidRDefault="004D725D" w:rsidP="004352B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C035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Згідно міської програми </w:t>
      </w:r>
      <w:r w:rsidR="000E1A35">
        <w:rPr>
          <w:rFonts w:ascii="Times New Roman" w:hAnsi="Times New Roman" w:cs="Times New Roman"/>
          <w:sz w:val="24"/>
          <w:szCs w:val="24"/>
          <w:lang w:val="uk-UA"/>
        </w:rPr>
        <w:t xml:space="preserve">«Надання стоматологічної допомоги дитячому населенню» </w:t>
      </w:r>
      <w:r w:rsidR="00B73059">
        <w:rPr>
          <w:rFonts w:ascii="Times New Roman" w:hAnsi="Times New Roman" w:cs="Times New Roman"/>
          <w:sz w:val="24"/>
          <w:szCs w:val="24"/>
          <w:lang w:val="uk-UA"/>
        </w:rPr>
        <w:t xml:space="preserve">було проведено </w:t>
      </w:r>
      <w:r w:rsidRPr="006C035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E3DD1">
        <w:rPr>
          <w:rFonts w:ascii="Times New Roman" w:hAnsi="Times New Roman" w:cs="Times New Roman"/>
          <w:sz w:val="24"/>
          <w:szCs w:val="24"/>
          <w:lang w:val="uk-UA" w:eastAsia="ru-RU"/>
        </w:rPr>
        <w:t>закуплено медичне обладнання для надання стоматологічної допомоги дитячому населенню та для обладнання центрального стерилізаційного відділення</w:t>
      </w:r>
      <w:r w:rsidR="004352BF" w:rsidRPr="006C035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7B4248CB" w14:textId="77777777" w:rsidR="0023592E" w:rsidRPr="006C0357" w:rsidRDefault="003F7641" w:rsidP="00DD7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Доходи та видатки </w:t>
      </w:r>
    </w:p>
    <w:p w14:paraId="38EF9B85" w14:textId="33615143" w:rsidR="0023592E" w:rsidRPr="006C0357" w:rsidRDefault="00412EAB" w:rsidP="00235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Доходи</w:t>
      </w:r>
      <w:r w:rsidR="00A642D3">
        <w:rPr>
          <w:rFonts w:ascii="Times New Roman" w:hAnsi="Times New Roman" w:cs="Times New Roman"/>
          <w:sz w:val="24"/>
          <w:szCs w:val="24"/>
          <w:lang w:val="uk-UA"/>
        </w:rPr>
        <w:t xml:space="preserve"> у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 складалися</w:t>
      </w:r>
      <w:r w:rsidR="0023592E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520B04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23592E" w:rsidRPr="006C0357">
        <w:rPr>
          <w:rFonts w:ascii="Times New Roman" w:hAnsi="Times New Roman" w:cs="Times New Roman"/>
          <w:sz w:val="24"/>
          <w:szCs w:val="24"/>
          <w:lang w:val="uk-UA"/>
        </w:rPr>
        <w:t>міського бюджету</w:t>
      </w:r>
      <w:r w:rsidR="00520B04" w:rsidRPr="006C03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F7641">
        <w:rPr>
          <w:rFonts w:ascii="Times New Roman" w:hAnsi="Times New Roman" w:cs="Times New Roman"/>
          <w:sz w:val="24"/>
          <w:szCs w:val="24"/>
          <w:lang w:val="uk-UA"/>
        </w:rPr>
        <w:t xml:space="preserve"> медичної</w:t>
      </w:r>
      <w:r w:rsidR="00520B04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субвенції</w:t>
      </w:r>
      <w:r w:rsidR="00A642D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коштів</w:t>
      </w:r>
      <w:r w:rsidR="00A64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2D3" w:rsidRPr="00A642D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>Національної служби</w:t>
      </w:r>
      <w:r w:rsidR="00A642D3" w:rsidRPr="00A642D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 xml:space="preserve"> здоров'я України</w:t>
      </w:r>
      <w:r w:rsidR="00520B04" w:rsidRPr="00A64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B04" w:rsidRPr="006C0357">
        <w:rPr>
          <w:rFonts w:ascii="Times New Roman" w:hAnsi="Times New Roman" w:cs="Times New Roman"/>
          <w:sz w:val="24"/>
          <w:szCs w:val="24"/>
          <w:lang w:val="uk-UA"/>
        </w:rPr>
        <w:t>та кошт</w:t>
      </w:r>
      <w:r w:rsidR="003F7641">
        <w:rPr>
          <w:rFonts w:ascii="Times New Roman" w:hAnsi="Times New Roman" w:cs="Times New Roman"/>
          <w:sz w:val="24"/>
          <w:szCs w:val="24"/>
          <w:lang w:val="uk-UA"/>
        </w:rPr>
        <w:t>ів від надання платних послуг</w:t>
      </w:r>
      <w:r w:rsidR="00520B04" w:rsidRPr="006C03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2E016D" w14:textId="0E01431F" w:rsidR="00DD76D8" w:rsidRPr="00936ACD" w:rsidRDefault="00A642D3" w:rsidP="00936A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6ACD">
        <w:rPr>
          <w:rFonts w:ascii="Times New Roman" w:hAnsi="Times New Roman" w:cs="Times New Roman"/>
          <w:sz w:val="24"/>
          <w:szCs w:val="24"/>
          <w:lang w:val="uk-UA"/>
        </w:rPr>
        <w:t>У 2020</w:t>
      </w:r>
      <w:r w:rsidR="00DD76D8" w:rsidRPr="00936ACD">
        <w:rPr>
          <w:rFonts w:ascii="Times New Roman" w:hAnsi="Times New Roman" w:cs="Times New Roman"/>
          <w:sz w:val="24"/>
          <w:szCs w:val="24"/>
          <w:lang w:val="uk-UA"/>
        </w:rPr>
        <w:t xml:space="preserve"> році з</w:t>
      </w:r>
      <w:r w:rsidR="003F7641" w:rsidRPr="00936ACD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міського бюджету та медичної субвенції</w:t>
      </w:r>
      <w:r w:rsidR="00B73059" w:rsidRPr="00936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6ACD">
        <w:rPr>
          <w:rFonts w:ascii="Times New Roman" w:hAnsi="Times New Roman" w:cs="Times New Roman"/>
          <w:sz w:val="24"/>
          <w:szCs w:val="24"/>
          <w:lang w:val="uk-UA"/>
        </w:rPr>
        <w:t>було виділено 16 805.999</w:t>
      </w:r>
      <w:r w:rsidR="00B73059" w:rsidRPr="00936ACD">
        <w:rPr>
          <w:rFonts w:ascii="Times New Roman" w:hAnsi="Times New Roman" w:cs="Times New Roman"/>
          <w:sz w:val="24"/>
          <w:szCs w:val="24"/>
          <w:lang w:val="uk-UA"/>
        </w:rPr>
        <w:t xml:space="preserve"> тис. грн., які були витрачені наступним чином:</w:t>
      </w:r>
    </w:p>
    <w:p w14:paraId="0EF990B6" w14:textId="46CD7748" w:rsidR="00DD76D8" w:rsidRPr="006C0357" w:rsidRDefault="00520B04" w:rsidP="00DD7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медикаментів та в</w:t>
      </w:r>
      <w:r w:rsidR="004D725D" w:rsidRPr="006C0357">
        <w:rPr>
          <w:rFonts w:ascii="Times New Roman" w:hAnsi="Times New Roman" w:cs="Times New Roman"/>
          <w:sz w:val="24"/>
          <w:szCs w:val="24"/>
          <w:lang w:val="uk-UA"/>
        </w:rPr>
        <w:t>итра</w:t>
      </w:r>
      <w:r w:rsidR="00A642D3">
        <w:rPr>
          <w:rFonts w:ascii="Times New Roman" w:hAnsi="Times New Roman" w:cs="Times New Roman"/>
          <w:sz w:val="24"/>
          <w:szCs w:val="24"/>
          <w:lang w:val="uk-UA"/>
        </w:rPr>
        <w:t>тних матеріалів на суму 680,137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DD76D8" w:rsidRPr="006C03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7314EFE" w14:textId="00F119A4" w:rsidR="00DD76D8" w:rsidRPr="006C0357" w:rsidRDefault="00520B04" w:rsidP="00DD7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6D8" w:rsidRPr="006C0357">
        <w:rPr>
          <w:rFonts w:ascii="Times New Roman" w:hAnsi="Times New Roman" w:cs="Times New Roman"/>
          <w:sz w:val="24"/>
          <w:szCs w:val="24"/>
          <w:lang w:val="uk-UA"/>
        </w:rPr>
        <w:t>предмети, матеріали, обладнання та інвентар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2D3">
        <w:rPr>
          <w:rFonts w:ascii="Times New Roman" w:hAnsi="Times New Roman" w:cs="Times New Roman"/>
          <w:sz w:val="24"/>
          <w:szCs w:val="24"/>
          <w:lang w:val="uk-UA"/>
        </w:rPr>
        <w:t>на суму 11,997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DD76D8" w:rsidRPr="006C03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9B01494" w14:textId="360A47B9" w:rsidR="00DD76D8" w:rsidRDefault="00520B04" w:rsidP="00DD7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6D8" w:rsidRPr="006C0357">
        <w:rPr>
          <w:rFonts w:ascii="Times New Roman" w:hAnsi="Times New Roman" w:cs="Times New Roman"/>
          <w:sz w:val="24"/>
          <w:szCs w:val="24"/>
          <w:lang w:val="uk-UA"/>
        </w:rPr>
        <w:t>оплата послуг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сторонніх фахівці</w:t>
      </w:r>
      <w:r w:rsidR="00A642D3">
        <w:rPr>
          <w:rFonts w:ascii="Times New Roman" w:hAnsi="Times New Roman" w:cs="Times New Roman"/>
          <w:sz w:val="24"/>
          <w:szCs w:val="24"/>
          <w:lang w:val="uk-UA"/>
        </w:rPr>
        <w:t>в 153,301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DD76D8" w:rsidRPr="006C03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160FA2C" w14:textId="460393E0" w:rsidR="00DD76D8" w:rsidRPr="006C0357" w:rsidRDefault="00520B04" w:rsidP="00DD7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>оплата комунал</w:t>
      </w:r>
      <w:r w:rsidR="002908A7">
        <w:rPr>
          <w:rFonts w:ascii="Times New Roman" w:hAnsi="Times New Roman" w:cs="Times New Roman"/>
          <w:sz w:val="24"/>
          <w:szCs w:val="24"/>
          <w:lang w:val="uk-UA"/>
        </w:rPr>
        <w:t>ьних послуг та енергоносіїв 1315,454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 грн.</w:t>
      </w:r>
      <w:r w:rsidR="00DD76D8" w:rsidRPr="006C03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428ED0" w14:textId="69238A7E" w:rsidR="002908A7" w:rsidRDefault="002908A7" w:rsidP="002908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пільгове протезування 2458,324</w:t>
      </w:r>
      <w:r w:rsidR="00520B04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тис, грн..</w:t>
      </w:r>
    </w:p>
    <w:p w14:paraId="1384F7C4" w14:textId="0DA92A20" w:rsidR="002908A7" w:rsidRDefault="002908A7" w:rsidP="00290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2020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договору з  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>Національною службою</w:t>
      </w:r>
      <w:r w:rsidRPr="00A642D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 xml:space="preserve"> здоров'я України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uk-UA"/>
        </w:rPr>
        <w:t xml:space="preserve"> про медичне обслуговування населення за програмою медичних гарантій було отримано 10548,177 </w:t>
      </w:r>
      <w:r>
        <w:rPr>
          <w:rFonts w:ascii="Times New Roman" w:hAnsi="Times New Roman" w:cs="Times New Roman"/>
          <w:sz w:val="24"/>
          <w:szCs w:val="24"/>
          <w:lang w:val="uk-UA"/>
        </w:rPr>
        <w:t>тис. грн., які були витрачені наступним чином:</w:t>
      </w:r>
    </w:p>
    <w:p w14:paraId="48C3F184" w14:textId="757DF9E2" w:rsidR="002908A7" w:rsidRDefault="002908A7" w:rsidP="002908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амбулаторну вторинну (спеціалізовану) та третинну (високоспеціалізовану) медичну допомогу дорослим та дітям, включаючи медичну реабілітацію та стоматологічну допомогу – 8572,901 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>тис. грн.</w:t>
      </w:r>
      <w:r w:rsidR="00412EAB">
        <w:rPr>
          <w:rFonts w:ascii="Times New Roman" w:hAnsi="Times New Roman" w:cs="Times New Roman"/>
          <w:sz w:val="24"/>
          <w:szCs w:val="24"/>
          <w:lang w:val="uk-UA"/>
        </w:rPr>
        <w:t xml:space="preserve"> (пакет № 9)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F609B6" w14:textId="643748FC" w:rsidR="002908A7" w:rsidRPr="002908A7" w:rsidRDefault="002908A7" w:rsidP="002908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перехідне фінансове забезпечення комплексного надання медичних послуг в частині умов , які застосовуються з 1 вересня 2020 року – 1975,276</w:t>
      </w:r>
      <w:r w:rsidRPr="00290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тис. </w:t>
      </w:r>
      <w:r w:rsidR="00412EAB">
        <w:rPr>
          <w:rFonts w:ascii="Times New Roman" w:hAnsi="Times New Roman" w:cs="Times New Roman"/>
          <w:sz w:val="24"/>
          <w:szCs w:val="24"/>
          <w:lang w:val="uk-UA"/>
        </w:rPr>
        <w:t>грн. (пакет № 33</w:t>
      </w:r>
      <w:r w:rsidR="00412EA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3CCEB5" w14:textId="72109C22" w:rsidR="003F7641" w:rsidRPr="006C0357" w:rsidRDefault="002908A7" w:rsidP="003F76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2020</w:t>
      </w:r>
      <w:r w:rsidR="003F7641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3F7641">
        <w:rPr>
          <w:rFonts w:ascii="Times New Roman" w:hAnsi="Times New Roman" w:cs="Times New Roman"/>
          <w:sz w:val="24"/>
          <w:szCs w:val="24"/>
          <w:lang w:val="uk-UA"/>
        </w:rPr>
        <w:t xml:space="preserve"> від надання платних послуг</w:t>
      </w:r>
      <w:r w:rsidR="00B73059">
        <w:rPr>
          <w:rFonts w:ascii="Times New Roman" w:hAnsi="Times New Roman" w:cs="Times New Roman"/>
          <w:sz w:val="24"/>
          <w:szCs w:val="24"/>
          <w:lang w:val="uk-UA"/>
        </w:rPr>
        <w:t xml:space="preserve"> було </w:t>
      </w:r>
      <w:r w:rsidR="006C1E4E">
        <w:rPr>
          <w:rFonts w:ascii="Times New Roman" w:hAnsi="Times New Roman" w:cs="Times New Roman"/>
          <w:sz w:val="24"/>
          <w:szCs w:val="24"/>
          <w:lang w:val="uk-UA"/>
        </w:rPr>
        <w:t>отримано</w:t>
      </w:r>
      <w:r w:rsidR="00412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EAB" w:rsidRPr="00412E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13 714,582</w:t>
      </w:r>
      <w:r w:rsidR="00B73059">
        <w:rPr>
          <w:rFonts w:ascii="Times New Roman" w:hAnsi="Times New Roman" w:cs="Times New Roman"/>
          <w:sz w:val="24"/>
          <w:szCs w:val="24"/>
          <w:lang w:val="uk-UA"/>
        </w:rPr>
        <w:t xml:space="preserve"> тис. грн. , які були витрачені наступним чином: </w:t>
      </w:r>
      <w:r w:rsidR="003F7641" w:rsidRPr="006C035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8D2E67E" w14:textId="53F2E5C5" w:rsidR="003F7641" w:rsidRPr="006C0357" w:rsidRDefault="003F7641" w:rsidP="003F76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медикаментів та витра</w:t>
      </w:r>
      <w:r w:rsidR="00AE358E">
        <w:rPr>
          <w:rFonts w:ascii="Times New Roman" w:hAnsi="Times New Roman" w:cs="Times New Roman"/>
          <w:sz w:val="24"/>
          <w:szCs w:val="24"/>
          <w:lang w:val="uk-UA"/>
        </w:rPr>
        <w:t>тних матеріалів на суму 2539,652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14:paraId="0DE15082" w14:textId="27A893F1" w:rsidR="003F7641" w:rsidRPr="006C0357" w:rsidRDefault="003F7641" w:rsidP="003F76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предмети, матеріали, обладнання та інвентар </w:t>
      </w:r>
      <w:r w:rsidR="00AE358E">
        <w:rPr>
          <w:rFonts w:ascii="Times New Roman" w:hAnsi="Times New Roman" w:cs="Times New Roman"/>
          <w:sz w:val="24"/>
          <w:szCs w:val="24"/>
          <w:lang w:val="uk-UA"/>
        </w:rPr>
        <w:t>на суму 230,163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14:paraId="17DA51D0" w14:textId="7FF07109" w:rsidR="003F7641" w:rsidRDefault="003F7641" w:rsidP="003F76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оплата послуг сторонніх фахівці</w:t>
      </w:r>
      <w:r w:rsidR="00AE358E">
        <w:rPr>
          <w:rFonts w:ascii="Times New Roman" w:hAnsi="Times New Roman" w:cs="Times New Roman"/>
          <w:sz w:val="24"/>
          <w:szCs w:val="24"/>
          <w:lang w:val="uk-UA"/>
        </w:rPr>
        <w:t>в 712,583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14:paraId="2D815016" w14:textId="78C0DC41" w:rsidR="000E4A06" w:rsidRPr="006C0357" w:rsidRDefault="000E4A06" w:rsidP="003F76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оплата проїзних квитків та </w:t>
      </w:r>
      <w:r w:rsidR="00AE358E">
        <w:rPr>
          <w:rFonts w:ascii="Times New Roman" w:hAnsi="Times New Roman" w:cs="Times New Roman"/>
          <w:sz w:val="24"/>
          <w:szCs w:val="24"/>
          <w:lang w:val="uk-UA"/>
        </w:rPr>
        <w:t>курсів підвищення кваліфікації 14,560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r w:rsidR="006125E9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14:paraId="54EA2652" w14:textId="55247DFF" w:rsidR="003F7641" w:rsidRPr="006C0357" w:rsidRDefault="003F7641" w:rsidP="003F76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оплата комунал</w:t>
      </w:r>
      <w:r>
        <w:rPr>
          <w:rFonts w:ascii="Times New Roman" w:hAnsi="Times New Roman" w:cs="Times New Roman"/>
          <w:sz w:val="24"/>
          <w:szCs w:val="24"/>
          <w:lang w:val="uk-UA"/>
        </w:rPr>
        <w:t>ьн</w:t>
      </w:r>
      <w:r w:rsidR="00AE358E">
        <w:rPr>
          <w:rFonts w:ascii="Times New Roman" w:hAnsi="Times New Roman" w:cs="Times New Roman"/>
          <w:sz w:val="24"/>
          <w:szCs w:val="24"/>
          <w:lang w:val="uk-UA"/>
        </w:rPr>
        <w:t>их послуг та енергоносіїв 46,326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 грн.;</w:t>
      </w:r>
    </w:p>
    <w:p w14:paraId="35CCF8D2" w14:textId="78ED6186" w:rsidR="003F7641" w:rsidRPr="006C0357" w:rsidRDefault="003F7641" w:rsidP="003F76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обладнання та предметів д</w:t>
      </w:r>
      <w:r w:rsidR="00AE358E">
        <w:rPr>
          <w:rFonts w:ascii="Times New Roman" w:hAnsi="Times New Roman" w:cs="Times New Roman"/>
          <w:sz w:val="24"/>
          <w:szCs w:val="24"/>
          <w:lang w:val="uk-UA"/>
        </w:rPr>
        <w:t>овгострокового користування 83,359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14:paraId="137272BF" w14:textId="4550C024" w:rsidR="00520B04" w:rsidRDefault="00520B04" w:rsidP="00235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>Згідно Комплексної програми «Здоров</w:t>
      </w:r>
      <w:r w:rsidRPr="006C0357">
        <w:rPr>
          <w:rFonts w:ascii="Times New Roman" w:hAnsi="Times New Roman" w:cs="Times New Roman"/>
          <w:sz w:val="24"/>
          <w:szCs w:val="24"/>
        </w:rPr>
        <w:t>`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>я населення м. Дніпра» на 201</w:t>
      </w:r>
      <w:r w:rsidR="00AE358E">
        <w:rPr>
          <w:rFonts w:ascii="Times New Roman" w:hAnsi="Times New Roman" w:cs="Times New Roman"/>
          <w:sz w:val="24"/>
          <w:szCs w:val="24"/>
          <w:lang w:val="uk-UA"/>
        </w:rPr>
        <w:t>8-2022 роки у 2020</w:t>
      </w:r>
      <w:r w:rsidR="000E1A35">
        <w:rPr>
          <w:rFonts w:ascii="Times New Roman" w:hAnsi="Times New Roman" w:cs="Times New Roman"/>
          <w:sz w:val="24"/>
          <w:szCs w:val="24"/>
          <w:lang w:val="uk-UA"/>
        </w:rPr>
        <w:t xml:space="preserve"> році були виділено кошти на виконання наступних програм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8A8D6CA" w14:textId="067536D8" w:rsidR="003F7641" w:rsidRDefault="000E1A35" w:rsidP="003F76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програму «</w:t>
      </w:r>
      <w:r w:rsidR="003F7641">
        <w:rPr>
          <w:rFonts w:ascii="Times New Roman" w:hAnsi="Times New Roman" w:cs="Times New Roman"/>
          <w:sz w:val="24"/>
          <w:szCs w:val="24"/>
          <w:lang w:val="uk-UA"/>
        </w:rPr>
        <w:t>Надання стоматологічної допомоги дитячому населенню</w:t>
      </w:r>
      <w:r w:rsidR="00936ACD">
        <w:rPr>
          <w:rFonts w:ascii="Times New Roman" w:hAnsi="Times New Roman" w:cs="Times New Roman"/>
          <w:sz w:val="24"/>
          <w:szCs w:val="24"/>
          <w:lang w:val="uk-UA"/>
        </w:rPr>
        <w:t>» було виділено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6C1E4E">
        <w:rPr>
          <w:rFonts w:ascii="Times New Roman" w:hAnsi="Times New Roman" w:cs="Times New Roman"/>
          <w:sz w:val="24"/>
          <w:szCs w:val="24"/>
          <w:lang w:val="uk-UA"/>
        </w:rPr>
        <w:t>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які були витрачені</w:t>
      </w:r>
      <w:r w:rsidR="003F764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044CF35" w14:textId="4E7EAC50" w:rsidR="00520B04" w:rsidRPr="003F7641" w:rsidRDefault="00936ACD" w:rsidP="003F76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обладнання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центрального стерилізаційного відділення</w:t>
      </w:r>
      <w:r w:rsidR="003F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7641" w:rsidRPr="006C0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554,230</w:t>
      </w:r>
      <w:r w:rsidR="00520B04" w:rsidRPr="003F7641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14:paraId="1ACE1D91" w14:textId="4EE3A698" w:rsidR="00520B04" w:rsidRDefault="00936ACD" w:rsidP="00520B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придбання медичного обладнання для надання стоматологічної допомоги дитячому населенню – 945,770 тис. грн.</w:t>
      </w:r>
    </w:p>
    <w:p w14:paraId="6D995FAA" w14:textId="3797ACE9" w:rsidR="000E4A06" w:rsidRDefault="000E1A35" w:rsidP="000E4A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програму «</w:t>
      </w:r>
      <w:r w:rsidR="00520B04" w:rsidRPr="000E4A06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зубним протезуванням учасників бойових дій </w:t>
      </w:r>
      <w:r w:rsidR="000E4A06">
        <w:rPr>
          <w:rFonts w:ascii="Times New Roman" w:hAnsi="Times New Roman" w:cs="Times New Roman"/>
          <w:sz w:val="24"/>
          <w:szCs w:val="24"/>
          <w:lang w:val="uk-UA"/>
        </w:rPr>
        <w:t xml:space="preserve">у зоні </w:t>
      </w:r>
      <w:r w:rsidR="00520B04" w:rsidRPr="000E4A06">
        <w:rPr>
          <w:rFonts w:ascii="Times New Roman" w:hAnsi="Times New Roman" w:cs="Times New Roman"/>
          <w:sz w:val="24"/>
          <w:szCs w:val="24"/>
          <w:lang w:val="uk-UA"/>
        </w:rPr>
        <w:t>АТО</w:t>
      </w:r>
      <w:r w:rsidR="000E4A06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сучасних технологій (металокерамічні незнімні конструкції, операції імплантації з наступним протезуванням, використанн</w:t>
      </w:r>
      <w:r>
        <w:rPr>
          <w:rFonts w:ascii="Times New Roman" w:hAnsi="Times New Roman" w:cs="Times New Roman"/>
          <w:sz w:val="24"/>
          <w:szCs w:val="24"/>
          <w:lang w:val="uk-UA"/>
        </w:rPr>
        <w:t>я сучасних матеріалів для повних</w:t>
      </w:r>
      <w:r w:rsidR="000E4A06">
        <w:rPr>
          <w:rFonts w:ascii="Times New Roman" w:hAnsi="Times New Roman" w:cs="Times New Roman"/>
          <w:sz w:val="24"/>
          <w:szCs w:val="24"/>
          <w:lang w:val="uk-UA"/>
        </w:rPr>
        <w:t xml:space="preserve"> знімних протезів тощо)</w:t>
      </w:r>
      <w:r w:rsidR="00936ACD">
        <w:rPr>
          <w:rFonts w:ascii="Times New Roman" w:hAnsi="Times New Roman" w:cs="Times New Roman"/>
          <w:sz w:val="24"/>
          <w:szCs w:val="24"/>
          <w:lang w:val="uk-UA"/>
        </w:rPr>
        <w:t>» було виділено 2347,108 тис.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кошти були витрачені наступним чином</w:t>
      </w:r>
      <w:r w:rsidR="000E4A0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FF7F146" w14:textId="5C155F7C" w:rsidR="00520B04" w:rsidRDefault="00DD76D8" w:rsidP="00520B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357">
        <w:rPr>
          <w:rFonts w:ascii="Times New Roman" w:hAnsi="Times New Roman" w:cs="Times New Roman"/>
          <w:sz w:val="24"/>
          <w:szCs w:val="24"/>
          <w:lang w:val="uk-UA"/>
        </w:rPr>
        <w:t>Закупівля імплантатів та інст</w:t>
      </w:r>
      <w:r w:rsidR="00936ACD">
        <w:rPr>
          <w:rFonts w:ascii="Times New Roman" w:hAnsi="Times New Roman" w:cs="Times New Roman"/>
          <w:sz w:val="24"/>
          <w:szCs w:val="24"/>
          <w:lang w:val="uk-UA"/>
        </w:rPr>
        <w:t xml:space="preserve">рументів для </w:t>
      </w:r>
      <w:r w:rsidR="00412EAB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зубних імплантатів </w:t>
      </w:r>
      <w:r w:rsidR="00412EAB" w:rsidRPr="00412EAB">
        <w:rPr>
          <w:rFonts w:ascii="Times New Roman" w:hAnsi="Times New Roman" w:cs="Times New Roman"/>
          <w:sz w:val="24"/>
          <w:szCs w:val="24"/>
          <w:lang w:val="uk-UA"/>
        </w:rPr>
        <w:t xml:space="preserve">учасникам </w:t>
      </w:r>
      <w:r w:rsidR="00936ACD" w:rsidRPr="00412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EAB" w:rsidRPr="00412EAB">
        <w:rPr>
          <w:rFonts w:ascii="Times New Roman" w:hAnsi="Times New Roman" w:cs="Times New Roman"/>
          <w:sz w:val="24"/>
          <w:szCs w:val="24"/>
          <w:lang w:val="uk-UA"/>
        </w:rPr>
        <w:t>бойових дій АТО (ООС)</w:t>
      </w:r>
      <w:r w:rsidR="00412EAB">
        <w:rPr>
          <w:rFonts w:ascii="Times New Roman" w:hAnsi="Times New Roman" w:cs="Times New Roman"/>
          <w:sz w:val="24"/>
          <w:szCs w:val="24"/>
          <w:lang w:val="uk-UA"/>
        </w:rPr>
        <w:t xml:space="preserve"> – 518</w:t>
      </w:r>
      <w:r w:rsidR="00E10575">
        <w:rPr>
          <w:rFonts w:ascii="Times New Roman" w:hAnsi="Times New Roman" w:cs="Times New Roman"/>
          <w:sz w:val="24"/>
          <w:szCs w:val="24"/>
          <w:lang w:val="uk-UA"/>
        </w:rPr>
        <w:t>,8</w:t>
      </w:r>
      <w:r w:rsidRPr="006C0357">
        <w:rPr>
          <w:rFonts w:ascii="Times New Roman" w:hAnsi="Times New Roman" w:cs="Times New Roman"/>
          <w:sz w:val="24"/>
          <w:szCs w:val="24"/>
          <w:lang w:val="uk-UA"/>
        </w:rPr>
        <w:t>00 тис. грн.</w:t>
      </w:r>
      <w:r w:rsidR="004D725D" w:rsidRPr="006C03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AFCF436" w14:textId="5C468FC8" w:rsidR="00E10575" w:rsidRDefault="00E10575" w:rsidP="00520B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стоматологічних матеріалів для лікування та підготовки до протезування зубів </w:t>
      </w:r>
      <w:r w:rsidRPr="00412EAB">
        <w:rPr>
          <w:rFonts w:ascii="Times New Roman" w:hAnsi="Times New Roman" w:cs="Times New Roman"/>
          <w:sz w:val="24"/>
          <w:szCs w:val="24"/>
          <w:lang w:val="uk-UA"/>
        </w:rPr>
        <w:t>учасникам  бойових дій АТО (ООС)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181,2</w:t>
      </w:r>
      <w:bookmarkStart w:id="0" w:name="_GoBack"/>
      <w:bookmarkEnd w:id="0"/>
      <w:r w:rsidRPr="006C0357">
        <w:rPr>
          <w:rFonts w:ascii="Times New Roman" w:hAnsi="Times New Roman" w:cs="Times New Roman"/>
          <w:sz w:val="24"/>
          <w:szCs w:val="24"/>
          <w:lang w:val="uk-UA"/>
        </w:rPr>
        <w:t>00 тис. грн.;</w:t>
      </w:r>
    </w:p>
    <w:p w14:paraId="55EFCF4A" w14:textId="72BA6FD0" w:rsidR="000E4A06" w:rsidRPr="006C0357" w:rsidRDefault="000E4A06" w:rsidP="00520B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4A06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зубним протезуванням учасників бойових дій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зоні </w:t>
      </w:r>
      <w:r w:rsidRPr="000E4A06">
        <w:rPr>
          <w:rFonts w:ascii="Times New Roman" w:hAnsi="Times New Roman" w:cs="Times New Roman"/>
          <w:sz w:val="24"/>
          <w:szCs w:val="24"/>
          <w:lang w:val="uk-UA"/>
        </w:rPr>
        <w:t>АТО</w:t>
      </w:r>
      <w:r w:rsidR="00936ACD">
        <w:rPr>
          <w:rFonts w:ascii="Times New Roman" w:hAnsi="Times New Roman" w:cs="Times New Roman"/>
          <w:sz w:val="24"/>
          <w:szCs w:val="24"/>
          <w:lang w:val="uk-UA"/>
        </w:rPr>
        <w:t xml:space="preserve"> – 1647,108</w:t>
      </w:r>
      <w:r w:rsidR="000E1A35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14:paraId="3399E040" w14:textId="77777777" w:rsidR="006C0357" w:rsidRDefault="006C0357" w:rsidP="006C03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3CBEA8" w14:textId="77777777" w:rsidR="006C0357" w:rsidRPr="006C0357" w:rsidRDefault="006C0357" w:rsidP="006C03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6B10D8" w14:textId="77777777" w:rsidR="006C0357" w:rsidRDefault="006C0357" w:rsidP="006C03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Генеральний директор     __________ М. В. Василишина</w:t>
      </w:r>
    </w:p>
    <w:p w14:paraId="6071F1D4" w14:textId="77777777" w:rsidR="006C0357" w:rsidRPr="00520B04" w:rsidRDefault="006C0357" w:rsidP="006C03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0357" w:rsidRPr="00520B04" w:rsidSect="00DD76D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9C7"/>
    <w:multiLevelType w:val="hybridMultilevel"/>
    <w:tmpl w:val="4ED24A1C"/>
    <w:lvl w:ilvl="0" w:tplc="EFC4E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224E0"/>
    <w:multiLevelType w:val="hybridMultilevel"/>
    <w:tmpl w:val="A98CDF80"/>
    <w:lvl w:ilvl="0" w:tplc="36B2B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452CA"/>
    <w:multiLevelType w:val="hybridMultilevel"/>
    <w:tmpl w:val="4862297A"/>
    <w:lvl w:ilvl="0" w:tplc="FA96C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2E"/>
    <w:rsid w:val="000E1A35"/>
    <w:rsid w:val="000E4A06"/>
    <w:rsid w:val="0023592E"/>
    <w:rsid w:val="002908A7"/>
    <w:rsid w:val="003F7641"/>
    <w:rsid w:val="00412EAB"/>
    <w:rsid w:val="004352BF"/>
    <w:rsid w:val="004B06D5"/>
    <w:rsid w:val="004D725D"/>
    <w:rsid w:val="00520B04"/>
    <w:rsid w:val="006125E9"/>
    <w:rsid w:val="006A148E"/>
    <w:rsid w:val="006C0357"/>
    <w:rsid w:val="006C1E4E"/>
    <w:rsid w:val="007B21DD"/>
    <w:rsid w:val="007E3DD1"/>
    <w:rsid w:val="00896ECC"/>
    <w:rsid w:val="00936ACD"/>
    <w:rsid w:val="00A642D3"/>
    <w:rsid w:val="00AE358E"/>
    <w:rsid w:val="00B73059"/>
    <w:rsid w:val="00C03076"/>
    <w:rsid w:val="00DD76D8"/>
    <w:rsid w:val="00E10575"/>
    <w:rsid w:val="00E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6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92E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92E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2021-02-23T10:27:00Z</cp:lastPrinted>
  <dcterms:created xsi:type="dcterms:W3CDTF">2020-06-14T13:03:00Z</dcterms:created>
  <dcterms:modified xsi:type="dcterms:W3CDTF">2021-02-23T13:41:00Z</dcterms:modified>
</cp:coreProperties>
</file>