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C85" w:rsidRDefault="00A01F5F" w:rsidP="000E2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Автобіографія</w:t>
      </w:r>
    </w:p>
    <w:p w:rsidR="000E2C85" w:rsidRPr="009D1073" w:rsidRDefault="000E2C85" w:rsidP="000E2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2C85" w:rsidRDefault="00940BF6" w:rsidP="00877B7E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635</wp:posOffset>
            </wp:positionV>
            <wp:extent cx="1280160" cy="14706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9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BF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Коскор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Лілія Альбе6ртівна</w:t>
      </w:r>
      <w:r w:rsidR="000E2C85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877B7E">
        <w:rPr>
          <w:rFonts w:ascii="Times New Roman CYR" w:hAnsi="Times New Roman CYR" w:cs="Times New Roman CYR"/>
          <w:sz w:val="28"/>
          <w:szCs w:val="28"/>
          <w:lang w:val="uk-UA"/>
        </w:rPr>
        <w:t xml:space="preserve"> народ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лася</w:t>
      </w:r>
      <w:r w:rsidR="00877B7E">
        <w:rPr>
          <w:rFonts w:ascii="Times New Roman CYR" w:hAnsi="Times New Roman CYR" w:cs="Times New Roman CYR"/>
          <w:sz w:val="28"/>
          <w:szCs w:val="28"/>
          <w:lang w:val="uk-UA"/>
        </w:rPr>
        <w:t xml:space="preserve"> 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="00877B7E">
        <w:rPr>
          <w:rFonts w:ascii="Times New Roman CYR" w:hAnsi="Times New Roman CYR" w:cs="Times New Roman CYR"/>
          <w:sz w:val="28"/>
          <w:szCs w:val="28"/>
          <w:lang w:val="uk-UA"/>
        </w:rPr>
        <w:t xml:space="preserve"> вересня 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69</w:t>
      </w:r>
      <w:r w:rsidR="00877B7E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="000E2C85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877B7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місті Дніпро</w:t>
      </w:r>
      <w:r w:rsidR="008F5CFE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26A10" w:rsidRDefault="000E2C85" w:rsidP="00877B7E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19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>86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році закін</w:t>
      </w:r>
      <w:r w:rsidR="00877B7E">
        <w:rPr>
          <w:rFonts w:ascii="Times New Roman CYR" w:hAnsi="Times New Roman CYR" w:cs="Times New Roman CYR"/>
          <w:sz w:val="28"/>
          <w:szCs w:val="28"/>
          <w:lang w:val="uk-UA"/>
        </w:rPr>
        <w:t>чи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>ла</w:t>
      </w:r>
      <w:r w:rsidR="00877B7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B6653"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 xml:space="preserve">ніпропетровську </w:t>
      </w:r>
      <w:r w:rsidR="00877B7E">
        <w:rPr>
          <w:rFonts w:ascii="Times New Roman CYR" w:hAnsi="Times New Roman CYR" w:cs="Times New Roman CYR"/>
          <w:sz w:val="28"/>
          <w:szCs w:val="28"/>
          <w:lang w:val="uk-UA"/>
        </w:rPr>
        <w:t>середню школу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 xml:space="preserve">№31 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>та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отрим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>ала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свідоцтво про повну загал</w:t>
      </w:r>
      <w:r w:rsidR="00877B7E">
        <w:rPr>
          <w:rFonts w:ascii="Times New Roman CYR" w:hAnsi="Times New Roman CYR" w:cs="Times New Roman CYR"/>
          <w:sz w:val="28"/>
          <w:szCs w:val="28"/>
          <w:lang w:val="uk-UA"/>
        </w:rPr>
        <w:t>ьну середню освіту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 xml:space="preserve">. Під час навчання у загальноосвітній школі закінчила у 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 xml:space="preserve">Дніпропетровську 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>музичну школу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 xml:space="preserve"> №11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 xml:space="preserve"> по класу «віолончель».</w:t>
      </w:r>
    </w:p>
    <w:p w:rsidR="000E2C85" w:rsidRDefault="00A26A10" w:rsidP="00877B7E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>1986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році </w:t>
      </w:r>
      <w:r w:rsidR="000E2C85">
        <w:rPr>
          <w:rFonts w:ascii="Times New Roman CYR" w:hAnsi="Times New Roman CYR" w:cs="Times New Roman CYR"/>
          <w:sz w:val="28"/>
          <w:szCs w:val="28"/>
          <w:lang w:val="uk-UA"/>
        </w:rPr>
        <w:t>вступи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>ла</w:t>
      </w:r>
      <w:r w:rsidR="000E2C85">
        <w:rPr>
          <w:rFonts w:ascii="Times New Roman CYR" w:hAnsi="Times New Roman CYR" w:cs="Times New Roman CYR"/>
          <w:sz w:val="28"/>
          <w:szCs w:val="28"/>
          <w:lang w:val="uk-UA"/>
        </w:rPr>
        <w:t xml:space="preserve"> до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Дніпропетровського 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>університету ім. О.</w:t>
      </w:r>
      <w:r w:rsidR="00EB665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>Гончара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який закінч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>ила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 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>1991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році за спеціальністю «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 xml:space="preserve">обчислювальні машини, 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 xml:space="preserve">омплекси, системи та 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>м</w:t>
      </w:r>
      <w:r w:rsidR="00940BF6">
        <w:rPr>
          <w:rFonts w:ascii="Times New Roman CYR" w:hAnsi="Times New Roman CYR" w:cs="Times New Roman CYR"/>
          <w:sz w:val="28"/>
          <w:szCs w:val="28"/>
          <w:lang w:val="uk-UA"/>
        </w:rPr>
        <w:t>ере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>жі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 і отрима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>ла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кваліфікацію 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>інженера системотехніка</w:t>
      </w:r>
      <w:r w:rsidR="000E2C85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Будучи 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>студенткою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прийма</w:t>
      </w:r>
      <w:r w:rsidR="00BD1DB2">
        <w:rPr>
          <w:rFonts w:ascii="Times New Roman CYR" w:hAnsi="Times New Roman CYR" w:cs="Times New Roman CYR"/>
          <w:sz w:val="28"/>
          <w:szCs w:val="28"/>
          <w:lang w:val="uk-UA"/>
        </w:rPr>
        <w:t>ла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активну участь у художній самодіяльності навчального закладу. </w:t>
      </w:r>
    </w:p>
    <w:p w:rsidR="000E2C85" w:rsidRDefault="00A26A10" w:rsidP="00877B7E">
      <w:pPr>
        <w:widowControl w:val="0"/>
        <w:autoSpaceDE w:val="0"/>
        <w:autoSpaceDN w:val="0"/>
        <w:adjustRightInd w:val="0"/>
        <w:spacing w:after="0" w:line="312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Трудову діяльність розпоча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 xml:space="preserve">ла у 1991 </w:t>
      </w:r>
      <w:r w:rsidR="000E2C85">
        <w:rPr>
          <w:rFonts w:ascii="Times New Roman CYR" w:hAnsi="Times New Roman CYR" w:cs="Times New Roman CYR"/>
          <w:sz w:val="28"/>
          <w:szCs w:val="28"/>
          <w:lang w:val="uk-UA"/>
        </w:rPr>
        <w:t>ро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ці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>, працюючи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540CC">
        <w:rPr>
          <w:rFonts w:ascii="Times New Roman CYR" w:hAnsi="Times New Roman CYR" w:cs="Times New Roman CYR"/>
          <w:sz w:val="28"/>
          <w:szCs w:val="28"/>
          <w:lang w:val="uk-UA"/>
        </w:rPr>
        <w:t xml:space="preserve">на комерційних 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>підприємствах</w:t>
      </w:r>
      <w:r w:rsidR="002540CC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0E2C85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</w:p>
    <w:p w:rsidR="007101DB" w:rsidRDefault="000E2C85" w:rsidP="00877B7E">
      <w:pPr>
        <w:widowControl w:val="0"/>
        <w:autoSpaceDE w:val="0"/>
        <w:autoSpaceDN w:val="0"/>
        <w:adjustRightInd w:val="0"/>
        <w:spacing w:after="0" w:line="312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>квітня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20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>02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працюва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>ла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>менеджером з реклами</w:t>
      </w:r>
      <w:r w:rsidR="007101DB">
        <w:rPr>
          <w:rFonts w:ascii="Times New Roman CYR" w:hAnsi="Times New Roman CYR" w:cs="Times New Roman CYR"/>
          <w:sz w:val="28"/>
          <w:szCs w:val="28"/>
          <w:lang w:val="uk-UA"/>
        </w:rPr>
        <w:t xml:space="preserve">, а потім 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керівником комерційного відділу 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Ре</w:t>
      </w:r>
      <w:r w:rsidR="007317C2">
        <w:rPr>
          <w:rFonts w:ascii="Times New Roman CYR" w:hAnsi="Times New Roman CYR" w:cs="Times New Roman CYR"/>
          <w:sz w:val="28"/>
          <w:szCs w:val="28"/>
          <w:lang w:val="uk-UA"/>
        </w:rPr>
        <w:t>гіонального фонду з розвитку молодіжного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 xml:space="preserve"> дозвілля «Дія».</w:t>
      </w:r>
    </w:p>
    <w:p w:rsidR="000E2C85" w:rsidRDefault="007101DB" w:rsidP="00877B7E">
      <w:pPr>
        <w:widowControl w:val="0"/>
        <w:autoSpaceDE w:val="0"/>
        <w:autoSpaceDN w:val="0"/>
        <w:adjustRightInd w:val="0"/>
        <w:spacing w:after="0" w:line="312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 20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05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– 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директор ТОВ «ПОДІЯ», яке організовувало</w:t>
      </w:r>
      <w:bookmarkStart w:id="0" w:name="_GoBack"/>
      <w:bookmarkEnd w:id="0"/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 w:rsidR="00EB6653">
        <w:rPr>
          <w:rFonts w:ascii="Times New Roman CYR" w:hAnsi="Times New Roman CYR" w:cs="Times New Roman CYR"/>
          <w:sz w:val="28"/>
          <w:szCs w:val="28"/>
          <w:lang w:val="uk-UA"/>
        </w:rPr>
        <w:t>технічно</w:t>
      </w:r>
      <w:r w:rsidR="00EB665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забезпеч</w:t>
      </w:r>
      <w:r w:rsidR="00EB6653">
        <w:rPr>
          <w:rFonts w:ascii="Times New Roman CYR" w:hAnsi="Times New Roman CYR" w:cs="Times New Roman CYR"/>
          <w:sz w:val="28"/>
          <w:szCs w:val="28"/>
          <w:lang w:val="uk-UA"/>
        </w:rPr>
        <w:t>увало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B6653">
        <w:rPr>
          <w:rFonts w:ascii="Times New Roman CYR" w:hAnsi="Times New Roman CYR" w:cs="Times New Roman CYR"/>
          <w:sz w:val="28"/>
          <w:szCs w:val="28"/>
          <w:lang w:val="uk-UA"/>
        </w:rPr>
        <w:t>пров</w:t>
      </w:r>
      <w:r w:rsidR="00EB6653">
        <w:rPr>
          <w:rFonts w:ascii="Times New Roman CYR" w:hAnsi="Times New Roman CYR" w:cs="Times New Roman CYR"/>
          <w:sz w:val="28"/>
          <w:szCs w:val="28"/>
          <w:lang w:val="uk-UA"/>
        </w:rPr>
        <w:t xml:space="preserve">едення 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святкових подій міського масштабу, фестивалів та концертів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0E2C85" w:rsidRDefault="000E2C85" w:rsidP="00877B7E">
      <w:pPr>
        <w:widowControl w:val="0"/>
        <w:autoSpaceDE w:val="0"/>
        <w:autoSpaceDN w:val="0"/>
        <w:adjustRightInd w:val="0"/>
        <w:spacing w:after="0" w:line="312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вересня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201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по </w:t>
      </w:r>
      <w:r w:rsidR="008F5CFE">
        <w:rPr>
          <w:rFonts w:ascii="Times New Roman CYR" w:hAnsi="Times New Roman CYR" w:cs="Times New Roman CYR"/>
          <w:sz w:val="28"/>
          <w:szCs w:val="28"/>
          <w:lang w:val="uk-UA"/>
        </w:rPr>
        <w:t>лютий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20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 - 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фізична особа підприємець у сфері організації та проведення культурно масових заходів у місті Дніпро та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E2C85" w:rsidRPr="007240F6" w:rsidRDefault="000E2C85" w:rsidP="00877B7E">
      <w:pPr>
        <w:widowControl w:val="0"/>
        <w:autoSpaceDE w:val="0"/>
        <w:autoSpaceDN w:val="0"/>
        <w:adjustRightInd w:val="0"/>
        <w:spacing w:after="0" w:line="312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</w:t>
      </w:r>
      <w:r w:rsidR="008F5CFE">
        <w:rPr>
          <w:rFonts w:ascii="Times New Roman CYR" w:hAnsi="Times New Roman CYR" w:cs="Times New Roman CYR"/>
          <w:sz w:val="28"/>
          <w:szCs w:val="28"/>
          <w:lang w:val="uk-UA"/>
        </w:rPr>
        <w:t>квітні 20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17 по лютий 2020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працювала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посад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 xml:space="preserve">директора ТОВ «Святковий </w:t>
      </w:r>
      <w:proofErr w:type="spellStart"/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мікс</w:t>
      </w:r>
      <w:proofErr w:type="spellEnd"/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8F5CFE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E2C85" w:rsidRDefault="007069CD" w:rsidP="00877B7E">
      <w:pPr>
        <w:widowControl w:val="0"/>
        <w:autoSpaceDE w:val="0"/>
        <w:autoSpaceDN w:val="0"/>
        <w:adjustRightInd w:val="0"/>
        <w:spacing w:after="0" w:line="312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Розлучена.</w:t>
      </w:r>
      <w:r w:rsidR="000E2C8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450A3" w:rsidRPr="005450A3">
        <w:rPr>
          <w:rFonts w:ascii="Times New Roman CYR" w:hAnsi="Times New Roman CYR" w:cs="Times New Roman CYR"/>
          <w:sz w:val="28"/>
          <w:szCs w:val="28"/>
          <w:lang w:val="uk-UA"/>
        </w:rPr>
        <w:t xml:space="preserve">Маю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доньку та онука</w:t>
      </w:r>
      <w:r w:rsidR="008F5CFE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ED0FF8" w:rsidRDefault="00ED0FF8" w:rsidP="00ED0FF8">
      <w:pPr>
        <w:widowControl w:val="0"/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Мої найближчі родичі в</w:t>
      </w:r>
      <w:r w:rsidRPr="008D745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банківській системі України не працюють, під судом і слідством не перебувають. </w:t>
      </w:r>
    </w:p>
    <w:p w:rsidR="00ED0FF8" w:rsidRDefault="00ED0FF8" w:rsidP="00ED0FF8">
      <w:pPr>
        <w:widowControl w:val="0"/>
        <w:autoSpaceDE w:val="0"/>
        <w:autoSpaceDN w:val="0"/>
        <w:adjustRightInd w:val="0"/>
        <w:spacing w:after="0" w:line="360" w:lineRule="auto"/>
        <w:ind w:firstLine="1276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Родичів за кордоном не маю. </w:t>
      </w:r>
    </w:p>
    <w:p w:rsidR="00DA0737" w:rsidRDefault="008F5CFE" w:rsidP="00C64898">
      <w:pPr>
        <w:widowControl w:val="0"/>
        <w:autoSpaceDE w:val="0"/>
        <w:autoSpaceDN w:val="0"/>
        <w:adjustRightInd w:val="0"/>
        <w:spacing w:after="0" w:line="312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себе: відповідальн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комунікабельн</w:t>
      </w:r>
      <w:r w:rsidR="007069CD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маю активну життєву позицію.</w:t>
      </w:r>
    </w:p>
    <w:p w:rsidR="007F2428" w:rsidRPr="00877B7E" w:rsidRDefault="007F2428" w:rsidP="00877B7E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2428" w:rsidRPr="00877B7E" w:rsidSect="005450A3">
      <w:pgSz w:w="12240" w:h="15840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85"/>
    <w:rsid w:val="000E2C85"/>
    <w:rsid w:val="002540CC"/>
    <w:rsid w:val="005450A3"/>
    <w:rsid w:val="006005A3"/>
    <w:rsid w:val="007069CD"/>
    <w:rsid w:val="007101DB"/>
    <w:rsid w:val="00724D97"/>
    <w:rsid w:val="007317C2"/>
    <w:rsid w:val="0076316A"/>
    <w:rsid w:val="007F2428"/>
    <w:rsid w:val="008406F1"/>
    <w:rsid w:val="008566DF"/>
    <w:rsid w:val="00877B7E"/>
    <w:rsid w:val="008F5CFE"/>
    <w:rsid w:val="00940BF6"/>
    <w:rsid w:val="00A01F5F"/>
    <w:rsid w:val="00A26A10"/>
    <w:rsid w:val="00BD1DB2"/>
    <w:rsid w:val="00BF7121"/>
    <w:rsid w:val="00C64898"/>
    <w:rsid w:val="00DA0737"/>
    <w:rsid w:val="00EB6653"/>
    <w:rsid w:val="00E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D9AC"/>
  <w15:chartTrackingRefBased/>
  <w15:docId w15:val="{C5FD3994-452A-4DA6-BDE9-6C8BBB2F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C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CF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2893-07DC-4A9F-8F08-BEE63CD5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Пастернак Татьяна</dc:creator>
  <cp:keywords/>
  <dc:description/>
  <cp:lastModifiedBy>User</cp:lastModifiedBy>
  <cp:revision>3</cp:revision>
  <cp:lastPrinted>2020-06-04T10:57:00Z</cp:lastPrinted>
  <dcterms:created xsi:type="dcterms:W3CDTF">2020-12-01T11:23:00Z</dcterms:created>
  <dcterms:modified xsi:type="dcterms:W3CDTF">2020-12-01T12:08:00Z</dcterms:modified>
</cp:coreProperties>
</file>