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508" w:rsidRPr="00107FDC" w:rsidRDefault="00107FDC" w:rsidP="00107FDC">
      <w:pPr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8546465</wp:posOffset>
                </wp:positionH>
                <wp:positionV relativeFrom="paragraph">
                  <wp:posOffset>2528570</wp:posOffset>
                </wp:positionV>
                <wp:extent cx="0" cy="371475"/>
                <wp:effectExtent l="0" t="0" r="19050" b="28575"/>
                <wp:wrapNone/>
                <wp:docPr id="15" name="Пряма сполучна ліні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45531" id="Пряма сполучна лінія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2.95pt,199.1pt" to="672.95pt,2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bookmarkEnd w:id="0"/>
      <w:r>
        <w:rPr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6917690</wp:posOffset>
                </wp:positionH>
                <wp:positionV relativeFrom="paragraph">
                  <wp:posOffset>2547620</wp:posOffset>
                </wp:positionV>
                <wp:extent cx="0" cy="361950"/>
                <wp:effectExtent l="0" t="0" r="19050" b="19050"/>
                <wp:wrapNone/>
                <wp:docPr id="14" name="Пряма сполучна ліні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F0D02" id="Пряма сполучна лінія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4.7pt,200.6pt" to="544.7pt,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2271395</wp:posOffset>
                </wp:positionV>
                <wp:extent cx="0" cy="657225"/>
                <wp:effectExtent l="0" t="0" r="19050" b="28575"/>
                <wp:wrapNone/>
                <wp:docPr id="13" name="Пряма сполучна ліні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0BA7F" id="Пряма сполучна лінія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2pt,178.85pt" to="303.2pt,2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2214245</wp:posOffset>
                </wp:positionV>
                <wp:extent cx="9525" cy="685800"/>
                <wp:effectExtent l="0" t="0" r="28575" b="19050"/>
                <wp:wrapNone/>
                <wp:docPr id="12" name="Пряма сполучна ліні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F3913" id="Пряма сполучна лінія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2pt,174.35pt" to="48.95pt,2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2233295</wp:posOffset>
                </wp:positionV>
                <wp:extent cx="5372100" cy="19050"/>
                <wp:effectExtent l="0" t="0" r="19050" b="19050"/>
                <wp:wrapNone/>
                <wp:docPr id="11" name="Пряма сполучна ліні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D98B9" id="Пряма сполучна лінія 1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7pt,175.85pt" to="472.7pt,1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1804670</wp:posOffset>
                </wp:positionV>
                <wp:extent cx="0" cy="428625"/>
                <wp:effectExtent l="0" t="0" r="19050" b="28575"/>
                <wp:wrapNone/>
                <wp:docPr id="10" name="Пряма сполучна ліні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8A61C" id="Пряма сполучна лінія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45pt,142.1pt" to="203.45pt,1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 w:rsidRPr="00107FDC">
        <w:rPr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8022590</wp:posOffset>
                </wp:positionH>
                <wp:positionV relativeFrom="paragraph">
                  <wp:posOffset>2947670</wp:posOffset>
                </wp:positionV>
                <wp:extent cx="1914525" cy="1238250"/>
                <wp:effectExtent l="0" t="0" r="28575" b="19050"/>
                <wp:wrapNone/>
                <wp:docPr id="9" name="Прямокут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FDC" w:rsidRPr="00107FDC" w:rsidRDefault="00107FDC" w:rsidP="00107FD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7FDC">
                              <w:rPr>
                                <w:b/>
                              </w:rPr>
                              <w:t>Обслуговуючий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margin-left:631.7pt;margin-top:232.1pt;width:150.75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" fillcolor="white [3201]" strokecolor="black [3200]" strokeweight="1pt">
                <v:textbox>
                  <w:txbxContent>
                    <w:p w:rsidR="00107FDC" w:rsidRPr="00107FDC" w:rsidRDefault="00107FDC" w:rsidP="00107FDC">
                      <w:pPr>
                        <w:jc w:val="center"/>
                        <w:rPr>
                          <w:b/>
                        </w:rPr>
                      </w:pPr>
                      <w:r w:rsidRPr="00107FDC">
                        <w:rPr>
                          <w:b/>
                        </w:rPr>
                        <w:t>Обслуговуючий персонал</w:t>
                      </w:r>
                    </w:p>
                  </w:txbxContent>
                </v:textbox>
              </v:rect>
            </w:pict>
          </mc:Fallback>
        </mc:AlternateContent>
      </w:r>
      <w:r w:rsidRPr="00107FDC">
        <w:rPr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5822315</wp:posOffset>
                </wp:positionH>
                <wp:positionV relativeFrom="paragraph">
                  <wp:posOffset>2947670</wp:posOffset>
                </wp:positionV>
                <wp:extent cx="1981200" cy="1266825"/>
                <wp:effectExtent l="0" t="0" r="19050" b="28575"/>
                <wp:wrapNone/>
                <wp:docPr id="8" name="Прямокут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FDC" w:rsidRPr="00107FDC" w:rsidRDefault="00107FDC" w:rsidP="00107FD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7FDC">
                              <w:rPr>
                                <w:b/>
                              </w:rPr>
                              <w:t>Адміністративний  відділ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7" style="position:absolute;margin-left:458.45pt;margin-top:232.1pt;width:156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" fillcolor="white [3201]" strokecolor="black [3200]" strokeweight="1pt">
                <v:textbox>
                  <w:txbxContent>
                    <w:p w:rsidR="00107FDC" w:rsidRPr="00107FDC" w:rsidRDefault="00107FDC" w:rsidP="00107FDC">
                      <w:pPr>
                        <w:jc w:val="center"/>
                        <w:rPr>
                          <w:b/>
                        </w:rPr>
                      </w:pPr>
                      <w:r w:rsidRPr="00107FDC">
                        <w:rPr>
                          <w:b/>
                        </w:rPr>
                        <w:t>Адміністративний  відділ</w:t>
                      </w:r>
                    </w:p>
                  </w:txbxContent>
                </v:textbox>
              </v:rect>
            </w:pict>
          </mc:Fallback>
        </mc:AlternateContent>
      </w:r>
      <w:r w:rsidRPr="00107FDC">
        <w:rPr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2938145</wp:posOffset>
                </wp:positionV>
                <wp:extent cx="2466975" cy="1295400"/>
                <wp:effectExtent l="0" t="0" r="28575" b="19050"/>
                <wp:wrapNone/>
                <wp:docPr id="7" name="Прямокут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FDC" w:rsidRPr="00107FDC" w:rsidRDefault="00107FDC" w:rsidP="00107FD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7FDC">
                              <w:rPr>
                                <w:b/>
                              </w:rPr>
                              <w:t>Спортивне відділення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8" style="position:absolute;margin-left:240.95pt;margin-top:231.35pt;width:194.25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" fillcolor="white [3201]" strokecolor="black [3200]" strokeweight="1pt">
                <v:textbox>
                  <w:txbxContent>
                    <w:p w:rsidR="00107FDC" w:rsidRPr="00107FDC" w:rsidRDefault="00107FDC" w:rsidP="00107FDC">
                      <w:pPr>
                        <w:jc w:val="center"/>
                        <w:rPr>
                          <w:b/>
                        </w:rPr>
                      </w:pPr>
                      <w:r w:rsidRPr="00107FDC">
                        <w:rPr>
                          <w:b/>
                        </w:rPr>
                        <w:t>Спортивне відділення</w:t>
                      </w:r>
                    </w:p>
                  </w:txbxContent>
                </v:textbox>
              </v:rect>
            </w:pict>
          </mc:Fallback>
        </mc:AlternateContent>
      </w:r>
      <w:r w:rsidRPr="00107FDC">
        <w:rPr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2928620</wp:posOffset>
                </wp:positionV>
                <wp:extent cx="2590800" cy="1323975"/>
                <wp:effectExtent l="0" t="0" r="19050" b="28575"/>
                <wp:wrapNone/>
                <wp:docPr id="4" name="Прямокут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FDC" w:rsidRPr="00107FDC" w:rsidRDefault="00107FDC" w:rsidP="00107FD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7FDC">
                              <w:rPr>
                                <w:b/>
                              </w:rPr>
                              <w:t>Фінансово-бухгалтерський відділ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9" style="position:absolute;margin-left:6.2pt;margin-top:230.6pt;width:204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" fillcolor="white [3201]" strokecolor="black [3200]" strokeweight="1pt">
                <v:textbox>
                  <w:txbxContent>
                    <w:p w:rsidR="00107FDC" w:rsidRPr="00107FDC" w:rsidRDefault="00107FDC" w:rsidP="00107FDC">
                      <w:pPr>
                        <w:jc w:val="center"/>
                        <w:rPr>
                          <w:b/>
                        </w:rPr>
                      </w:pPr>
                      <w:r w:rsidRPr="00107FDC">
                        <w:rPr>
                          <w:b/>
                        </w:rPr>
                        <w:t>Фінансово-бухгалтерський відділ</w:t>
                      </w:r>
                    </w:p>
                  </w:txbxContent>
                </v:textbox>
              </v:rect>
            </w:pict>
          </mc:Fallback>
        </mc:AlternateContent>
      </w:r>
      <w:r w:rsidRPr="00107FDC">
        <w:rPr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5974715</wp:posOffset>
                </wp:positionH>
                <wp:positionV relativeFrom="paragraph">
                  <wp:posOffset>1842770</wp:posOffset>
                </wp:positionV>
                <wp:extent cx="2914650" cy="666750"/>
                <wp:effectExtent l="0" t="0" r="19050" b="19050"/>
                <wp:wrapNone/>
                <wp:docPr id="5" name="Прямокут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FDC" w:rsidRPr="00107FDC" w:rsidRDefault="00107FDC" w:rsidP="00107FD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7FDC">
                              <w:rPr>
                                <w:b/>
                              </w:rPr>
                              <w:t>Заступник директора з адміністративно-господарської частини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5" o:spid="_x0000_s1030" style="position:absolute;margin-left:470.45pt;margin-top:145.1pt;width:229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" fillcolor="white [3201]" strokecolor="black [3200]" strokeweight="1pt">
                <v:textbox>
                  <w:txbxContent>
                    <w:p w:rsidR="00107FDC" w:rsidRPr="00107FDC" w:rsidRDefault="00107FDC" w:rsidP="00107FDC">
                      <w:pPr>
                        <w:jc w:val="center"/>
                        <w:rPr>
                          <w:b/>
                        </w:rPr>
                      </w:pPr>
                      <w:r w:rsidRPr="00107FDC">
                        <w:rPr>
                          <w:b/>
                        </w:rPr>
                        <w:t>Заступник директора з адміністративно-господарської частини</w:t>
                      </w:r>
                    </w:p>
                  </w:txbxContent>
                </v:textbox>
              </v:rect>
            </w:pict>
          </mc:Fallback>
        </mc:AlternateContent>
      </w:r>
      <w:r w:rsidRPr="00107FDC">
        <w:rPr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861695</wp:posOffset>
                </wp:positionV>
                <wp:extent cx="1800225" cy="933450"/>
                <wp:effectExtent l="0" t="0" r="28575" b="19050"/>
                <wp:wrapNone/>
                <wp:docPr id="3" name="Прямокут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FDC" w:rsidRPr="00107FDC" w:rsidRDefault="00107FDC" w:rsidP="00107FD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07FDC">
                              <w:rPr>
                                <w:b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3" o:spid="_x0000_s1031" style="position:absolute;margin-left:129.2pt;margin-top:67.85pt;width:141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" fillcolor="white [3201]" strokecolor="black [3200]" strokeweight="1pt">
                <v:textbox>
                  <w:txbxContent>
                    <w:p w:rsidR="00107FDC" w:rsidRPr="00107FDC" w:rsidRDefault="00107FDC" w:rsidP="00107FD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07FDC">
                        <w:rPr>
                          <w:b/>
                          <w:sz w:val="28"/>
                          <w:szCs w:val="28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  <w:r w:rsidRPr="00107FDC">
        <w:rPr>
          <w:b/>
          <w:sz w:val="28"/>
          <w:szCs w:val="28"/>
        </w:rPr>
        <w:t xml:space="preserve">           СТРУКТУРА КОМУНАЛЬНОГО ПІДПРИЄМТСВА </w:t>
      </w:r>
      <w:r>
        <w:rPr>
          <w:b/>
          <w:sz w:val="28"/>
          <w:szCs w:val="28"/>
        </w:rPr>
        <w:t>КП</w:t>
      </w:r>
      <w:r w:rsidRPr="00107FDC">
        <w:rPr>
          <w:b/>
          <w:sz w:val="28"/>
          <w:szCs w:val="28"/>
        </w:rPr>
        <w:t xml:space="preserve"> «СК З ІГРОВИХ ВИДІВ СПОРТУ» ДНІПРОВСЬКОЇ МІСЬКОЇ РАДИ</w:t>
      </w:r>
    </w:p>
    <w:sectPr w:rsidR="00835508" w:rsidRPr="00107FDC" w:rsidSect="00107FDC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DC"/>
    <w:rsid w:val="00107FDC"/>
    <w:rsid w:val="00A561B3"/>
    <w:rsid w:val="00F8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4BFA6-A81D-43E8-B71E-E3071C03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</cp:revision>
  <dcterms:created xsi:type="dcterms:W3CDTF">2020-06-12T09:10:00Z</dcterms:created>
  <dcterms:modified xsi:type="dcterms:W3CDTF">2020-06-12T09:28:00Z</dcterms:modified>
</cp:coreProperties>
</file>