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6" w:rsidRDefault="00F15046" w:rsidP="00F150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F15046" w:rsidRDefault="00F15046" w:rsidP="00F150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781" w:rsidRDefault="00E20302" w:rsidP="00E16B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Верещака Юлія Анатоліївна народилася</w:t>
      </w:r>
      <w:r w:rsidR="00BA0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 квітня 1985</w:t>
      </w:r>
      <w:r w:rsidR="00E16B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Дніпропетровськ, громадянка</w:t>
      </w:r>
      <w:r w:rsidR="00BA0781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BA0781" w:rsidRDefault="00E20302" w:rsidP="00DD5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2002</w:t>
      </w:r>
      <w:r w:rsidR="00F15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закінчила</w:t>
      </w:r>
      <w:r w:rsidR="00BA0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середню</w:t>
      </w:r>
      <w:r w:rsidR="00E16BCB">
        <w:rPr>
          <w:rFonts w:ascii="Times New Roman" w:hAnsi="Times New Roman" w:cs="Times New Roman"/>
          <w:sz w:val="28"/>
          <w:szCs w:val="28"/>
          <w:lang w:val="uk-UA"/>
        </w:rPr>
        <w:t xml:space="preserve"> школу. </w:t>
      </w:r>
      <w:r w:rsidR="00DD503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2002 році вступила</w:t>
      </w:r>
      <w:r w:rsidR="00BA078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Державної медичної академії</w:t>
      </w:r>
      <w:r w:rsidR="00BA0781">
        <w:rPr>
          <w:rFonts w:ascii="Times New Roman" w:hAnsi="Times New Roman" w:cs="Times New Roman"/>
          <w:sz w:val="28"/>
          <w:szCs w:val="28"/>
          <w:lang w:val="uk-UA"/>
        </w:rPr>
        <w:t xml:space="preserve"> на І ліку</w:t>
      </w:r>
      <w:r>
        <w:rPr>
          <w:rFonts w:ascii="Times New Roman" w:hAnsi="Times New Roman" w:cs="Times New Roman"/>
          <w:sz w:val="28"/>
          <w:szCs w:val="28"/>
          <w:lang w:val="uk-UA"/>
        </w:rPr>
        <w:t>вальний факультет, який закінчила у 2009</w:t>
      </w:r>
      <w:r w:rsidR="00BA0781">
        <w:rPr>
          <w:rFonts w:ascii="Times New Roman" w:hAnsi="Times New Roman" w:cs="Times New Roman"/>
          <w:sz w:val="28"/>
          <w:szCs w:val="28"/>
          <w:lang w:val="uk-UA"/>
        </w:rPr>
        <w:t xml:space="preserve"> році. </w:t>
      </w:r>
    </w:p>
    <w:p w:rsidR="00BA0781" w:rsidRDefault="00BA0781" w:rsidP="00DD5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20302">
        <w:rPr>
          <w:rFonts w:ascii="Times New Roman" w:hAnsi="Times New Roman" w:cs="Times New Roman"/>
          <w:sz w:val="28"/>
          <w:szCs w:val="28"/>
          <w:lang w:val="uk-UA"/>
        </w:rPr>
        <w:t>2009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E20302">
        <w:rPr>
          <w:rFonts w:ascii="Times New Roman" w:hAnsi="Times New Roman" w:cs="Times New Roman"/>
          <w:sz w:val="28"/>
          <w:szCs w:val="28"/>
          <w:lang w:val="uk-UA"/>
        </w:rPr>
        <w:t>2013 роки проходила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</w:t>
      </w:r>
      <w:r w:rsidR="00E20302">
        <w:rPr>
          <w:rFonts w:ascii="Times New Roman" w:hAnsi="Times New Roman" w:cs="Times New Roman"/>
          <w:sz w:val="28"/>
          <w:szCs w:val="28"/>
          <w:lang w:val="uk-UA"/>
        </w:rPr>
        <w:t>натуру за спеціальністю «</w:t>
      </w:r>
      <w:proofErr w:type="spellStart"/>
      <w:r w:rsidR="00E20302">
        <w:rPr>
          <w:rFonts w:ascii="Times New Roman" w:hAnsi="Times New Roman" w:cs="Times New Roman"/>
          <w:sz w:val="28"/>
          <w:szCs w:val="28"/>
          <w:lang w:val="uk-UA"/>
        </w:rPr>
        <w:t>Офтольмологія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63667" w:rsidRDefault="00E20302" w:rsidP="00DD5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вересня 2013</w:t>
      </w:r>
      <w:r w:rsidR="00F15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була прийнята</w:t>
      </w:r>
      <w:r w:rsidR="00663667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офтальмолога до Комунального закладу «Дніпропетровський центр первинної медико-санітарної допомоги № 5»</w:t>
      </w:r>
      <w:r w:rsidR="00CA5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85B" w:rsidRDefault="00CA585B" w:rsidP="00DD5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16.10.2015 року</w:t>
      </w:r>
      <w:r w:rsidRPr="00CA5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прийнята за переводом до Комунального закладу «Дніпропетровський центр первинної медико-санітарної допомоги № 12»  на посаду лікаря офтальмолога.</w:t>
      </w:r>
    </w:p>
    <w:p w:rsidR="00CA585B" w:rsidRDefault="00CA585B" w:rsidP="00CA5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A5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ДМР № 39/13 від 07.09.2016 року Комунальний заклад «Дніпропетровський центр первинної медико-санітарної допомоги № 12» перейменовано в Комунальний заклад «Дніпровський центр первинної медико-санітарної допомоги № 12» ДМР.</w:t>
      </w:r>
    </w:p>
    <w:p w:rsidR="006C660B" w:rsidRDefault="00CA585B" w:rsidP="006C6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10.05.2017 року прийнята за сумісництвом</w:t>
      </w:r>
      <w:r w:rsidR="006C660B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лікаря – офтальмолога дитячого. </w:t>
      </w:r>
    </w:p>
    <w:p w:rsidR="006C660B" w:rsidRDefault="006C660B" w:rsidP="006C6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травня 2018 року виконувала обов’язки </w:t>
      </w:r>
      <w:r w:rsidR="00CA5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головного лікаря з медичного обслуговування населення.</w:t>
      </w:r>
      <w:r w:rsidRPr="006C6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03.09.2018 переведена на посаду заступника головного лікаря з медичного обслуговування населення.</w:t>
      </w:r>
    </w:p>
    <w:p w:rsidR="00CA585B" w:rsidRDefault="00CA585B" w:rsidP="006C6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09.11.2018 року Комунальний </w:t>
      </w:r>
      <w:r w:rsidRPr="00F1504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аклад «Дніпровський центр первинної медико-санітарн</w:t>
      </w:r>
      <w:r w:rsidR="006C660B">
        <w:rPr>
          <w:rFonts w:ascii="Times New Roman" w:hAnsi="Times New Roman" w:cs="Times New Roman"/>
          <w:sz w:val="28"/>
          <w:szCs w:val="28"/>
          <w:lang w:val="uk-UA"/>
        </w:rPr>
        <w:t>ої допомоги № 12</w:t>
      </w:r>
      <w:r>
        <w:rPr>
          <w:rFonts w:ascii="Times New Roman" w:hAnsi="Times New Roman" w:cs="Times New Roman"/>
          <w:sz w:val="28"/>
          <w:szCs w:val="28"/>
          <w:lang w:val="uk-UA"/>
        </w:rPr>
        <w:t>» ДМР реорганізовано шляхом перетворення в Комунальне некомерційне підприємство «Дніпровський центр первинної</w:t>
      </w:r>
      <w:r w:rsidR="006C660B">
        <w:rPr>
          <w:rFonts w:ascii="Times New Roman" w:hAnsi="Times New Roman" w:cs="Times New Roman"/>
          <w:sz w:val="28"/>
          <w:szCs w:val="28"/>
          <w:lang w:val="uk-UA"/>
        </w:rPr>
        <w:t xml:space="preserve"> медико-санітарної допомоги №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ДМР, де </w:t>
      </w:r>
      <w:r w:rsidR="006C660B">
        <w:rPr>
          <w:rFonts w:ascii="Times New Roman" w:hAnsi="Times New Roman" w:cs="Times New Roman"/>
          <w:sz w:val="28"/>
          <w:szCs w:val="28"/>
          <w:lang w:val="uk-UA"/>
        </w:rPr>
        <w:t>займала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60B">
        <w:rPr>
          <w:rFonts w:ascii="Times New Roman" w:hAnsi="Times New Roman" w:cs="Times New Roman"/>
          <w:sz w:val="28"/>
          <w:szCs w:val="28"/>
          <w:lang w:val="uk-UA"/>
        </w:rPr>
        <w:t>посаду заступника головного лікаря з експертизи тимчасової непрацездатності.</w:t>
      </w:r>
    </w:p>
    <w:p w:rsidR="006C660B" w:rsidRDefault="006C660B" w:rsidP="006C6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09.02.2019 переведено на посаду медичного директора.</w:t>
      </w:r>
    </w:p>
    <w:p w:rsidR="006C660B" w:rsidRPr="00E16BCB" w:rsidRDefault="006C660B" w:rsidP="006C6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24.05.20</w:t>
      </w:r>
      <w:r w:rsidR="00191C63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була призначена на посаду генерального директора КНП «ДЦПМСД № 12» ДМР.</w:t>
      </w:r>
    </w:p>
    <w:p w:rsidR="00395BCE" w:rsidRDefault="006C660B" w:rsidP="006C66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Заміжня, маю доньку та сина.</w:t>
      </w:r>
    </w:p>
    <w:p w:rsidR="00395BCE" w:rsidRPr="00BA0781" w:rsidRDefault="00395BCE" w:rsidP="00DD5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5BCE" w:rsidRPr="00BA0781" w:rsidSect="00DD503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2"/>
    <w:rsid w:val="00106FD7"/>
    <w:rsid w:val="00191C63"/>
    <w:rsid w:val="00296E2A"/>
    <w:rsid w:val="00347432"/>
    <w:rsid w:val="00395BCE"/>
    <w:rsid w:val="00541C11"/>
    <w:rsid w:val="00561828"/>
    <w:rsid w:val="005D3920"/>
    <w:rsid w:val="00663667"/>
    <w:rsid w:val="006C660B"/>
    <w:rsid w:val="0071216A"/>
    <w:rsid w:val="00743EA5"/>
    <w:rsid w:val="00805600"/>
    <w:rsid w:val="00BA0781"/>
    <w:rsid w:val="00BA15C1"/>
    <w:rsid w:val="00BB5804"/>
    <w:rsid w:val="00BE265B"/>
    <w:rsid w:val="00C36774"/>
    <w:rsid w:val="00CA585B"/>
    <w:rsid w:val="00D15629"/>
    <w:rsid w:val="00DD503A"/>
    <w:rsid w:val="00E16BCB"/>
    <w:rsid w:val="00E20302"/>
    <w:rsid w:val="00E42EBE"/>
    <w:rsid w:val="00F15046"/>
    <w:rsid w:val="00F359D2"/>
    <w:rsid w:val="00F45886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2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1216A"/>
    <w:rPr>
      <w:i/>
      <w:iCs/>
    </w:rPr>
  </w:style>
  <w:style w:type="paragraph" w:styleId="a6">
    <w:name w:val="No Spacing"/>
    <w:uiPriority w:val="1"/>
    <w:qFormat/>
    <w:rsid w:val="00712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2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1216A"/>
    <w:rPr>
      <w:i/>
      <w:iCs/>
    </w:rPr>
  </w:style>
  <w:style w:type="paragraph" w:styleId="a6">
    <w:name w:val="No Spacing"/>
    <w:uiPriority w:val="1"/>
    <w:qFormat/>
    <w:rsid w:val="00712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3</cp:lastModifiedBy>
  <cp:revision>5</cp:revision>
  <cp:lastPrinted>2019-12-16T08:40:00Z</cp:lastPrinted>
  <dcterms:created xsi:type="dcterms:W3CDTF">2020-06-04T06:03:00Z</dcterms:created>
  <dcterms:modified xsi:type="dcterms:W3CDTF">2020-06-11T15:23:00Z</dcterms:modified>
</cp:coreProperties>
</file>