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E0" w:rsidRPr="006E6FDF" w:rsidRDefault="00DF66E6">
      <w:pPr>
        <w:rPr>
          <w:b/>
          <w:sz w:val="28"/>
          <w:lang w:val="uk-UA"/>
        </w:rPr>
      </w:pPr>
      <w:proofErr w:type="spellStart"/>
      <w:r w:rsidRPr="006E6FDF">
        <w:rPr>
          <w:b/>
          <w:sz w:val="28"/>
          <w:lang w:val="uk-UA"/>
        </w:rPr>
        <w:t>Договора</w:t>
      </w:r>
      <w:proofErr w:type="spellEnd"/>
      <w:r w:rsidRPr="006E6FDF">
        <w:rPr>
          <w:b/>
          <w:sz w:val="28"/>
          <w:lang w:val="uk-UA"/>
        </w:rPr>
        <w:t xml:space="preserve"> 2019 рік.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17"/>
        <w:gridCol w:w="1399"/>
        <w:gridCol w:w="4345"/>
        <w:gridCol w:w="1843"/>
      </w:tblGrid>
      <w:tr w:rsidR="00DF66E6" w:rsidRPr="00DF66E6" w:rsidTr="006E6FDF">
        <w:trPr>
          <w:trHeight w:val="48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6E6FD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6E6FD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Номер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proofErr w:type="spellStart"/>
            <w:r w:rsidRPr="006E6FD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Найменування</w:t>
            </w:r>
            <w:proofErr w:type="spellEnd"/>
            <w:r w:rsidRPr="006E6FD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E6FD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п</w:t>
            </w:r>
            <w:proofErr w:type="gramEnd"/>
            <w:r w:rsidRPr="006E6FD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ідприємства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</w:pPr>
            <w:r w:rsidRPr="006E6FD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Разом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25.01.2019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000018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spellStart"/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ідприємець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Красуля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Ю.С.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11 520.00грн.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25.01.2019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"МЕТРОКОМ"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36 960.00грн.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25.01.2019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19ДН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"ЦІАТ"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3 600.00грн.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25.01.2019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М-01/17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ФОП Максимов</w:t>
            </w: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Є.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2 040.00грн.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28.01.2019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"Гарант-2010"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76 320.00грн.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28.01.2019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Гентеш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Йосип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Янович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139 800.00грн.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28.01.2019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54217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ПрАТ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"ФАРЛЕ</w:t>
            </w: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П-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ІНВЕСТ"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6 864.96грн.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30.01.2019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Шайда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О.П.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1 450.00грн.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30.01.2019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ЕкоФуд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Днепр"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27 000.00грн.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30.01.2019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"ВВ-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Профіт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11 700.00грн.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30.01.2019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"АЛЬЯНС ФУД"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43 200.00грн.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30.01.2019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ФО-П Тарасова Оксана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Миколаївна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68 496.50грн.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30.01.2019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7894Т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ПП "Скорпион </w:t>
            </w: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-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Г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арантія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642.00грн.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30.01.2019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"ІСПОЛІН ПЛЮС"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9 996.00грн.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30.01.2019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ФОП Тарасов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Євгеній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Юрійович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19 955.00грн.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31.01.2019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ЕкоФуд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Днепр"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4 395.00грн.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31.01.2019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</w:t>
            </w: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В"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КРАЙ-МК"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6 048.00грн.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31.01.2019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КП</w:t>
            </w: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"А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санітарного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транспорту"ДМР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702 190.20грн.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04.02.2019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"АКСІО"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11 094.00грн.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04.02.2019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"АВЕРС КАНЦЕЛЯРІЯ"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3 792.00грн.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04.02.2019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16/19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ФОП Кузьменко 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64 178.40грн.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05.02.2019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76869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"З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МПО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Прогрес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1 920.00грн.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06.02.2019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275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ДУ</w:t>
            </w: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"Д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ніпропетровський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ОЛЦ МОЗ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України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9 793.87грн.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08.02.2019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05/19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ФО-П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Довнер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В.А.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4 500.00грн.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11.02.2019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ФО-П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Ганін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Анатолій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Борисович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13 550.00грн.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12.02.2019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10-02-19-ОМ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"СОДЕЛЬ"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6E6FDF">
            <w:pPr>
              <w:spacing w:after="0" w:line="240" w:lineRule="auto"/>
              <w:ind w:firstLineChars="100" w:firstLine="200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2 950.00грн.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12.02.2019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ФО-П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Хамаза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Людмила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Григорівна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50 940.00грн.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12.02.2019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ФО-П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Хамаза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Людмила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Григорівна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2 999.00грн.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12.02.2019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7910Т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ПП "Скорпион </w:t>
            </w: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-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Г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арантія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7 999.97грн.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14.02.2019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Каніболоцька</w:t>
            </w:r>
            <w:proofErr w:type="spellEnd"/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І.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2 880.00грн.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19.02.2019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"НВК КРАС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38 000.00грн.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20.02.2019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265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Чуванько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С.О.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11 000.00грн.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22.02.2019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ПП "ВЕГА-Д"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200.00грн.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22.02.2019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ПП "ВЕГА-Д"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1 770.00грн.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22.02.2019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ПП "ВЕГА-Д"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2 899.95грн.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22.02.2019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ПП "ВЕГА-Д"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850.00грн.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22.02.2019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ПП "ВЕГА-Д"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1 767.50грн.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22.02.2019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ПП "ВЕГА-Д"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1 565.04грн.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25.02.2019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ПП "ВЕГА-Д"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1 393.50грн.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27.02.2019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Заболотній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О.О.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29 820.12грн.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04.03.2019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15/19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ФОП Кузьменко 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2 244.00грн.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11.03.2019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Тушибо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14 258.53грн.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11.03.2019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ПП "ВЕГА-Д"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13 410.00грн.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11.03.2019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"БАДМ-Б"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7 092.50грн.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11.03.2019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51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"ХЛІБЗАВОД №3"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75 840.00грн.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13.03.2019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249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НМ центр ЦЗ та БЖД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Дніпр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. обл.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576.00грн.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lastRenderedPageBreak/>
              <w:t>14.03.2019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2229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ПрАТ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Лінде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Газ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Украї</w:t>
            </w: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на</w:t>
            </w:r>
            <w:proofErr w:type="spellEnd"/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2 140.00грн.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14.03.2019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2229/1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ПрАТ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Лінде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Газ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Украї</w:t>
            </w: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на</w:t>
            </w:r>
            <w:proofErr w:type="spellEnd"/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1 056.00грн.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20.03.2019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52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Дезцентр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плюс"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8 515.00грн.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20.03.2019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6540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Діалог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Діагностікс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"(код 24320000-3)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19 190.76грн.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25.03.2019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53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ФОП Михайлова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Валерія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Василівна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299 625.00грн.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28.03.2019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01984659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"Ц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ентр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сертифікації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ключів"Україна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05.04.2019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519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"ТД ЕНЕРГОТРЕЙД"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2 984.00грн.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08.04.2019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2229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ПрАТ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Лінде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Газ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Украї</w:t>
            </w: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на</w:t>
            </w:r>
            <w:proofErr w:type="spellEnd"/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2 140.00грн.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08.04.2019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2229/1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ПрАТ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Лінде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Газ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Украї</w:t>
            </w: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на</w:t>
            </w:r>
            <w:proofErr w:type="spellEnd"/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1 056.00грн.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08.04.2019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ПП "ВЕГА-Д"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960.00грн.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08.04.2019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ПП "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Сканмед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757 990.44грн.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10.04.2019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54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Луняченко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О.М.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2 992.50грн.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10.04.2019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55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Луняченко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О.М.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2 997.00грн.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10.04.2019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56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Луняченко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О.М.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2 967.00грн.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11.04.2019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51/349-М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ОКП "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Фармація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1 900.00грн.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12.04.2019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243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ПП "ФАН-ШВЕД"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1 350.00грн.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15.04.2019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3018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ДУ "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Дніпропетровський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ОЛЦ МОЗ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України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216.10грн.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15.04.2019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ПП "ВЕГА-Д"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16.04.2019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06-0/10628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ДП "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Дніпростандартметрологія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841.80грн.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17.04.2019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"УОТТО СЕРВІС"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30 000.00грн.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17.04.2019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Шлюпенков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23 000.00грн.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17.04.2019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"А-ЕНЕРГО"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8 951.00грн.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19.04.2019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ПП "ВЕГА-Д"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137.50грн.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02.05.2019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5842/05-05/16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Головне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управлін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. ПФУ в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Дн-ській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обл.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8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8"/>
                <w:lang w:eastAsia="ru-RU"/>
              </w:rPr>
              <w:t>106 742.00грн.</w:t>
            </w:r>
          </w:p>
        </w:tc>
      </w:tr>
      <w:tr w:rsidR="00DF66E6" w:rsidRPr="00DF66E6" w:rsidTr="006E6FDF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10.05.2019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Заболотній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18 941.59грн.</w:t>
            </w:r>
          </w:p>
        </w:tc>
      </w:tr>
      <w:tr w:rsidR="00DF66E6" w:rsidRPr="00DF66E6" w:rsidTr="006E6FDF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14.05.2019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підриємство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"БАСК"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3 000.00грн.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14.05.2019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53/349-М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ОКП "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Фармація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1 300.00грн.</w:t>
            </w:r>
          </w:p>
        </w:tc>
      </w:tr>
      <w:tr w:rsidR="00DF66E6" w:rsidRPr="00DF66E6" w:rsidTr="006E6FDF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15.05.2019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"БАДМ-Б" (код 33600000-6)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130 208.34грн.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15.05.2019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Ю-1827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 "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Ювенком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1 477.00грн.</w:t>
            </w:r>
          </w:p>
        </w:tc>
      </w:tr>
      <w:tr w:rsidR="00DF66E6" w:rsidRPr="00DF66E6" w:rsidTr="006E6FDF">
        <w:trPr>
          <w:trHeight w:val="32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6E6" w:rsidRPr="006E6FDF" w:rsidRDefault="00DF66E6" w:rsidP="006E6F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23.05.2019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6E6" w:rsidRPr="006E6FDF" w:rsidRDefault="00DF66E6" w:rsidP="006E6F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523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6E6" w:rsidRPr="006E6FDF" w:rsidRDefault="00DF66E6" w:rsidP="006E6F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"ТД ЕНЕРГОТРЕЙД"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E6" w:rsidRPr="006E6FDF" w:rsidRDefault="00DF66E6" w:rsidP="006E6F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2 158.50грн.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04.06.2019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39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КП "</w:t>
            </w:r>
            <w:proofErr w:type="spellStart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Дніпроводоканал</w:t>
            </w:r>
            <w:proofErr w:type="spellEnd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127.00грн.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04.06.2019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40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 xml:space="preserve">ФО-П </w:t>
            </w:r>
            <w:proofErr w:type="spellStart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Хамаза</w:t>
            </w:r>
            <w:proofErr w:type="spellEnd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 xml:space="preserve"> Людмила </w:t>
            </w:r>
            <w:proofErr w:type="spellStart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Григорівна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11 940.00грн.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06.06.2019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 xml:space="preserve">78 </w:t>
            </w:r>
            <w:proofErr w:type="spellStart"/>
            <w:proofErr w:type="gramStart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п</w:t>
            </w:r>
            <w:proofErr w:type="gramEnd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+з</w:t>
            </w:r>
            <w:proofErr w:type="spellEnd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/R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proofErr w:type="gramStart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КЗ</w:t>
            </w:r>
            <w:proofErr w:type="gramEnd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 xml:space="preserve"> "ДОКЛМ </w:t>
            </w:r>
            <w:proofErr w:type="spellStart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ім</w:t>
            </w:r>
            <w:proofErr w:type="spellEnd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. І.І. Мечникова"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2 421.72грн.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06.06.2019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 xml:space="preserve">79 </w:t>
            </w:r>
            <w:proofErr w:type="gramStart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п</w:t>
            </w:r>
            <w:proofErr w:type="gramEnd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/R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proofErr w:type="gramStart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КЗ</w:t>
            </w:r>
            <w:proofErr w:type="gramEnd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 xml:space="preserve"> "ДОКЛМ </w:t>
            </w:r>
            <w:proofErr w:type="spellStart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ім</w:t>
            </w:r>
            <w:proofErr w:type="spellEnd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. І.І. Мечникова"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2 038.64грн.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18.06.2019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41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proofErr w:type="spellStart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ТОВ</w:t>
            </w:r>
            <w:proofErr w:type="gramStart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"Д</w:t>
            </w:r>
            <w:proofErr w:type="gramEnd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ніпроекспрестехнологія</w:t>
            </w:r>
            <w:proofErr w:type="spellEnd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2 987.28грн.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18.06.2019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42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ПП "</w:t>
            </w:r>
            <w:proofErr w:type="spellStart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Скорпіон</w:t>
            </w:r>
            <w:proofErr w:type="spellEnd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 xml:space="preserve"> </w:t>
            </w:r>
            <w:proofErr w:type="gramStart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-</w:t>
            </w:r>
            <w:proofErr w:type="spellStart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Г</w:t>
            </w:r>
            <w:proofErr w:type="gramEnd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арантія</w:t>
            </w:r>
            <w:proofErr w:type="spellEnd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 xml:space="preserve">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860.00грн.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20.06.2019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43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proofErr w:type="gramStart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ТОВ</w:t>
            </w:r>
            <w:proofErr w:type="gramEnd"/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 xml:space="preserve"> "ЕКОМЕДТЕСТ"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7"/>
                <w:lang w:eastAsia="ru-RU"/>
              </w:rPr>
            </w:pPr>
            <w:r w:rsidRPr="006E6FDF">
              <w:rPr>
                <w:rFonts w:ascii="Arial" w:eastAsia="Times New Roman" w:hAnsi="Arial" w:cs="Arial"/>
                <w:sz w:val="20"/>
                <w:szCs w:val="17"/>
                <w:lang w:eastAsia="ru-RU"/>
              </w:rPr>
              <w:t>6 398.60грн.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27.06.2019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1406-01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"АБЕТКА КЛІМАТУ"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2 888.40грн.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27.06.2019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44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Голдобін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Д.А.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8 900.00грн.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27.06.2019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58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Хлебас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П.В.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30 000.00грн.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lastRenderedPageBreak/>
              <w:t>03.07.2019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46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"АВЕРС КАНЦЕЛЯРІЯ"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3 900.00грн.</w:t>
            </w:r>
          </w:p>
        </w:tc>
      </w:tr>
      <w:tr w:rsidR="00DF66E6" w:rsidRPr="00DF66E6" w:rsidTr="006E6FDF">
        <w:trPr>
          <w:trHeight w:val="6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08.07.2019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06-0/10765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ДП "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Дніпростандартметрологія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93 345.00грн.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08.07.2019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59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"Д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ніпроекспрестехнологія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34 992.00грн.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08.07.2019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60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ПП "ВЕГА-Д"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480.00грн.</w:t>
            </w:r>
          </w:p>
        </w:tc>
      </w:tr>
      <w:tr w:rsidR="00DF66E6" w:rsidRPr="00DF66E6" w:rsidTr="006E6FDF">
        <w:trPr>
          <w:trHeight w:val="47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08.07.2019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615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КП</w:t>
            </w: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"Н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авчально-курсовий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комбінат"ДОР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390.00грн.</w:t>
            </w:r>
          </w:p>
        </w:tc>
      </w:tr>
      <w:tr w:rsidR="00DF66E6" w:rsidRPr="00DF66E6" w:rsidTr="006E6FDF">
        <w:trPr>
          <w:trHeight w:val="40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08.07.2019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616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КП</w:t>
            </w: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"Н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авчально-курсовий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комбінат"ДОР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390.00грн.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08.07.2019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63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ПП "ВЕГА-Д"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24.00грн.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08.07.2019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68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ПП ВКФ "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Дезсоюз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 Астрал 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2 976.00грн.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08.07.2019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ДН-38-КК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"ДСПП"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1 284.00грн.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19.07.2019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74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Заболотній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О.О.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13 503.69грн.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19.07.2019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75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Заболотній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О.О.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7 500.00грн.</w:t>
            </w:r>
          </w:p>
        </w:tc>
      </w:tr>
      <w:tr w:rsidR="00DF66E6" w:rsidRPr="00DF66E6" w:rsidTr="006E6FDF">
        <w:trPr>
          <w:trHeight w:val="6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22.07.2019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617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КП</w:t>
            </w: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"Н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авчально-курсовий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комбінат"ДОР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780.00грн.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02.08.2019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4167/05-06/11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Головне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управлін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. ПФУ в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Дн-ській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обл.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45 144.00грн.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19.08.2019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22/19л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ВТО"Дніпро-ліфт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2 638.66грн.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29.08.2019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78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ФОП Тарасов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Євгеній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Юрійович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7 300.00грн.</w:t>
            </w:r>
          </w:p>
        </w:tc>
      </w:tr>
      <w:tr w:rsidR="00DF66E6" w:rsidRPr="00DF66E6" w:rsidTr="006E6FDF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02.09.2019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35-17/10592-Л 847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ГУК у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м</w:t>
            </w: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.К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иєві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/м. </w:t>
            </w:r>
            <w:proofErr w:type="spell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Київ</w:t>
            </w:r>
            <w:proofErr w:type="spell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/22012500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1 250.00грн.</w:t>
            </w:r>
          </w:p>
        </w:tc>
      </w:tr>
      <w:tr w:rsidR="00DF66E6" w:rsidRPr="00DF66E6" w:rsidTr="006E6FDF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02.09.2019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81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 xml:space="preserve"> "ВІМБ УКРАЇНА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13 000.00грн.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10.09.2019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82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ПП "ВЕГА-Д"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287.80грн.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10.09.2019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83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ПП "ВЕГА-Д"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</w:pPr>
            <w:r w:rsidRPr="006E6FDF">
              <w:rPr>
                <w:rFonts w:ascii="Arial CYR" w:eastAsia="Times New Roman" w:hAnsi="Arial CYR" w:cs="Arial CYR"/>
                <w:sz w:val="20"/>
                <w:szCs w:val="16"/>
                <w:lang w:eastAsia="ru-RU"/>
              </w:rPr>
              <w:t>480.00грн.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16.09.2019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"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Новомосков.завод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залізобет.вироб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17"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11 280.00р.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17.09.2019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НМ центр ЦЗ та БЖД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Дніпр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обл.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648.00р.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17.09.2019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ПП "ВЕГА-Д"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390.00р.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18.09.2019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КП</w:t>
            </w: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"Н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авчально-курсовий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комбінат"ДОР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1 560.00р.</w:t>
            </w:r>
          </w:p>
        </w:tc>
      </w:tr>
      <w:tr w:rsidR="00DF66E6" w:rsidRPr="00DF66E6" w:rsidTr="006E6FDF">
        <w:trPr>
          <w:trHeight w:val="48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18.09.2019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Кутирьов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Г.М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21 065.00р.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19.09.2019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КП "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Дніпроводоканал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136.00р.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20.09.2019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ФОП Черненко Д.А.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3 899.00р.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24.09.2019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ФО-П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Калиновський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6 799.00р.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26.09.2019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Ю-1860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ПП "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Ювенком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720.00р.</w:t>
            </w:r>
          </w:p>
        </w:tc>
      </w:tr>
      <w:tr w:rsidR="00DF66E6" w:rsidRPr="00DF66E6" w:rsidTr="006E6FDF">
        <w:trPr>
          <w:trHeight w:val="4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27.09.2019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Гентеш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Йосип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Янович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24 170.00р.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27.09.2019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Луняченко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О.М.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380.00р.</w:t>
            </w:r>
          </w:p>
        </w:tc>
      </w:tr>
      <w:tr w:rsidR="00DF66E6" w:rsidRPr="00DF66E6" w:rsidTr="006E6FDF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30.09.2019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265/19-РЕМ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"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Днепрліфт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21 500.00р.</w:t>
            </w:r>
          </w:p>
        </w:tc>
      </w:tr>
      <w:tr w:rsidR="00DF66E6" w:rsidRPr="00DF66E6" w:rsidTr="006E6FDF">
        <w:trPr>
          <w:trHeight w:val="24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01.10.2019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ПП "ВЕГА-Д"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2 400.00р.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01.10.2019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ПП "ВЕГА-Д"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369.60р.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02.10.2019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091801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"ЕКОМЕД"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5 457.00р.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02.10.2019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091802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"ЕКОМЕД"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3 630.51р.</w:t>
            </w:r>
          </w:p>
        </w:tc>
      </w:tr>
      <w:tr w:rsidR="00DF66E6" w:rsidRPr="00DF66E6" w:rsidTr="006E6FDF">
        <w:trPr>
          <w:trHeight w:val="67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02.10.2019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099С19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ДП "ПРИДНЕПРОВСКИЙ ЕТЦ"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1 174.52р.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02.10.2019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ДН-73-ПЗ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"ДСПП"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2 418.00р.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02.10.2019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099С19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ДП "ПРИДНЕПРОВСКИЙ ЕТЦ"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1 174.52₴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27.11.2019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УК у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Чечел.р.м</w:t>
            </w: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.Д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ніпра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/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Чечел.р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/22011800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2 007.00₴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02.12.2019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ФО-П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Ганін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Анатолій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870.00₴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02.12.2019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ФО-П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Ганін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Анатолій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5 010.00₴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101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ТОВ</w:t>
            </w: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"Д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ніпроекспрестехнологія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49 895.28₴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106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ПП "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Медінфосерві</w:t>
            </w: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  <w:proofErr w:type="spellEnd"/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1 200.00₴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107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ТОВ</w:t>
            </w: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"Ц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ентр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економічної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освіти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2 750.00₴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09.12.2019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09/12-1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Малоокова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О.Ф.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16 130.00₴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09.12.2019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105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ПП "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Сканмед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247 148.50₴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09.12.2019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113-19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Корнєєв</w:t>
            </w:r>
            <w:proofErr w:type="spellEnd"/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І.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10 000.00₴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1/12/2019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ТО</w:t>
            </w: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В"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РЕАГЕНТ-ПЛЮС"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1 500.12₴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051219-01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"ЗМПО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Прогрес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39 000.00₴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121220191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ТОВ</w:t>
            </w: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"Т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 КОНКУРЕНТ"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18 062.40₴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2556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ДУ</w:t>
            </w: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"Д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ніпропетровський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ОЛЦ МОЗ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України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7 588.80₴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2557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ДУ</w:t>
            </w: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"Д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ніпропетровський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ОЛЦ МОЗ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України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3 141.60₴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13-1/8575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ДП "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Дніпростандартметрологія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1 890.00₴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ФО-П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Хамаза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Людмила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Григорівна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5 960.00₴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ФО-П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Хамаза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Людмила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Григорівна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5 960.00₴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ФОП Коцюба Б.І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5 106.00₴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115-19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Корнєєв</w:t>
            </w:r>
            <w:proofErr w:type="spellEnd"/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І.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2 002.00₴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09-0/17722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ДП "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Дніпростандартметрологія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12 146.40₴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"ЮГХОЛОДТОРГ"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2 999.00₴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171219-01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"ЗМПО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Прогрес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20 600.00₴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117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Заболотній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О.О.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29 430.00₴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Ю-1861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ПП "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Ювенком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2 998.80₴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ГУК у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</w:t>
            </w: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.К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иєві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/м.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Київ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/22012500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250.00₴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ТОВ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"ВІМБ УКРАЇНА 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10 000.00₴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ФО-П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Хамаза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Людмила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Григорівна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10 559.68₴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Заболотній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О.О.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46 557.00₴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УК у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Чечел.р.м</w:t>
            </w: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.Д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ніпра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/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Чечел.р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/18010401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26.96₴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УК у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Чечел.р.м</w:t>
            </w:r>
            <w:proofErr w:type="gram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.Д</w:t>
            </w:r>
            <w:proofErr w:type="gram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ніпра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/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Чечел.р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/22011800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2 102.00₴</w:t>
            </w:r>
          </w:p>
        </w:tc>
      </w:tr>
      <w:tr w:rsidR="00DF66E6" w:rsidRPr="00DF66E6" w:rsidTr="006E6FDF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26.12.2019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124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ФОП </w:t>
            </w:r>
            <w:proofErr w:type="spellStart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Заболотній</w:t>
            </w:r>
            <w:proofErr w:type="spellEnd"/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О.О.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6E6" w:rsidRPr="006E6FDF" w:rsidRDefault="00DF66E6" w:rsidP="00DF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6E6FD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29 920.00₴</w:t>
            </w:r>
          </w:p>
        </w:tc>
      </w:tr>
    </w:tbl>
    <w:p w:rsidR="00DF66E6" w:rsidRPr="00DF66E6" w:rsidRDefault="00DF66E6">
      <w:pPr>
        <w:rPr>
          <w:lang w:val="uk-UA"/>
        </w:rPr>
      </w:pPr>
    </w:p>
    <w:sectPr w:rsidR="00DF66E6" w:rsidRPr="00DF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E6"/>
    <w:rsid w:val="006E6FDF"/>
    <w:rsid w:val="00D953E0"/>
    <w:rsid w:val="00D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2020-04-14T12:39:00Z</dcterms:created>
  <dcterms:modified xsi:type="dcterms:W3CDTF">2020-04-14T12:58:00Z</dcterms:modified>
</cp:coreProperties>
</file>