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D3" w:rsidRPr="00242F5A" w:rsidRDefault="00DC496D" w:rsidP="00DC496D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42F5A">
        <w:rPr>
          <w:rFonts w:ascii="Times New Roman" w:hAnsi="Times New Roman" w:cs="Times New Roman"/>
          <w:b/>
          <w:sz w:val="32"/>
          <w:szCs w:val="32"/>
          <w:lang w:val="uk-UA"/>
        </w:rPr>
        <w:t>Автобіографія</w:t>
      </w:r>
    </w:p>
    <w:p w:rsidR="00DC496D" w:rsidRDefault="00DC496D" w:rsidP="00DC496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496D" w:rsidRDefault="00DC496D" w:rsidP="00DC49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Я, Петров Григорій Савич, народився 10 серпня 1945 року в с. Волоське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Солонянського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Дніпропетровської області.</w:t>
      </w:r>
    </w:p>
    <w:p w:rsidR="00242F5A" w:rsidRDefault="00242F5A" w:rsidP="00DC49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C496D" w:rsidRDefault="00DC496D" w:rsidP="00DC49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З 1952 по 1961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</w:t>
      </w:r>
      <w:r w:rsidR="00D6349F">
        <w:rPr>
          <w:rFonts w:ascii="Times New Roman" w:hAnsi="Times New Roman" w:cs="Times New Roman"/>
          <w:sz w:val="28"/>
          <w:szCs w:val="28"/>
          <w:lang w:val="uk-UA"/>
        </w:rPr>
        <w:t xml:space="preserve">ався в СШ с. Волоське,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з 1961 по 1063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СШ №62</w:t>
      </w:r>
      <w:r w:rsidR="00D6349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Дніпропетровська.</w:t>
      </w:r>
    </w:p>
    <w:p w:rsidR="00242F5A" w:rsidRDefault="00242F5A" w:rsidP="00DC49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C496D" w:rsidRDefault="00DC496D" w:rsidP="00DC49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З 1963 по 19</w:t>
      </w:r>
      <w:r w:rsidR="00A319F6">
        <w:rPr>
          <w:rFonts w:ascii="Times New Roman" w:hAnsi="Times New Roman" w:cs="Times New Roman"/>
          <w:sz w:val="28"/>
          <w:szCs w:val="28"/>
          <w:lang w:val="uk-UA"/>
        </w:rPr>
        <w:t xml:space="preserve">65 </w:t>
      </w:r>
      <w:proofErr w:type="spellStart"/>
      <w:r w:rsidR="00A319F6">
        <w:rPr>
          <w:rFonts w:ascii="Times New Roman" w:hAnsi="Times New Roman" w:cs="Times New Roman"/>
          <w:sz w:val="28"/>
          <w:szCs w:val="28"/>
          <w:lang w:val="uk-UA"/>
        </w:rPr>
        <w:t>рр</w:t>
      </w:r>
      <w:proofErr w:type="spellEnd"/>
      <w:r w:rsidR="00A319F6">
        <w:rPr>
          <w:rFonts w:ascii="Times New Roman" w:hAnsi="Times New Roman" w:cs="Times New Roman"/>
          <w:sz w:val="28"/>
          <w:szCs w:val="28"/>
          <w:lang w:val="uk-UA"/>
        </w:rPr>
        <w:t xml:space="preserve"> працював </w:t>
      </w:r>
      <w:r>
        <w:rPr>
          <w:rFonts w:ascii="Times New Roman" w:hAnsi="Times New Roman" w:cs="Times New Roman"/>
          <w:sz w:val="28"/>
          <w:szCs w:val="28"/>
          <w:lang w:val="uk-UA"/>
        </w:rPr>
        <w:t>слюсарем на Дніпропетровському шинному заводі та вантажником на п/я №186.</w:t>
      </w:r>
    </w:p>
    <w:p w:rsidR="00242F5A" w:rsidRDefault="00242F5A" w:rsidP="00DC49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801B5" w:rsidRDefault="00DC496D" w:rsidP="00DC49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 1971 р. закінчив фізико-технічний факультет Дніпропетровського державного університету, отримавши спеціальність інженер-механік.</w:t>
      </w:r>
    </w:p>
    <w:p w:rsidR="00242F5A" w:rsidRDefault="00242F5A" w:rsidP="00DC49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C496D" w:rsidRDefault="00DC496D" w:rsidP="00DC49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З 1971 по 1994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працював викладачем та старшим викладачем кафедри фізичного виховання Дніпропетровського державного університету. </w:t>
      </w:r>
    </w:p>
    <w:p w:rsidR="00242F5A" w:rsidRDefault="00242F5A" w:rsidP="00DC49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801B5" w:rsidRDefault="000801B5" w:rsidP="00DC49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 1983 р. закінчив Запорізький державний педагогічний інститут за спеціальністю фізичне виховання – вчитель фізичної культури.</w:t>
      </w:r>
    </w:p>
    <w:p w:rsidR="00242F5A" w:rsidRDefault="00242F5A" w:rsidP="00DC49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801B5" w:rsidRDefault="000801B5" w:rsidP="00DC49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З 1986 по 1988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навчався в аспірантурі кафедри педагогіки Дніпропетровського державного університету.</w:t>
      </w:r>
    </w:p>
    <w:p w:rsidR="00242F5A" w:rsidRDefault="00242F5A" w:rsidP="00DC49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42F5A" w:rsidRDefault="000801B5" w:rsidP="00DC49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 1994 р. проходив стажування в США в Університеті ім. Лютера  Кінга</w:t>
      </w:r>
      <w:r w:rsidR="00242F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2F5A" w:rsidRDefault="00242F5A" w:rsidP="00DC49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801B5" w:rsidRDefault="000801B5" w:rsidP="00DC49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 2000 р. закінчив повний курс за спеціальністю «фінанси» Державного інституту підвищення кваліфікації та перепідготовки кадрів і спеціалістів. Присвоєна кваліфікація – економіст.</w:t>
      </w:r>
    </w:p>
    <w:p w:rsidR="00242F5A" w:rsidRDefault="00242F5A" w:rsidP="00DC49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801B5" w:rsidRDefault="000801B5" w:rsidP="00DC49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 2008 р. захистив дисертацію кандидата біологічних наук за спеціальністю «фізіологія людини і тварин» Київського національного університету імені Тараса Шевченка.</w:t>
      </w:r>
    </w:p>
    <w:p w:rsidR="00242F5A" w:rsidRDefault="00242F5A" w:rsidP="00DC49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801B5" w:rsidRDefault="00242F5A" w:rsidP="00DC49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Майстер спорту з веслування, Чемпіон Світу та Європи.</w:t>
      </w:r>
    </w:p>
    <w:p w:rsidR="00242F5A" w:rsidRDefault="00242F5A" w:rsidP="00DC49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42F5A" w:rsidRDefault="00242F5A" w:rsidP="00DC49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З 1990 по 1991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депутат Дніпропетровської облради.</w:t>
      </w:r>
    </w:p>
    <w:p w:rsidR="00242F5A" w:rsidRDefault="00242F5A" w:rsidP="00DC49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42F5A" w:rsidRDefault="00242F5A" w:rsidP="00DC49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З 1994 по 1998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депутат Жовтневої райради в м. Дніпропетровську.</w:t>
      </w:r>
    </w:p>
    <w:p w:rsidR="00242F5A" w:rsidRDefault="00242F5A" w:rsidP="00DC49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42F5A" w:rsidRDefault="00242F5A" w:rsidP="00DC49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З 2014 р по теперішній час працюю директором КПНЗ «Дитячо-юнацька спортивна школа №11» ДМР.</w:t>
      </w:r>
      <w:bookmarkStart w:id="0" w:name="_GoBack"/>
      <w:bookmarkEnd w:id="0"/>
    </w:p>
    <w:p w:rsidR="00DC496D" w:rsidRPr="00DC496D" w:rsidRDefault="00DC496D" w:rsidP="00DC49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sectPr w:rsidR="00DC496D" w:rsidRPr="00DC496D" w:rsidSect="00DC496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6D"/>
    <w:rsid w:val="000801B5"/>
    <w:rsid w:val="00242F5A"/>
    <w:rsid w:val="00361AD3"/>
    <w:rsid w:val="00A319F6"/>
    <w:rsid w:val="00D6349F"/>
    <w:rsid w:val="00DC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9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9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2020-03-11T13:14:00Z</dcterms:created>
  <dcterms:modified xsi:type="dcterms:W3CDTF">2020-03-11T13:41:00Z</dcterms:modified>
</cp:coreProperties>
</file>