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86" w:rsidRDefault="00BB3786" w:rsidP="00BB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0547">
        <w:rPr>
          <w:rFonts w:ascii="Times New Roman" w:hAnsi="Times New Roman" w:cs="Times New Roman"/>
          <w:sz w:val="28"/>
          <w:szCs w:val="28"/>
          <w:lang w:val="uk-UA"/>
        </w:rPr>
        <w:t>Описовий 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 </w:t>
      </w:r>
    </w:p>
    <w:p w:rsidR="00DD656B" w:rsidRDefault="00BB3786" w:rsidP="00BB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поза</w:t>
      </w:r>
      <w:r w:rsidR="0032436E">
        <w:rPr>
          <w:rFonts w:ascii="Times New Roman" w:hAnsi="Times New Roman" w:cs="Times New Roman"/>
          <w:sz w:val="28"/>
          <w:szCs w:val="28"/>
          <w:lang w:val="uk-UA"/>
        </w:rPr>
        <w:t>шкільного навчального закладу «</w:t>
      </w:r>
      <w:r w:rsidR="001616B0">
        <w:rPr>
          <w:rFonts w:ascii="Times New Roman" w:hAnsi="Times New Roman" w:cs="Times New Roman"/>
          <w:sz w:val="28"/>
          <w:szCs w:val="28"/>
          <w:lang w:val="uk-UA"/>
        </w:rPr>
        <w:t>Комплексна д</w:t>
      </w:r>
      <w:r>
        <w:rPr>
          <w:rFonts w:ascii="Times New Roman" w:hAnsi="Times New Roman" w:cs="Times New Roman"/>
          <w:sz w:val="28"/>
          <w:szCs w:val="28"/>
          <w:lang w:val="uk-UA"/>
        </w:rPr>
        <w:t>итячо-юнацька спортивна школ</w:t>
      </w:r>
      <w:r w:rsidR="001616B0">
        <w:rPr>
          <w:rFonts w:ascii="Times New Roman" w:hAnsi="Times New Roman" w:cs="Times New Roman"/>
          <w:sz w:val="28"/>
          <w:szCs w:val="28"/>
          <w:lang w:val="uk-UA"/>
        </w:rPr>
        <w:t>а з боксу та єдиноборств</w:t>
      </w:r>
      <w:r w:rsidR="00B00547">
        <w:rPr>
          <w:rFonts w:ascii="Times New Roman" w:hAnsi="Times New Roman" w:cs="Times New Roman"/>
          <w:sz w:val="28"/>
          <w:szCs w:val="28"/>
          <w:lang w:val="uk-UA"/>
        </w:rPr>
        <w:t xml:space="preserve">» Дніпровської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6B0">
        <w:rPr>
          <w:rFonts w:ascii="Times New Roman" w:hAnsi="Times New Roman" w:cs="Times New Roman"/>
          <w:sz w:val="28"/>
          <w:szCs w:val="28"/>
        </w:rPr>
        <w:t xml:space="preserve">І </w:t>
      </w:r>
      <w:r w:rsidRPr="001616B0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</w:p>
    <w:p w:rsidR="00BB3786" w:rsidRDefault="001616B0" w:rsidP="00BB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Дніпро, вул. Марата</w:t>
      </w:r>
      <w:r w:rsidR="00BB37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буд.2</w:t>
      </w:r>
      <w:r w:rsidR="00BB3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608C" w:rsidRDefault="00A7608C" w:rsidP="00BB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608C" w:rsidRDefault="00A7608C" w:rsidP="00BB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47E9" w:rsidRDefault="001616B0" w:rsidP="00A760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КПНЗ «</w:t>
      </w:r>
      <w:r w:rsidR="00925F4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ДЮСШ з боксу та єдиноборств</w:t>
      </w:r>
      <w:r w:rsidR="00A7608C">
        <w:rPr>
          <w:rFonts w:ascii="Times New Roman" w:hAnsi="Times New Roman" w:cs="Times New Roman"/>
          <w:sz w:val="28"/>
          <w:szCs w:val="28"/>
          <w:lang w:val="uk-UA"/>
        </w:rPr>
        <w:t xml:space="preserve">» ДМР  згідно наказу </w:t>
      </w:r>
      <w:r w:rsidR="00A7608C" w:rsidRPr="00A760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Міністерства молоді та спорту</w:t>
      </w:r>
      <w:r w:rsidR="00A7608C" w:rsidRPr="00A760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="00A7608C" w:rsidRPr="00A760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України від 13.05.2009 № 1591 «Про затвердження переліку документів, які повинні мати дитячо-юнацька спортивна школа»</w:t>
      </w:r>
      <w:r w:rsidR="00A7608C">
        <w:rPr>
          <w:rFonts w:ascii="Arial" w:hAnsi="Arial" w:cs="Arial"/>
          <w:color w:val="222222"/>
          <w:sz w:val="19"/>
          <w:szCs w:val="19"/>
          <w:shd w:val="clear" w:color="auto" w:fill="FFFFFF"/>
          <w:lang w:val="uk-UA"/>
        </w:rPr>
        <w:t xml:space="preserve">  </w:t>
      </w:r>
      <w:r w:rsidR="00A7608C">
        <w:rPr>
          <w:rFonts w:ascii="Times New Roman" w:hAnsi="Times New Roman" w:cs="Times New Roman"/>
          <w:sz w:val="28"/>
          <w:szCs w:val="28"/>
          <w:lang w:val="uk-UA"/>
        </w:rPr>
        <w:t>має такі документи  загальної діяльності:</w:t>
      </w:r>
    </w:p>
    <w:p w:rsidR="00A7608C" w:rsidRDefault="000547E9" w:rsidP="00A760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7608C">
        <w:rPr>
          <w:rFonts w:ascii="Times New Roman" w:hAnsi="Times New Roman" w:cs="Times New Roman"/>
          <w:sz w:val="28"/>
          <w:szCs w:val="28"/>
          <w:lang w:val="uk-UA"/>
        </w:rPr>
        <w:t>татут спортивної школи, довідка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державну реєстрацію;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технічний паспорт;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свідоцтво про категорію спортивної школи та атестацію;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копії матеріалів державної атестації спортивної школи;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накази з основної діяльності спортивної школи;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штатний розпис;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накази з особового складу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особові справи працівників;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посадові інструкції працівників спортивної школи;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книгу обліку трудових книжок працівників;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журнал обліку вхідної та вихідної кореспонденції;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колективний договір між адміністрацією і профспілковим  комітетом;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інструкції з техніки безпеки, журнал обліку нещасних випадків;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  <w:t>журнал реєстрації інструктажів з техніки безпеки та охорони праці;</w:t>
      </w:r>
    </w:p>
    <w:p w:rsidR="00E46BED" w:rsidRDefault="00E46BED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табель обліку робочого часу працівників спортивної школи;</w:t>
      </w:r>
    </w:p>
    <w:p w:rsidR="00E46BED" w:rsidRDefault="00E46BED" w:rsidP="00E46BED">
      <w:pPr>
        <w:spacing w:after="0" w:line="240" w:lineRule="auto"/>
        <w:ind w:left="1406" w:hanging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протоколи загальних зборів колективу спортивної школи та ради спортивної школи.</w:t>
      </w:r>
    </w:p>
    <w:p w:rsidR="00E46BED" w:rsidRDefault="00E46BED" w:rsidP="00E46BED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B005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Документ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Pr="00B005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загальної діяльності</w:t>
      </w:r>
      <w:r w:rsidRPr="00E46B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</w:t>
      </w:r>
      <w:r w:rsidRPr="00B005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організації навчально-тренувальної роботи</w:t>
      </w:r>
      <w:r w:rsidRPr="00E46B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</w:t>
      </w:r>
      <w:r w:rsidRPr="00B005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спортивної роботи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</w:t>
      </w:r>
    </w:p>
    <w:p w:rsidR="00E46BED" w:rsidRDefault="00E46BED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річний план роботи, який включає аналіз роботи за минулий рік та розділи організаційної , виховної, навчально-тренувальної , спортивної, методичної, фінансово-господарської роботи, підвищення кваліфікації, роботи із загальноосвітніми навчальними закладами, медичного забезпечення, роботи з батьками, внутрішнього шкільного контролю;</w:t>
      </w:r>
    </w:p>
    <w:p w:rsidR="005C5FB2" w:rsidRPr="00D219FB" w:rsidRDefault="00D219FB" w:rsidP="00D219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19F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C5FB2" w:rsidRPr="00D219FB">
        <w:rPr>
          <w:rFonts w:ascii="Times New Roman" w:hAnsi="Times New Roman" w:cs="Times New Roman"/>
          <w:sz w:val="28"/>
          <w:szCs w:val="28"/>
          <w:lang w:val="uk-UA"/>
        </w:rPr>
        <w:t>алендарний план змагань та навчально-тренувальних зборів;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арифікаційний список тренерів-викладачів;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лан комплектування;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собисті картки спортсменів, особисті картки тренерів-викладачів;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аяви вихованців;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писки навчальних груп;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нигу обліку і видачі свідоцтв про закінчення спортивної школи;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ротоколи засідань тренерської ради;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озклад занять;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навчальні програми з видів спорту, затверджені Міністерством України у справах сім'ї, молоді та спорту;</w:t>
      </w:r>
    </w:p>
    <w:p w:rsidR="00D219FB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річні статистичні звіти за встановленою формою;</w:t>
      </w:r>
    </w:p>
    <w:p w:rsidR="00D219FB" w:rsidRPr="001616B0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16B0">
        <w:rPr>
          <w:rFonts w:ascii="Times New Roman" w:hAnsi="Times New Roman" w:cs="Times New Roman"/>
          <w:sz w:val="28"/>
          <w:szCs w:val="28"/>
          <w:lang w:val="uk-UA"/>
        </w:rPr>
        <w:t>індивідуальні плани підготовки вихованців на етапах спеціалізованої базової підготовки та підготовки до вищих досягнень; навчально-тренувальні плани для груп початкової підготовки та попередньої базової підготовки;</w:t>
      </w:r>
    </w:p>
    <w:p w:rsidR="00D219FB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здачі вимог вихованцями спортивної школи;</w:t>
      </w:r>
    </w:p>
    <w:p w:rsidR="00D219FB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обліку виступу на змаганнях (протоколи змагань, виписки з протоколів;</w:t>
      </w:r>
    </w:p>
    <w:p w:rsidR="00D219FB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обліку розрядників та присвоєння спортивних звань;</w:t>
      </w:r>
    </w:p>
    <w:p w:rsidR="00D219FB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журнали обліку роботи кожної навчальної групи. Реєстрація інструктажів з техніки безпеки під час навчально-тренувальної та змагальної роботи з вихованцями.</w:t>
      </w:r>
    </w:p>
    <w:p w:rsidR="00D219FB" w:rsidRDefault="00D219FB" w:rsidP="00D219F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1CE5">
        <w:rPr>
          <w:rFonts w:ascii="Times New Roman" w:hAnsi="Times New Roman" w:cs="Times New Roman"/>
          <w:sz w:val="28"/>
          <w:szCs w:val="28"/>
          <w:lang w:val="uk-UA"/>
        </w:rPr>
        <w:t>Навчально-тренувальний процес проходить згідно затвердженого директором розкладу занять на початку навчального року.</w:t>
      </w:r>
    </w:p>
    <w:p w:rsidR="00421CE5" w:rsidRDefault="00421CE5" w:rsidP="00D219F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Списочний </w:t>
      </w:r>
      <w:r w:rsidR="002416A5">
        <w:rPr>
          <w:rFonts w:ascii="Times New Roman" w:hAnsi="Times New Roman" w:cs="Times New Roman"/>
          <w:sz w:val="28"/>
          <w:szCs w:val="28"/>
          <w:lang w:val="uk-UA"/>
        </w:rPr>
        <w:t>склад учнів затверджений на 2019-2020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директором відповідає </w:t>
      </w:r>
      <w:r w:rsidR="00C854AF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очному складу вихованців у журналах обліку та присутніх учнів на навчально-тренувальних заняттях.</w:t>
      </w:r>
    </w:p>
    <w:p w:rsidR="00421CE5" w:rsidRDefault="00421CE5" w:rsidP="00D219F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Навчально-тренувальні заняття проходять на високому професійному рівні, на яких виконуються поставлені цілі та завдання тренувального 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54AF" w:rsidRDefault="00421CE5" w:rsidP="00C854A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854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Навчально-тренувальні заняття проводяться на безкоштовно  орендованих спортивних залах, майданчиках загальноосвітніх шкіл ,  </w:t>
      </w:r>
      <w:r w:rsidR="00BB3786">
        <w:rPr>
          <w:rFonts w:ascii="Times New Roman" w:hAnsi="Times New Roman" w:cs="Times New Roman"/>
          <w:sz w:val="28"/>
          <w:szCs w:val="28"/>
          <w:lang w:val="uk-UA"/>
        </w:rPr>
        <w:t xml:space="preserve">які укомплектовані спортивним обладнанням та інвентарем </w:t>
      </w:r>
      <w:r w:rsidR="00D8464B" w:rsidRPr="00D8464B">
        <w:rPr>
          <w:rFonts w:ascii="Times New Roman" w:hAnsi="Times New Roman" w:cs="Times New Roman"/>
          <w:sz w:val="28"/>
          <w:szCs w:val="28"/>
          <w:lang w:val="uk-UA"/>
        </w:rPr>
        <w:t>для заняття загальною фізичною підготовкою</w:t>
      </w:r>
      <w:r w:rsidR="00D846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3786" w:rsidRDefault="00C854AF" w:rsidP="00C854A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64B">
        <w:rPr>
          <w:rFonts w:ascii="Times New Roman" w:hAnsi="Times New Roman" w:cs="Times New Roman"/>
          <w:sz w:val="28"/>
          <w:szCs w:val="28"/>
          <w:lang w:val="uk-UA"/>
        </w:rPr>
        <w:t>Має лікарський кабінет</w:t>
      </w:r>
      <w:r w:rsidR="00925F42">
        <w:rPr>
          <w:rFonts w:ascii="Times New Roman" w:hAnsi="Times New Roman" w:cs="Times New Roman"/>
          <w:sz w:val="28"/>
          <w:szCs w:val="28"/>
          <w:lang w:val="uk-UA"/>
        </w:rPr>
        <w:t xml:space="preserve">, лікар який стежить за медичними відхиленнями учнів в процесі занять спортом. Веде амбулаторний журнал, де фіксується стан здоров’я вихованця на підставі поточного обстеження, який проводиться один раз у квартал. </w:t>
      </w:r>
    </w:p>
    <w:p w:rsidR="00C854AF" w:rsidRPr="00654F53" w:rsidRDefault="00C854AF" w:rsidP="00C85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F53">
        <w:rPr>
          <w:rFonts w:ascii="Times New Roman" w:hAnsi="Times New Roman" w:cs="Times New Roman"/>
          <w:sz w:val="28"/>
          <w:szCs w:val="28"/>
          <w:lang w:val="uk-UA"/>
        </w:rPr>
        <w:t>Стан роботи закладу</w:t>
      </w:r>
      <w:r w:rsidR="00654F5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положення про ДЮСШ.</w:t>
      </w:r>
    </w:p>
    <w:p w:rsidR="00D8464B" w:rsidRDefault="00C854AF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64B">
        <w:rPr>
          <w:rFonts w:ascii="Times New Roman" w:hAnsi="Times New Roman" w:cs="Times New Roman"/>
          <w:sz w:val="28"/>
          <w:szCs w:val="28"/>
          <w:lang w:val="uk-UA"/>
        </w:rPr>
        <w:t>Школа відповідає матеріально-технічним  вимогам для розвитку видів спорту,</w:t>
      </w:r>
      <w:r w:rsidR="00925F42">
        <w:rPr>
          <w:rFonts w:ascii="Times New Roman" w:hAnsi="Times New Roman" w:cs="Times New Roman"/>
          <w:sz w:val="28"/>
          <w:szCs w:val="28"/>
          <w:lang w:val="uk-UA"/>
        </w:rPr>
        <w:t xml:space="preserve"> а саме боксу, кікбоксингу та </w:t>
      </w:r>
      <w:proofErr w:type="spellStart"/>
      <w:r w:rsidR="00925F42">
        <w:rPr>
          <w:rFonts w:ascii="Times New Roman" w:hAnsi="Times New Roman" w:cs="Times New Roman"/>
          <w:sz w:val="28"/>
          <w:szCs w:val="28"/>
          <w:lang w:val="uk-UA"/>
        </w:rPr>
        <w:t>таеквон-до</w:t>
      </w:r>
      <w:proofErr w:type="spellEnd"/>
      <w:r w:rsidR="00925F42">
        <w:rPr>
          <w:rFonts w:ascii="Times New Roman" w:hAnsi="Times New Roman" w:cs="Times New Roman"/>
          <w:sz w:val="28"/>
          <w:szCs w:val="28"/>
          <w:lang w:val="uk-UA"/>
        </w:rPr>
        <w:t xml:space="preserve"> ІТФ</w:t>
      </w:r>
      <w:r w:rsidR="00D846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6A5" w:rsidRDefault="002416A5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416A5" w:rsidRDefault="002416A5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416A5" w:rsidRDefault="002416A5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416A5" w:rsidRDefault="002416A5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КПНЗ « КДЮСШ</w:t>
      </w:r>
    </w:p>
    <w:p w:rsidR="002416A5" w:rsidRPr="002416A5" w:rsidRDefault="002416A5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боксу та </w:t>
      </w:r>
      <w:r w:rsidR="00EE5E3C">
        <w:rPr>
          <w:rFonts w:ascii="Times New Roman" w:hAnsi="Times New Roman" w:cs="Times New Roman"/>
          <w:sz w:val="28"/>
          <w:szCs w:val="28"/>
        </w:rPr>
        <w:t>единобо</w:t>
      </w:r>
      <w:bookmarkStart w:id="0" w:name="_GoBack"/>
      <w:bookmarkEnd w:id="0"/>
      <w:r w:rsidR="00EE5E3C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 xml:space="preserve">» ДМР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16A5" w:rsidRPr="002416A5" w:rsidSect="00BB37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D6D"/>
    <w:multiLevelType w:val="hybridMultilevel"/>
    <w:tmpl w:val="01D45D58"/>
    <w:lvl w:ilvl="0" w:tplc="39467A52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D122242"/>
    <w:multiLevelType w:val="hybridMultilevel"/>
    <w:tmpl w:val="6330BF7E"/>
    <w:lvl w:ilvl="0" w:tplc="B26458A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CD36D48"/>
    <w:multiLevelType w:val="hybridMultilevel"/>
    <w:tmpl w:val="54362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86"/>
    <w:rsid w:val="0000539C"/>
    <w:rsid w:val="00006492"/>
    <w:rsid w:val="00015E89"/>
    <w:rsid w:val="00020859"/>
    <w:rsid w:val="00022363"/>
    <w:rsid w:val="000238F8"/>
    <w:rsid w:val="00024FB8"/>
    <w:rsid w:val="00025EF4"/>
    <w:rsid w:val="000547E9"/>
    <w:rsid w:val="000628DB"/>
    <w:rsid w:val="000764B6"/>
    <w:rsid w:val="000A08F5"/>
    <w:rsid w:val="000C0376"/>
    <w:rsid w:val="000D30A8"/>
    <w:rsid w:val="000F53AF"/>
    <w:rsid w:val="00100DBE"/>
    <w:rsid w:val="00100E77"/>
    <w:rsid w:val="0010315B"/>
    <w:rsid w:val="00134BEC"/>
    <w:rsid w:val="001357A4"/>
    <w:rsid w:val="001616B0"/>
    <w:rsid w:val="00166F2D"/>
    <w:rsid w:val="001671B2"/>
    <w:rsid w:val="00176E04"/>
    <w:rsid w:val="001A382F"/>
    <w:rsid w:val="001A3E5D"/>
    <w:rsid w:val="001B09AB"/>
    <w:rsid w:val="001C245F"/>
    <w:rsid w:val="001C37C2"/>
    <w:rsid w:val="001C5AE8"/>
    <w:rsid w:val="001E5501"/>
    <w:rsid w:val="002073AC"/>
    <w:rsid w:val="00222FBA"/>
    <w:rsid w:val="00236D42"/>
    <w:rsid w:val="002416A5"/>
    <w:rsid w:val="0025591B"/>
    <w:rsid w:val="002E5075"/>
    <w:rsid w:val="002E7C57"/>
    <w:rsid w:val="002F1434"/>
    <w:rsid w:val="0032436E"/>
    <w:rsid w:val="0032644F"/>
    <w:rsid w:val="00334A2E"/>
    <w:rsid w:val="00342F6A"/>
    <w:rsid w:val="00353B45"/>
    <w:rsid w:val="003575C6"/>
    <w:rsid w:val="00372BA3"/>
    <w:rsid w:val="003806A4"/>
    <w:rsid w:val="003A5454"/>
    <w:rsid w:val="003B0AE2"/>
    <w:rsid w:val="003B5FF6"/>
    <w:rsid w:val="003C4709"/>
    <w:rsid w:val="003E44AE"/>
    <w:rsid w:val="003E4853"/>
    <w:rsid w:val="003E4EEE"/>
    <w:rsid w:val="00411E1F"/>
    <w:rsid w:val="00414363"/>
    <w:rsid w:val="00421CE5"/>
    <w:rsid w:val="004368A8"/>
    <w:rsid w:val="00436B53"/>
    <w:rsid w:val="00452172"/>
    <w:rsid w:val="00462C0B"/>
    <w:rsid w:val="0046758C"/>
    <w:rsid w:val="00477E05"/>
    <w:rsid w:val="004B3C61"/>
    <w:rsid w:val="004C4892"/>
    <w:rsid w:val="004C5549"/>
    <w:rsid w:val="004E74E8"/>
    <w:rsid w:val="004E7F9E"/>
    <w:rsid w:val="00515EB0"/>
    <w:rsid w:val="00517383"/>
    <w:rsid w:val="0052584A"/>
    <w:rsid w:val="00535D67"/>
    <w:rsid w:val="00550960"/>
    <w:rsid w:val="005722BC"/>
    <w:rsid w:val="005A0435"/>
    <w:rsid w:val="005A6033"/>
    <w:rsid w:val="005C5FB2"/>
    <w:rsid w:val="005C624A"/>
    <w:rsid w:val="005D7DB7"/>
    <w:rsid w:val="005F440C"/>
    <w:rsid w:val="00615CE8"/>
    <w:rsid w:val="00617381"/>
    <w:rsid w:val="006315FA"/>
    <w:rsid w:val="00654F53"/>
    <w:rsid w:val="00680AFF"/>
    <w:rsid w:val="00693FBD"/>
    <w:rsid w:val="006B0B1B"/>
    <w:rsid w:val="006C3B0B"/>
    <w:rsid w:val="006E04A6"/>
    <w:rsid w:val="00755EC4"/>
    <w:rsid w:val="0076070F"/>
    <w:rsid w:val="007757B1"/>
    <w:rsid w:val="007836C4"/>
    <w:rsid w:val="00786F43"/>
    <w:rsid w:val="007916C1"/>
    <w:rsid w:val="00794831"/>
    <w:rsid w:val="007A7193"/>
    <w:rsid w:val="007B016B"/>
    <w:rsid w:val="007B0339"/>
    <w:rsid w:val="007B1527"/>
    <w:rsid w:val="007C38DB"/>
    <w:rsid w:val="007D036D"/>
    <w:rsid w:val="007D4C0B"/>
    <w:rsid w:val="007D5DD9"/>
    <w:rsid w:val="007D72AA"/>
    <w:rsid w:val="00800A2D"/>
    <w:rsid w:val="00836010"/>
    <w:rsid w:val="0086312C"/>
    <w:rsid w:val="00873421"/>
    <w:rsid w:val="008740BF"/>
    <w:rsid w:val="008A0193"/>
    <w:rsid w:val="008B52D4"/>
    <w:rsid w:val="00925F42"/>
    <w:rsid w:val="009424ED"/>
    <w:rsid w:val="0094403F"/>
    <w:rsid w:val="00964EDC"/>
    <w:rsid w:val="00984F38"/>
    <w:rsid w:val="009A4F72"/>
    <w:rsid w:val="009B427A"/>
    <w:rsid w:val="009D27B5"/>
    <w:rsid w:val="009F4166"/>
    <w:rsid w:val="00A04A11"/>
    <w:rsid w:val="00A27F2F"/>
    <w:rsid w:val="00A31CA0"/>
    <w:rsid w:val="00A44FCE"/>
    <w:rsid w:val="00A563AE"/>
    <w:rsid w:val="00A7608C"/>
    <w:rsid w:val="00A8219F"/>
    <w:rsid w:val="00A9433F"/>
    <w:rsid w:val="00AB04ED"/>
    <w:rsid w:val="00AB4ECA"/>
    <w:rsid w:val="00AC3950"/>
    <w:rsid w:val="00AC6848"/>
    <w:rsid w:val="00AC756E"/>
    <w:rsid w:val="00AD5BE2"/>
    <w:rsid w:val="00B00547"/>
    <w:rsid w:val="00B02250"/>
    <w:rsid w:val="00B11509"/>
    <w:rsid w:val="00B31D1A"/>
    <w:rsid w:val="00B32053"/>
    <w:rsid w:val="00B33071"/>
    <w:rsid w:val="00B433D9"/>
    <w:rsid w:val="00B50F08"/>
    <w:rsid w:val="00B548C7"/>
    <w:rsid w:val="00B64E52"/>
    <w:rsid w:val="00B80CFB"/>
    <w:rsid w:val="00B84655"/>
    <w:rsid w:val="00BB3786"/>
    <w:rsid w:val="00BC257B"/>
    <w:rsid w:val="00BF07CF"/>
    <w:rsid w:val="00BF2F5A"/>
    <w:rsid w:val="00C3355F"/>
    <w:rsid w:val="00C42964"/>
    <w:rsid w:val="00C42ED9"/>
    <w:rsid w:val="00C52243"/>
    <w:rsid w:val="00C840E0"/>
    <w:rsid w:val="00C854AF"/>
    <w:rsid w:val="00CA5C72"/>
    <w:rsid w:val="00CB0C18"/>
    <w:rsid w:val="00CD071B"/>
    <w:rsid w:val="00CE6E1E"/>
    <w:rsid w:val="00CF3595"/>
    <w:rsid w:val="00CF6040"/>
    <w:rsid w:val="00D219FB"/>
    <w:rsid w:val="00D25625"/>
    <w:rsid w:val="00D258EB"/>
    <w:rsid w:val="00D26977"/>
    <w:rsid w:val="00D45D51"/>
    <w:rsid w:val="00D47C49"/>
    <w:rsid w:val="00D63DD9"/>
    <w:rsid w:val="00D80F86"/>
    <w:rsid w:val="00D832F5"/>
    <w:rsid w:val="00D8464B"/>
    <w:rsid w:val="00DA20F8"/>
    <w:rsid w:val="00DD2C77"/>
    <w:rsid w:val="00DD656B"/>
    <w:rsid w:val="00DD7C37"/>
    <w:rsid w:val="00DF2ACC"/>
    <w:rsid w:val="00E1112F"/>
    <w:rsid w:val="00E37FAA"/>
    <w:rsid w:val="00E435C2"/>
    <w:rsid w:val="00E44400"/>
    <w:rsid w:val="00E46BED"/>
    <w:rsid w:val="00E609ED"/>
    <w:rsid w:val="00E90960"/>
    <w:rsid w:val="00EA3281"/>
    <w:rsid w:val="00EB1298"/>
    <w:rsid w:val="00ED7ADF"/>
    <w:rsid w:val="00EE5E3C"/>
    <w:rsid w:val="00EF6471"/>
    <w:rsid w:val="00F31C3B"/>
    <w:rsid w:val="00F453F4"/>
    <w:rsid w:val="00F510C6"/>
    <w:rsid w:val="00F5794B"/>
    <w:rsid w:val="00F60A38"/>
    <w:rsid w:val="00FA010F"/>
    <w:rsid w:val="00FA6399"/>
    <w:rsid w:val="00FC216A"/>
    <w:rsid w:val="00FC6500"/>
    <w:rsid w:val="00FF526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G1840</cp:lastModifiedBy>
  <cp:revision>8</cp:revision>
  <cp:lastPrinted>2019-11-25T15:23:00Z</cp:lastPrinted>
  <dcterms:created xsi:type="dcterms:W3CDTF">2017-10-09T08:06:00Z</dcterms:created>
  <dcterms:modified xsi:type="dcterms:W3CDTF">2019-11-25T15:25:00Z</dcterms:modified>
</cp:coreProperties>
</file>