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31" w:rsidRDefault="004D2FB3">
      <w:r w:rsidRPr="004D2FB3">
        <w:t>https://spending.gov.ua/group/guest/nr</w:t>
      </w:r>
      <w:bookmarkStart w:id="0" w:name="_GoBack"/>
      <w:bookmarkEnd w:id="0"/>
    </w:p>
    <w:sectPr w:rsidR="00A44A3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D5"/>
    <w:rsid w:val="001142D5"/>
    <w:rsid w:val="004D2FB3"/>
    <w:rsid w:val="00A4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933B1-83E2-4434-8F6F-A324B46E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2019-07-15T06:47:00Z</dcterms:created>
  <dcterms:modified xsi:type="dcterms:W3CDTF">2019-07-15T06:49:00Z</dcterms:modified>
</cp:coreProperties>
</file>