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C" w:rsidRDefault="00EE25B7">
      <w:r w:rsidRPr="00EE25B7">
        <w:t>https://my.zakupki.prom.ua/cabinet/purchases/state_purchase/list</w:t>
      </w:r>
      <w:bookmarkStart w:id="0" w:name="_GoBack"/>
      <w:bookmarkEnd w:id="0"/>
    </w:p>
    <w:sectPr w:rsidR="005374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9A"/>
    <w:rsid w:val="0053740C"/>
    <w:rsid w:val="00A5499A"/>
    <w:rsid w:val="00E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BC63D-9E7B-4B6F-AD62-AD7D9AB1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2019-07-15T06:46:00Z</dcterms:created>
  <dcterms:modified xsi:type="dcterms:W3CDTF">2019-07-15T06:47:00Z</dcterms:modified>
</cp:coreProperties>
</file>