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67" w:rsidRPr="00DD323F" w:rsidRDefault="00F43667" w:rsidP="00F43667">
      <w:pPr>
        <w:contextualSpacing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</w:t>
      </w:r>
      <w:r w:rsidRPr="00DD323F">
        <w:rPr>
          <w:rFonts w:ascii="Times New Roman" w:hAnsi="Times New Roman" w:cs="Times New Roman"/>
          <w:sz w:val="26"/>
          <w:szCs w:val="26"/>
          <w:lang w:val="uk-UA"/>
        </w:rPr>
        <w:t>ЗАТВЕРДЖУЮ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F43667" w:rsidRPr="00DD323F" w:rsidRDefault="00F43667" w:rsidP="00F43667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D323F">
        <w:rPr>
          <w:rFonts w:ascii="Times New Roman" w:hAnsi="Times New Roman" w:cs="Times New Roman"/>
          <w:sz w:val="26"/>
          <w:szCs w:val="26"/>
        </w:rPr>
        <w:t xml:space="preserve">Заступник </w:t>
      </w:r>
      <w:proofErr w:type="spellStart"/>
      <w:proofErr w:type="gramStart"/>
      <w:r w:rsidRPr="00DD323F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DD323F">
        <w:rPr>
          <w:rFonts w:ascii="Times New Roman" w:hAnsi="Times New Roman" w:cs="Times New Roman"/>
          <w:sz w:val="26"/>
          <w:szCs w:val="26"/>
        </w:rPr>
        <w:t>іського</w:t>
      </w:r>
      <w:proofErr w:type="spellEnd"/>
      <w:r w:rsidRPr="00DD32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323F">
        <w:rPr>
          <w:rFonts w:ascii="Times New Roman" w:hAnsi="Times New Roman" w:cs="Times New Roman"/>
          <w:sz w:val="26"/>
          <w:szCs w:val="26"/>
        </w:rPr>
        <w:t>голови</w:t>
      </w:r>
      <w:proofErr w:type="spellEnd"/>
      <w:r w:rsidRPr="00DD323F">
        <w:rPr>
          <w:rFonts w:ascii="Times New Roman" w:hAnsi="Times New Roman" w:cs="Times New Roman"/>
          <w:sz w:val="26"/>
          <w:szCs w:val="26"/>
        </w:rPr>
        <w:t>,</w:t>
      </w:r>
    </w:p>
    <w:p w:rsidR="00F43667" w:rsidRPr="00DD323F" w:rsidRDefault="00F43667" w:rsidP="00F43667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D323F">
        <w:rPr>
          <w:rFonts w:ascii="Times New Roman" w:hAnsi="Times New Roman" w:cs="Times New Roman"/>
          <w:sz w:val="26"/>
          <w:szCs w:val="26"/>
        </w:rPr>
        <w:t xml:space="preserve">директор департаменту </w:t>
      </w:r>
    </w:p>
    <w:p w:rsidR="00F43667" w:rsidRPr="00DD323F" w:rsidRDefault="00F43667" w:rsidP="00F43667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D323F">
        <w:rPr>
          <w:rFonts w:ascii="Times New Roman" w:hAnsi="Times New Roman" w:cs="Times New Roman"/>
          <w:sz w:val="26"/>
          <w:szCs w:val="26"/>
        </w:rPr>
        <w:t xml:space="preserve">охорони здоров’я  </w:t>
      </w:r>
      <w:proofErr w:type="spellStart"/>
      <w:r w:rsidRPr="00DD323F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DD32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3667" w:rsidRPr="00DD323F" w:rsidRDefault="00F43667" w:rsidP="00F43667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DD323F">
        <w:rPr>
          <w:rFonts w:ascii="Times New Roman" w:hAnsi="Times New Roman" w:cs="Times New Roman"/>
          <w:sz w:val="26"/>
          <w:szCs w:val="26"/>
        </w:rPr>
        <w:t>Дніпровської</w:t>
      </w:r>
      <w:proofErr w:type="spellEnd"/>
      <w:r w:rsidRPr="00DD323F">
        <w:rPr>
          <w:rFonts w:ascii="Times New Roman" w:hAnsi="Times New Roman" w:cs="Times New Roman"/>
          <w:sz w:val="26"/>
          <w:szCs w:val="26"/>
        </w:rPr>
        <w:t xml:space="preserve"> міської ради </w:t>
      </w:r>
    </w:p>
    <w:p w:rsidR="00184474" w:rsidRDefault="00F43667" w:rsidP="00F43667">
      <w:pPr>
        <w:contextualSpacing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</w:t>
      </w:r>
      <w:r w:rsidRPr="00DD323F">
        <w:rPr>
          <w:rFonts w:ascii="Times New Roman" w:hAnsi="Times New Roman" w:cs="Times New Roman"/>
          <w:sz w:val="26"/>
          <w:szCs w:val="26"/>
          <w:lang w:val="uk-UA"/>
        </w:rPr>
        <w:t>А.А.</w:t>
      </w:r>
      <w:proofErr w:type="spellStart"/>
      <w:r w:rsidRPr="00DD323F">
        <w:rPr>
          <w:rFonts w:ascii="Times New Roman" w:hAnsi="Times New Roman" w:cs="Times New Roman"/>
          <w:sz w:val="26"/>
          <w:szCs w:val="26"/>
        </w:rPr>
        <w:t>Бабськ</w:t>
      </w:r>
      <w:r w:rsidRPr="00DD323F">
        <w:rPr>
          <w:rFonts w:ascii="Times New Roman" w:hAnsi="Times New Roman" w:cs="Times New Roman"/>
          <w:sz w:val="26"/>
          <w:szCs w:val="26"/>
          <w:lang w:val="uk-UA"/>
        </w:rPr>
        <w:t>ий</w:t>
      </w:r>
      <w:proofErr w:type="spellEnd"/>
    </w:p>
    <w:p w:rsidR="00184474" w:rsidRPr="00184474" w:rsidRDefault="00184474" w:rsidP="00F43667">
      <w:pPr>
        <w:contextualSpacing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«_____»_____________201__р.</w:t>
      </w:r>
    </w:p>
    <w:p w:rsidR="00F43667" w:rsidRDefault="00F43667" w:rsidP="00F43667">
      <w:pPr>
        <w:contextualSpacing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43667" w:rsidRDefault="00F43667" w:rsidP="00F43667">
      <w:pPr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СТРУКТУРА</w:t>
      </w:r>
    </w:p>
    <w:p w:rsidR="00F43667" w:rsidRDefault="00F43667" w:rsidP="00F43667">
      <w:pPr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КЗ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«Дніпровський центр первинної медико-санітарної допомоги №7»</w:t>
      </w:r>
    </w:p>
    <w:p w:rsidR="002C3AB0" w:rsidRDefault="002C3AB0" w:rsidP="00F43667">
      <w:pPr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станом на 01 січня 2017 року</w:t>
      </w:r>
    </w:p>
    <w:tbl>
      <w:tblPr>
        <w:tblStyle w:val="a3"/>
        <w:tblW w:w="9180" w:type="dxa"/>
        <w:tblLook w:val="04A0"/>
      </w:tblPr>
      <w:tblGrid>
        <w:gridCol w:w="1207"/>
        <w:gridCol w:w="6572"/>
        <w:gridCol w:w="1401"/>
      </w:tblGrid>
      <w:tr w:rsidR="00F43667" w:rsidTr="002C3AB0">
        <w:tc>
          <w:tcPr>
            <w:tcW w:w="1207" w:type="dxa"/>
          </w:tcPr>
          <w:p w:rsidR="00F43667" w:rsidRPr="00F43667" w:rsidRDefault="00F43667" w:rsidP="00F43667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3667">
              <w:rPr>
                <w:rFonts w:ascii="Times New Roman" w:hAnsi="Times New Roman" w:cs="Times New Roman"/>
                <w:lang w:val="uk-UA"/>
              </w:rPr>
              <w:t>Індекс</w:t>
            </w:r>
          </w:p>
          <w:p w:rsidR="00F43667" w:rsidRPr="00F43667" w:rsidRDefault="00F43667" w:rsidP="00F43667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3667">
              <w:rPr>
                <w:rFonts w:ascii="Times New Roman" w:hAnsi="Times New Roman" w:cs="Times New Roman"/>
                <w:lang w:val="uk-UA"/>
              </w:rPr>
              <w:t>підрозділу</w:t>
            </w:r>
          </w:p>
        </w:tc>
        <w:tc>
          <w:tcPr>
            <w:tcW w:w="6572" w:type="dxa"/>
          </w:tcPr>
          <w:p w:rsidR="00F43667" w:rsidRDefault="00F43667" w:rsidP="00F43667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3667" w:rsidRPr="00F43667" w:rsidRDefault="00F43667" w:rsidP="00F43667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3667">
              <w:rPr>
                <w:rFonts w:ascii="Times New Roman" w:hAnsi="Times New Roman" w:cs="Times New Roman"/>
                <w:lang w:val="uk-UA"/>
              </w:rPr>
              <w:t>Назва структурного підрозділу</w:t>
            </w:r>
          </w:p>
        </w:tc>
        <w:tc>
          <w:tcPr>
            <w:tcW w:w="1401" w:type="dxa"/>
          </w:tcPr>
          <w:p w:rsidR="00F43667" w:rsidRPr="00F43667" w:rsidRDefault="00F43667" w:rsidP="00F43667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3667">
              <w:rPr>
                <w:rFonts w:ascii="Times New Roman" w:hAnsi="Times New Roman" w:cs="Times New Roman"/>
                <w:lang w:val="uk-UA"/>
              </w:rPr>
              <w:t>Кількість штатних одиниць</w:t>
            </w:r>
          </w:p>
        </w:tc>
      </w:tr>
      <w:tr w:rsidR="00F43667" w:rsidTr="002C3AB0">
        <w:tc>
          <w:tcPr>
            <w:tcW w:w="1207" w:type="dxa"/>
          </w:tcPr>
          <w:p w:rsidR="00F43667" w:rsidRDefault="00F43667" w:rsidP="00F4366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572" w:type="dxa"/>
          </w:tcPr>
          <w:p w:rsidR="00F43667" w:rsidRDefault="00F43667" w:rsidP="002C3AB0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Адміністративно-управлінський та допоміжний персонал</w:t>
            </w:r>
          </w:p>
        </w:tc>
        <w:tc>
          <w:tcPr>
            <w:tcW w:w="1401" w:type="dxa"/>
          </w:tcPr>
          <w:p w:rsidR="00F43667" w:rsidRDefault="00184474" w:rsidP="00F4366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29.75</w:t>
            </w:r>
          </w:p>
        </w:tc>
      </w:tr>
      <w:tr w:rsidR="00F43667" w:rsidTr="002C3AB0">
        <w:tc>
          <w:tcPr>
            <w:tcW w:w="1207" w:type="dxa"/>
          </w:tcPr>
          <w:p w:rsidR="00F43667" w:rsidRPr="000519A6" w:rsidRDefault="00F43667" w:rsidP="00F436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6572" w:type="dxa"/>
          </w:tcPr>
          <w:p w:rsidR="000519A6" w:rsidRDefault="002C3AB0" w:rsidP="000519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Керівний склад</w:t>
            </w:r>
          </w:p>
          <w:p w:rsidR="000519A6" w:rsidRPr="000519A6" w:rsidRDefault="000519A6" w:rsidP="000519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F43667" w:rsidRDefault="00184474" w:rsidP="0018447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15.50</w:t>
            </w:r>
          </w:p>
        </w:tc>
      </w:tr>
      <w:tr w:rsidR="00F43667" w:rsidTr="002C3AB0">
        <w:tc>
          <w:tcPr>
            <w:tcW w:w="1207" w:type="dxa"/>
          </w:tcPr>
          <w:p w:rsidR="00F43667" w:rsidRPr="000519A6" w:rsidRDefault="002C3AB0" w:rsidP="00F436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6572" w:type="dxa"/>
          </w:tcPr>
          <w:p w:rsidR="00F43667" w:rsidRDefault="002C3AB0" w:rsidP="002C3A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Інформаційно-аналітичний кабінет</w:t>
            </w:r>
          </w:p>
          <w:p w:rsidR="000519A6" w:rsidRPr="000519A6" w:rsidRDefault="000519A6" w:rsidP="002C3A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F43667" w:rsidRDefault="00184474" w:rsidP="00F4366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6.00</w:t>
            </w:r>
          </w:p>
        </w:tc>
      </w:tr>
      <w:tr w:rsidR="00F43667" w:rsidTr="002C3AB0">
        <w:tc>
          <w:tcPr>
            <w:tcW w:w="1207" w:type="dxa"/>
          </w:tcPr>
          <w:p w:rsidR="00F43667" w:rsidRPr="000519A6" w:rsidRDefault="002C3AB0" w:rsidP="00F436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6572" w:type="dxa"/>
          </w:tcPr>
          <w:p w:rsidR="00F43667" w:rsidRDefault="002C3AB0" w:rsidP="002C3A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Господарсько</w:t>
            </w:r>
            <w:proofErr w:type="spellEnd"/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обслуговувальний</w:t>
            </w:r>
            <w:proofErr w:type="spellEnd"/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персонал</w:t>
            </w:r>
          </w:p>
          <w:p w:rsidR="000519A6" w:rsidRPr="000519A6" w:rsidRDefault="000519A6" w:rsidP="002C3A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F43667" w:rsidRDefault="00184474" w:rsidP="00F4366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8.25</w:t>
            </w:r>
          </w:p>
        </w:tc>
      </w:tr>
      <w:tr w:rsidR="00F43667" w:rsidTr="002C3AB0">
        <w:tc>
          <w:tcPr>
            <w:tcW w:w="1207" w:type="dxa"/>
          </w:tcPr>
          <w:p w:rsidR="00F43667" w:rsidRPr="000519A6" w:rsidRDefault="002C3AB0" w:rsidP="00F436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72" w:type="dxa"/>
          </w:tcPr>
          <w:p w:rsidR="00F43667" w:rsidRDefault="002C3AB0" w:rsidP="002C3A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Бухгалтерська служба</w:t>
            </w:r>
          </w:p>
          <w:p w:rsidR="000519A6" w:rsidRPr="000519A6" w:rsidRDefault="000519A6" w:rsidP="002C3A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F43667" w:rsidRDefault="00184474" w:rsidP="0018447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9.50</w:t>
            </w:r>
          </w:p>
        </w:tc>
      </w:tr>
      <w:tr w:rsidR="00F43667" w:rsidTr="002C3AB0">
        <w:tc>
          <w:tcPr>
            <w:tcW w:w="1207" w:type="dxa"/>
          </w:tcPr>
          <w:p w:rsidR="00F43667" w:rsidRPr="000519A6" w:rsidRDefault="002C3AB0" w:rsidP="00F436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72" w:type="dxa"/>
          </w:tcPr>
          <w:p w:rsidR="00F43667" w:rsidRDefault="002C3AB0" w:rsidP="002C3A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практики-сімейної медицини №1</w:t>
            </w:r>
          </w:p>
          <w:p w:rsidR="000519A6" w:rsidRPr="000519A6" w:rsidRDefault="000519A6" w:rsidP="002C3A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F43667" w:rsidRDefault="00184474" w:rsidP="00F4366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42.75</w:t>
            </w:r>
          </w:p>
        </w:tc>
      </w:tr>
      <w:tr w:rsidR="002C3AB0" w:rsidTr="002C3AB0">
        <w:tc>
          <w:tcPr>
            <w:tcW w:w="1207" w:type="dxa"/>
          </w:tcPr>
          <w:p w:rsidR="002C3AB0" w:rsidRPr="000519A6" w:rsidRDefault="002C3AB0" w:rsidP="00F436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72" w:type="dxa"/>
          </w:tcPr>
          <w:p w:rsidR="002C3AB0" w:rsidRDefault="002C3AB0" w:rsidP="001F07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практики-сімейної медицини №2</w:t>
            </w:r>
          </w:p>
          <w:p w:rsidR="000519A6" w:rsidRPr="000519A6" w:rsidRDefault="000519A6" w:rsidP="001F07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2C3AB0" w:rsidRDefault="00184474" w:rsidP="00F4366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35.00</w:t>
            </w:r>
          </w:p>
        </w:tc>
      </w:tr>
      <w:tr w:rsidR="002C3AB0" w:rsidTr="002C3AB0">
        <w:tc>
          <w:tcPr>
            <w:tcW w:w="1207" w:type="dxa"/>
          </w:tcPr>
          <w:p w:rsidR="002C3AB0" w:rsidRPr="000519A6" w:rsidRDefault="002C3AB0" w:rsidP="00F436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72" w:type="dxa"/>
          </w:tcPr>
          <w:p w:rsidR="002C3AB0" w:rsidRDefault="002C3AB0" w:rsidP="001F07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практики-сімейної медицини №3</w:t>
            </w:r>
          </w:p>
          <w:p w:rsidR="000519A6" w:rsidRPr="000519A6" w:rsidRDefault="000519A6" w:rsidP="001F07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2C3AB0" w:rsidRDefault="00184474" w:rsidP="00F4366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42.25</w:t>
            </w:r>
          </w:p>
        </w:tc>
      </w:tr>
      <w:tr w:rsidR="002C3AB0" w:rsidTr="002C3AB0">
        <w:tc>
          <w:tcPr>
            <w:tcW w:w="1207" w:type="dxa"/>
          </w:tcPr>
          <w:p w:rsidR="002C3AB0" w:rsidRPr="000519A6" w:rsidRDefault="002C3AB0" w:rsidP="00F436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72" w:type="dxa"/>
          </w:tcPr>
          <w:p w:rsidR="002C3AB0" w:rsidRDefault="002C3AB0" w:rsidP="001F07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практики-сімейної медицини №4</w:t>
            </w:r>
          </w:p>
          <w:p w:rsidR="000519A6" w:rsidRPr="000519A6" w:rsidRDefault="000519A6" w:rsidP="001F07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2C3AB0" w:rsidRDefault="00184474" w:rsidP="00F4366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35.50</w:t>
            </w:r>
          </w:p>
        </w:tc>
      </w:tr>
      <w:tr w:rsidR="002C3AB0" w:rsidTr="002C3AB0">
        <w:tc>
          <w:tcPr>
            <w:tcW w:w="1207" w:type="dxa"/>
          </w:tcPr>
          <w:p w:rsidR="002C3AB0" w:rsidRPr="000519A6" w:rsidRDefault="002C3AB0" w:rsidP="00F436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72" w:type="dxa"/>
          </w:tcPr>
          <w:p w:rsidR="002C3AB0" w:rsidRDefault="002C3AB0" w:rsidP="001F07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практики-сімейної медицини №5</w:t>
            </w:r>
          </w:p>
          <w:p w:rsidR="000519A6" w:rsidRPr="000519A6" w:rsidRDefault="000519A6" w:rsidP="001F07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2C3AB0" w:rsidRDefault="00184474" w:rsidP="00F4366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62.75</w:t>
            </w:r>
          </w:p>
        </w:tc>
      </w:tr>
      <w:tr w:rsidR="002C3AB0" w:rsidTr="002C3AB0">
        <w:tc>
          <w:tcPr>
            <w:tcW w:w="1207" w:type="dxa"/>
          </w:tcPr>
          <w:p w:rsidR="002C3AB0" w:rsidRPr="000519A6" w:rsidRDefault="002C3AB0" w:rsidP="00F436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572" w:type="dxa"/>
          </w:tcPr>
          <w:p w:rsidR="002C3AB0" w:rsidRDefault="002C3AB0" w:rsidP="001F07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практики-сімейної медицини №6</w:t>
            </w:r>
          </w:p>
          <w:p w:rsidR="000519A6" w:rsidRPr="000519A6" w:rsidRDefault="000519A6" w:rsidP="001F07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2C3AB0" w:rsidRDefault="00184474" w:rsidP="00F4366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43.50</w:t>
            </w:r>
          </w:p>
        </w:tc>
      </w:tr>
      <w:tr w:rsidR="002C3AB0" w:rsidTr="002C3AB0">
        <w:tc>
          <w:tcPr>
            <w:tcW w:w="1207" w:type="dxa"/>
          </w:tcPr>
          <w:p w:rsidR="002C3AB0" w:rsidRPr="000519A6" w:rsidRDefault="00184474" w:rsidP="00F436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572" w:type="dxa"/>
          </w:tcPr>
          <w:p w:rsidR="002C3AB0" w:rsidRDefault="00184474" w:rsidP="001F07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Відділення по обслуговуванню організованого дитинства</w:t>
            </w:r>
          </w:p>
          <w:p w:rsidR="000519A6" w:rsidRPr="000519A6" w:rsidRDefault="000519A6" w:rsidP="001F07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2C3AB0" w:rsidRDefault="00184474" w:rsidP="00F4366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15.25</w:t>
            </w:r>
          </w:p>
        </w:tc>
      </w:tr>
      <w:tr w:rsidR="00F43667" w:rsidTr="002C3AB0">
        <w:tc>
          <w:tcPr>
            <w:tcW w:w="1207" w:type="dxa"/>
          </w:tcPr>
          <w:p w:rsidR="00F43667" w:rsidRPr="000519A6" w:rsidRDefault="00184474" w:rsidP="00F436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572" w:type="dxa"/>
          </w:tcPr>
          <w:p w:rsidR="00F43667" w:rsidRDefault="00184474" w:rsidP="002C3A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по обстеженню осіб призовного віку</w:t>
            </w:r>
          </w:p>
          <w:p w:rsidR="000519A6" w:rsidRPr="000519A6" w:rsidRDefault="000519A6" w:rsidP="002C3A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F43667" w:rsidRDefault="00184474" w:rsidP="00F4366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9.75</w:t>
            </w:r>
          </w:p>
        </w:tc>
      </w:tr>
      <w:tr w:rsidR="00184474" w:rsidTr="00A00C21">
        <w:tc>
          <w:tcPr>
            <w:tcW w:w="7779" w:type="dxa"/>
            <w:gridSpan w:val="2"/>
          </w:tcPr>
          <w:p w:rsidR="00184474" w:rsidRPr="00184474" w:rsidRDefault="00184474" w:rsidP="0018447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844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 по центру</w:t>
            </w:r>
          </w:p>
        </w:tc>
        <w:tc>
          <w:tcPr>
            <w:tcW w:w="1401" w:type="dxa"/>
          </w:tcPr>
          <w:p w:rsidR="00184474" w:rsidRPr="00184474" w:rsidRDefault="00184474" w:rsidP="0018447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844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326.00</w:t>
            </w:r>
          </w:p>
        </w:tc>
      </w:tr>
    </w:tbl>
    <w:p w:rsidR="00F43667" w:rsidRDefault="00F43667" w:rsidP="00F43667">
      <w:pPr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84474" w:rsidRDefault="00184474" w:rsidP="00F43667">
      <w:pPr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84474" w:rsidRDefault="00184474" w:rsidP="00184474">
      <w:pPr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184474" w:rsidRDefault="00184474" w:rsidP="00184474">
      <w:pPr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184474" w:rsidRPr="00F43667" w:rsidRDefault="00184474" w:rsidP="00184474">
      <w:pPr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Головний лікар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В.С.Дубовик</w:t>
      </w:r>
    </w:p>
    <w:sectPr w:rsidR="00184474" w:rsidRPr="00F43667" w:rsidSect="00E5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667"/>
    <w:rsid w:val="000519A6"/>
    <w:rsid w:val="00184474"/>
    <w:rsid w:val="002C3AB0"/>
    <w:rsid w:val="005E11F1"/>
    <w:rsid w:val="00DD121D"/>
    <w:rsid w:val="00E52A04"/>
    <w:rsid w:val="00F4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2017-04-20T13:15:00Z</cp:lastPrinted>
  <dcterms:created xsi:type="dcterms:W3CDTF">2017-05-13T08:28:00Z</dcterms:created>
  <dcterms:modified xsi:type="dcterms:W3CDTF">2017-05-13T08:28:00Z</dcterms:modified>
</cp:coreProperties>
</file>