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1193" w14:textId="77777777" w:rsidR="008B6467" w:rsidRPr="00281E72" w:rsidRDefault="008B6467" w:rsidP="008B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b/>
          <w:sz w:val="28"/>
          <w:szCs w:val="28"/>
          <w:lang w:val="uk-UA" w:eastAsia="ru-RU"/>
        </w:rPr>
        <w:t>Звіт про стан роботи зі зверненнями громадян</w:t>
      </w:r>
    </w:p>
    <w:p w14:paraId="013E16A3" w14:textId="77777777" w:rsidR="008B6467" w:rsidRPr="00281E72" w:rsidRDefault="008B6467" w:rsidP="008B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b/>
          <w:sz w:val="28"/>
          <w:szCs w:val="28"/>
          <w:lang w:val="uk-UA" w:eastAsia="ru-RU"/>
        </w:rPr>
        <w:t>у департаменті благоустрою та інфраструктури</w:t>
      </w:r>
    </w:p>
    <w:p w14:paraId="45F723B6" w14:textId="68F8C7DF" w:rsidR="008B6467" w:rsidRDefault="008B6467" w:rsidP="008B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b/>
          <w:sz w:val="28"/>
          <w:szCs w:val="28"/>
          <w:lang w:val="uk-UA" w:eastAsia="ru-RU"/>
        </w:rPr>
        <w:t>Дніпровської міської ради за 2020 рік</w:t>
      </w:r>
    </w:p>
    <w:p w14:paraId="2B18B5C4" w14:textId="77777777" w:rsidR="00281E72" w:rsidRPr="00281E72" w:rsidRDefault="00281E72" w:rsidP="008B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521D54F" w14:textId="77777777" w:rsidR="008B6467" w:rsidRPr="00281E72" w:rsidRDefault="008B646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0114FC" w14:textId="77777777" w:rsidR="008B6467" w:rsidRPr="00281E72" w:rsidRDefault="008B646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ab/>
        <w:t>Протягом 2020 року до департаменту благоустрою та інфраструктури Дніпровської міської ради (далі –Департамент) надійшло 23 100 звернень громадян, що на 2 182 звернення більше ніж за 2019 рік.</w:t>
      </w:r>
    </w:p>
    <w:p w14:paraId="3A8EE6DB" w14:textId="77777777" w:rsidR="008B6467" w:rsidRPr="00281E72" w:rsidRDefault="008B646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73B3B33" w14:textId="77777777" w:rsidR="008B6467" w:rsidRPr="00281E72" w:rsidRDefault="008B646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ab/>
        <w:t xml:space="preserve">Із загальної кількості звернень через Єдину гарячу лінію для звернень громадян Дніпровської міської ради до департаменту звернулись </w:t>
      </w:r>
      <w:r w:rsidR="00F95FF0" w:rsidRPr="00281E72">
        <w:rPr>
          <w:rFonts w:ascii="Times New Roman" w:hAnsi="Times New Roman"/>
          <w:sz w:val="28"/>
          <w:szCs w:val="28"/>
          <w:lang w:val="uk-UA" w:eastAsia="ru-RU"/>
        </w:rPr>
        <w:t xml:space="preserve">13 078 </w:t>
      </w:r>
      <w:r w:rsidRPr="00281E72">
        <w:rPr>
          <w:rFonts w:ascii="Times New Roman" w:hAnsi="Times New Roman"/>
          <w:sz w:val="28"/>
          <w:szCs w:val="28"/>
          <w:lang w:val="uk-UA" w:eastAsia="ru-RU"/>
        </w:rPr>
        <w:t>мешканців</w:t>
      </w:r>
      <w:r w:rsidR="00632BA3" w:rsidRPr="00281E72">
        <w:rPr>
          <w:rFonts w:ascii="Times New Roman" w:hAnsi="Times New Roman"/>
          <w:sz w:val="28"/>
          <w:szCs w:val="28"/>
          <w:lang w:val="uk-UA" w:eastAsia="ru-RU"/>
        </w:rPr>
        <w:t xml:space="preserve"> що становить 57</w:t>
      </w:r>
      <w:r w:rsidRPr="00281E72">
        <w:rPr>
          <w:rFonts w:ascii="Times New Roman" w:hAnsi="Times New Roman"/>
          <w:sz w:val="28"/>
          <w:szCs w:val="28"/>
          <w:lang w:val="uk-UA" w:eastAsia="ru-RU"/>
        </w:rPr>
        <w:t xml:space="preserve"> % від загальної кількості звернень.</w:t>
      </w:r>
    </w:p>
    <w:p w14:paraId="565ACC9F" w14:textId="77777777" w:rsidR="008B6467" w:rsidRPr="00281E72" w:rsidRDefault="008B646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468D955" w14:textId="77777777" w:rsidR="008B6467" w:rsidRPr="00281E72" w:rsidRDefault="008B646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ab/>
        <w:t xml:space="preserve">Від Дніпропетровського регіонального контактного центру, зокрема з Гарячої лінії голови облдержадміністрації </w:t>
      </w:r>
      <w:r w:rsidR="00E66B6F" w:rsidRPr="00281E72">
        <w:rPr>
          <w:rFonts w:ascii="Times New Roman" w:hAnsi="Times New Roman"/>
          <w:sz w:val="28"/>
          <w:szCs w:val="28"/>
          <w:lang w:val="uk-UA" w:eastAsia="ru-RU"/>
        </w:rPr>
        <w:t xml:space="preserve">надійшло 4 430 звернень що становить 19 % від загальної кількості звернень </w:t>
      </w:r>
      <w:r w:rsidRPr="00281E72">
        <w:rPr>
          <w:rFonts w:ascii="Times New Roman" w:hAnsi="Times New Roman"/>
          <w:sz w:val="28"/>
          <w:szCs w:val="28"/>
          <w:lang w:val="uk-UA" w:eastAsia="ru-RU"/>
        </w:rPr>
        <w:t xml:space="preserve">та Урядова гаряча </w:t>
      </w:r>
      <w:r w:rsidR="00DB4483" w:rsidRPr="00281E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1E72">
        <w:rPr>
          <w:rFonts w:ascii="Times New Roman" w:hAnsi="Times New Roman"/>
          <w:sz w:val="28"/>
          <w:szCs w:val="28"/>
          <w:lang w:val="uk-UA" w:eastAsia="ru-RU"/>
        </w:rPr>
        <w:t xml:space="preserve">лінія </w:t>
      </w:r>
      <w:r w:rsidR="00DB4483" w:rsidRPr="00281E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1E72">
        <w:rPr>
          <w:rFonts w:ascii="Times New Roman" w:hAnsi="Times New Roman"/>
          <w:sz w:val="28"/>
          <w:szCs w:val="28"/>
          <w:lang w:val="uk-UA" w:eastAsia="ru-RU"/>
        </w:rPr>
        <w:t>надійшло</w:t>
      </w:r>
      <w:r w:rsidR="00DB4483" w:rsidRPr="00281E72">
        <w:rPr>
          <w:rFonts w:ascii="Times New Roman" w:hAnsi="Times New Roman"/>
          <w:sz w:val="28"/>
          <w:szCs w:val="28"/>
          <w:lang w:val="uk-UA" w:eastAsia="ru-RU"/>
        </w:rPr>
        <w:t xml:space="preserve"> 1 301</w:t>
      </w:r>
      <w:r w:rsidR="001B6407" w:rsidRPr="00281E72">
        <w:rPr>
          <w:rFonts w:ascii="Times New Roman" w:hAnsi="Times New Roman"/>
          <w:sz w:val="28"/>
          <w:szCs w:val="28"/>
          <w:lang w:val="uk-UA" w:eastAsia="ru-RU"/>
        </w:rPr>
        <w:t xml:space="preserve"> звернень що</w:t>
      </w:r>
      <w:r w:rsidR="00E66B6F" w:rsidRPr="00281E72">
        <w:rPr>
          <w:rFonts w:ascii="Times New Roman" w:hAnsi="Times New Roman"/>
          <w:sz w:val="28"/>
          <w:szCs w:val="28"/>
          <w:lang w:val="uk-UA" w:eastAsia="ru-RU"/>
        </w:rPr>
        <w:t xml:space="preserve"> становить 6</w:t>
      </w:r>
      <w:r w:rsidR="00FF71ED" w:rsidRPr="00281E72">
        <w:rPr>
          <w:rFonts w:ascii="Times New Roman" w:hAnsi="Times New Roman"/>
          <w:sz w:val="28"/>
          <w:szCs w:val="28"/>
          <w:lang w:val="uk-UA" w:eastAsia="ru-RU"/>
        </w:rPr>
        <w:t xml:space="preserve"> % від загальної кількості звернень.</w:t>
      </w:r>
    </w:p>
    <w:p w14:paraId="75668F75" w14:textId="77777777" w:rsidR="00FF71ED" w:rsidRPr="00281E72" w:rsidRDefault="00FF71ED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A9A65D3" w14:textId="77777777" w:rsidR="00FF71ED" w:rsidRPr="00281E72" w:rsidRDefault="001B6407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ab/>
        <w:t>Безпосередньо на адресу</w:t>
      </w:r>
      <w:r w:rsidR="00FF71ED" w:rsidRPr="00281E72">
        <w:rPr>
          <w:rFonts w:ascii="Times New Roman" w:hAnsi="Times New Roman"/>
          <w:sz w:val="28"/>
          <w:szCs w:val="28"/>
          <w:lang w:val="uk-UA" w:eastAsia="ru-RU"/>
        </w:rPr>
        <w:t xml:space="preserve"> керівництв</w:t>
      </w:r>
      <w:r w:rsidRPr="00281E72">
        <w:rPr>
          <w:rFonts w:ascii="Times New Roman" w:hAnsi="Times New Roman"/>
          <w:sz w:val="28"/>
          <w:szCs w:val="28"/>
          <w:lang w:val="uk-UA" w:eastAsia="ru-RU"/>
        </w:rPr>
        <w:t xml:space="preserve">а департаменту звернулись 4 182 громадян що становить 18 </w:t>
      </w:r>
      <w:r w:rsidR="00FF71ED" w:rsidRPr="00281E72">
        <w:rPr>
          <w:rFonts w:ascii="Times New Roman" w:hAnsi="Times New Roman"/>
          <w:sz w:val="28"/>
          <w:szCs w:val="28"/>
          <w:lang w:val="uk-UA" w:eastAsia="ru-RU"/>
        </w:rPr>
        <w:t>% від загальної кількості.</w:t>
      </w:r>
    </w:p>
    <w:p w14:paraId="10414644" w14:textId="77777777" w:rsidR="00E66B6F" w:rsidRPr="00281E72" w:rsidRDefault="00E66B6F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33166DC" w14:textId="77777777" w:rsidR="00E66B6F" w:rsidRPr="00281E72" w:rsidRDefault="00E66B6F" w:rsidP="00E66B6F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 xml:space="preserve">За районами </w:t>
      </w:r>
      <w:proofErr w:type="spellStart"/>
      <w:r w:rsidRPr="00281E72">
        <w:rPr>
          <w:rFonts w:ascii="Times New Roman" w:hAnsi="Times New Roman"/>
          <w:sz w:val="28"/>
          <w:szCs w:val="28"/>
        </w:rPr>
        <w:t>міста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E7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E72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E72">
        <w:rPr>
          <w:rFonts w:ascii="Times New Roman" w:hAnsi="Times New Roman"/>
          <w:sz w:val="28"/>
          <w:szCs w:val="28"/>
        </w:rPr>
        <w:t>розподілилась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E72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чином:</w:t>
      </w:r>
    </w:p>
    <w:p w14:paraId="0943DCB1" w14:textId="77777777" w:rsidR="00E66B6F" w:rsidRPr="00281E72" w:rsidRDefault="00721577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>Індустріальний   –</w:t>
      </w:r>
      <w:r w:rsidR="00050F72" w:rsidRPr="00281E72">
        <w:rPr>
          <w:rFonts w:ascii="Times New Roman" w:hAnsi="Times New Roman"/>
          <w:sz w:val="28"/>
          <w:szCs w:val="28"/>
        </w:rPr>
        <w:t xml:space="preserve">  3</w:t>
      </w:r>
      <w:r w:rsidRPr="00281E72">
        <w:rPr>
          <w:rFonts w:ascii="Times New Roman" w:hAnsi="Times New Roman"/>
          <w:sz w:val="28"/>
          <w:szCs w:val="28"/>
        </w:rPr>
        <w:t> </w:t>
      </w:r>
      <w:r w:rsidR="00050F72" w:rsidRPr="00281E72">
        <w:rPr>
          <w:rFonts w:ascii="Times New Roman" w:hAnsi="Times New Roman"/>
          <w:sz w:val="28"/>
          <w:szCs w:val="28"/>
        </w:rPr>
        <w:t>1</w:t>
      </w:r>
      <w:r w:rsidRPr="00281E72">
        <w:rPr>
          <w:rFonts w:ascii="Times New Roman" w:hAnsi="Times New Roman"/>
          <w:sz w:val="28"/>
          <w:szCs w:val="28"/>
        </w:rPr>
        <w:t>52</w:t>
      </w:r>
      <w:r w:rsidR="00E66B6F" w:rsidRPr="00281E72">
        <w:rPr>
          <w:rFonts w:ascii="Times New Roman" w:hAnsi="Times New Roman"/>
          <w:sz w:val="28"/>
          <w:szCs w:val="28"/>
        </w:rPr>
        <w:t xml:space="preserve"> </w:t>
      </w:r>
    </w:p>
    <w:p w14:paraId="0B7632D1" w14:textId="77777777" w:rsidR="00721577" w:rsidRPr="00281E72" w:rsidRDefault="00E66B6F" w:rsidP="00613E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E72">
        <w:rPr>
          <w:rFonts w:ascii="Times New Roman" w:hAnsi="Times New Roman"/>
          <w:sz w:val="28"/>
          <w:szCs w:val="28"/>
        </w:rPr>
        <w:t>Новокодацький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</w:t>
      </w:r>
      <w:r w:rsidR="00721577" w:rsidRPr="00281E72">
        <w:rPr>
          <w:rFonts w:ascii="Times New Roman" w:hAnsi="Times New Roman"/>
          <w:sz w:val="28"/>
          <w:szCs w:val="28"/>
        </w:rPr>
        <w:t xml:space="preserve">  </w:t>
      </w:r>
      <w:r w:rsidRPr="00281E72">
        <w:rPr>
          <w:rFonts w:ascii="Times New Roman" w:hAnsi="Times New Roman"/>
          <w:sz w:val="28"/>
          <w:szCs w:val="28"/>
        </w:rPr>
        <w:t xml:space="preserve">– </w:t>
      </w:r>
      <w:r w:rsidR="00721577" w:rsidRPr="00281E72">
        <w:rPr>
          <w:rFonts w:ascii="Times New Roman" w:hAnsi="Times New Roman"/>
          <w:sz w:val="28"/>
          <w:szCs w:val="28"/>
        </w:rPr>
        <w:t>3 576</w:t>
      </w:r>
    </w:p>
    <w:p w14:paraId="50883E76" w14:textId="77777777" w:rsidR="00E66B6F" w:rsidRPr="00281E72" w:rsidRDefault="00721577" w:rsidP="00613E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 xml:space="preserve">Самарський          </w:t>
      </w:r>
      <w:r w:rsidR="00050F72" w:rsidRPr="00281E72">
        <w:rPr>
          <w:rFonts w:ascii="Times New Roman" w:hAnsi="Times New Roman"/>
          <w:sz w:val="28"/>
          <w:szCs w:val="28"/>
        </w:rPr>
        <w:t>- 2 795</w:t>
      </w:r>
    </w:p>
    <w:p w14:paraId="15D11A19" w14:textId="77777777" w:rsidR="00E66B6F" w:rsidRPr="00281E72" w:rsidRDefault="00721577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 xml:space="preserve">Соборний            </w:t>
      </w:r>
      <w:r w:rsidR="00050F72" w:rsidRPr="00281E72">
        <w:rPr>
          <w:rFonts w:ascii="Times New Roman" w:hAnsi="Times New Roman"/>
          <w:sz w:val="28"/>
          <w:szCs w:val="28"/>
        </w:rPr>
        <w:t xml:space="preserve"> – 3 2</w:t>
      </w:r>
      <w:r w:rsidRPr="00281E72">
        <w:rPr>
          <w:rFonts w:ascii="Times New Roman" w:hAnsi="Times New Roman"/>
          <w:sz w:val="28"/>
          <w:szCs w:val="28"/>
        </w:rPr>
        <w:t>48</w:t>
      </w:r>
    </w:p>
    <w:p w14:paraId="11E2F3C5" w14:textId="77777777" w:rsidR="00E66B6F" w:rsidRPr="00281E72" w:rsidRDefault="00721577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 xml:space="preserve">Центральний        </w:t>
      </w:r>
      <w:r w:rsidR="00050F72" w:rsidRPr="00281E72">
        <w:rPr>
          <w:rFonts w:ascii="Times New Roman" w:hAnsi="Times New Roman"/>
          <w:sz w:val="28"/>
          <w:szCs w:val="28"/>
        </w:rPr>
        <w:t>–3 08</w:t>
      </w:r>
      <w:r w:rsidRPr="00281E72">
        <w:rPr>
          <w:rFonts w:ascii="Times New Roman" w:hAnsi="Times New Roman"/>
          <w:sz w:val="28"/>
          <w:szCs w:val="28"/>
        </w:rPr>
        <w:t>4</w:t>
      </w:r>
    </w:p>
    <w:p w14:paraId="4AAE995E" w14:textId="77777777" w:rsidR="00E66B6F" w:rsidRPr="00281E72" w:rsidRDefault="00721577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E72">
        <w:rPr>
          <w:rFonts w:ascii="Times New Roman" w:hAnsi="Times New Roman"/>
          <w:sz w:val="28"/>
          <w:szCs w:val="28"/>
        </w:rPr>
        <w:t>Чечелівський</w:t>
      </w:r>
      <w:proofErr w:type="spellEnd"/>
      <w:r w:rsidRPr="00281E72">
        <w:rPr>
          <w:rFonts w:ascii="Times New Roman" w:hAnsi="Times New Roman"/>
          <w:sz w:val="28"/>
          <w:szCs w:val="28"/>
        </w:rPr>
        <w:t xml:space="preserve">       – 2 934</w:t>
      </w:r>
    </w:p>
    <w:p w14:paraId="273E8BF5" w14:textId="77777777" w:rsidR="00E66B6F" w:rsidRPr="00281E72" w:rsidRDefault="00050F72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>Шевченківський – 3 4</w:t>
      </w:r>
      <w:r w:rsidR="00721577" w:rsidRPr="00281E72">
        <w:rPr>
          <w:rFonts w:ascii="Times New Roman" w:hAnsi="Times New Roman"/>
          <w:sz w:val="28"/>
          <w:szCs w:val="28"/>
        </w:rPr>
        <w:t xml:space="preserve">86 </w:t>
      </w:r>
    </w:p>
    <w:p w14:paraId="258C038E" w14:textId="77777777" w:rsidR="00721577" w:rsidRPr="00281E72" w:rsidRDefault="00721577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 xml:space="preserve">Дніпровський      </w:t>
      </w:r>
      <w:r w:rsidR="00050F72" w:rsidRPr="00281E72">
        <w:rPr>
          <w:rFonts w:ascii="Times New Roman" w:hAnsi="Times New Roman"/>
          <w:sz w:val="28"/>
          <w:szCs w:val="28"/>
        </w:rPr>
        <w:t xml:space="preserve"> -    116</w:t>
      </w:r>
    </w:p>
    <w:p w14:paraId="0771385B" w14:textId="77777777" w:rsidR="00721577" w:rsidRPr="00281E72" w:rsidRDefault="00721577" w:rsidP="00E66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E72">
        <w:rPr>
          <w:rFonts w:ascii="Times New Roman" w:hAnsi="Times New Roman"/>
          <w:sz w:val="28"/>
          <w:szCs w:val="28"/>
        </w:rPr>
        <w:t>інші -</w:t>
      </w:r>
      <w:r w:rsidR="00050F72" w:rsidRPr="00281E72">
        <w:rPr>
          <w:rFonts w:ascii="Times New Roman" w:hAnsi="Times New Roman"/>
          <w:sz w:val="28"/>
          <w:szCs w:val="28"/>
        </w:rPr>
        <w:t xml:space="preserve">                          709</w:t>
      </w:r>
    </w:p>
    <w:p w14:paraId="1D8B9F67" w14:textId="77777777" w:rsidR="00FF71ED" w:rsidRPr="00281E72" w:rsidRDefault="00FF71ED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06EE992" w14:textId="227538D2" w:rsidR="00FF71ED" w:rsidRDefault="00FF71ED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ab/>
      </w:r>
      <w:r w:rsidR="001B6407" w:rsidRPr="00281E72">
        <w:rPr>
          <w:rFonts w:ascii="Times New Roman" w:hAnsi="Times New Roman"/>
          <w:sz w:val="28"/>
          <w:szCs w:val="28"/>
          <w:lang w:val="uk-UA" w:eastAsia="ru-RU"/>
        </w:rPr>
        <w:t>За характером основних питань що порушували громадяни протягом звітного періоду, найбільш актуальними були питання що стосуються:</w:t>
      </w:r>
    </w:p>
    <w:p w14:paraId="061183C5" w14:textId="77777777" w:rsidR="00281E72" w:rsidRPr="00281E72" w:rsidRDefault="00281E72" w:rsidP="008B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A032D88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Ремонт дорожнього покриття</w:t>
      </w:r>
    </w:p>
    <w:p w14:paraId="36F66351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Безпека дорожнього руху</w:t>
      </w:r>
    </w:p>
    <w:p w14:paraId="254CFB03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Відновлення зовнішнього освітлення</w:t>
      </w:r>
    </w:p>
    <w:p w14:paraId="15465ABD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Видалення та обрізка дерев</w:t>
      </w:r>
    </w:p>
    <w:p w14:paraId="4713C46D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Надання послуг теплопостачання</w:t>
      </w:r>
    </w:p>
    <w:p w14:paraId="5C63532D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Надання послуг водопостачання</w:t>
      </w:r>
    </w:p>
    <w:p w14:paraId="697ACD6C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Накриття колодязів</w:t>
      </w:r>
    </w:p>
    <w:p w14:paraId="27278D8A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Ремонт зливостоків</w:t>
      </w:r>
    </w:p>
    <w:p w14:paraId="336DB0CA" w14:textId="77777777" w:rsidR="001B6407" w:rsidRPr="00281E72" w:rsidRDefault="001B6407" w:rsidP="001B64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>Розчищення доріг від снігу</w:t>
      </w:r>
    </w:p>
    <w:p w14:paraId="1223FE11" w14:textId="77777777" w:rsidR="001B6407" w:rsidRPr="00281E72" w:rsidRDefault="00AB29ED" w:rsidP="00B6460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</w:t>
      </w:r>
      <w:r w:rsidR="001B6407" w:rsidRPr="00281E72">
        <w:rPr>
          <w:rFonts w:ascii="Times New Roman" w:hAnsi="Times New Roman"/>
          <w:sz w:val="28"/>
          <w:szCs w:val="28"/>
          <w:lang w:val="uk-UA" w:eastAsia="ru-RU"/>
        </w:rPr>
        <w:t>Звернення громадян</w:t>
      </w:r>
      <w:r w:rsidR="00B64604" w:rsidRPr="00281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4604" w:rsidRPr="00281E72">
        <w:rPr>
          <w:rFonts w:ascii="Times New Roman" w:hAnsi="Times New Roman"/>
          <w:sz w:val="28"/>
          <w:szCs w:val="28"/>
          <w:lang w:eastAsia="ru-RU"/>
        </w:rPr>
        <w:t>розглядаються</w:t>
      </w:r>
      <w:proofErr w:type="spellEnd"/>
      <w:r w:rsidR="00B64604" w:rsidRPr="00281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4604" w:rsidRPr="00281E72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="00B64604" w:rsidRPr="00281E72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B64604" w:rsidRPr="00281E72">
        <w:rPr>
          <w:rFonts w:ascii="Times New Roman" w:hAnsi="Times New Roman"/>
          <w:sz w:val="28"/>
          <w:szCs w:val="28"/>
          <w:lang w:eastAsia="ru-RU"/>
        </w:rPr>
        <w:t>чинним</w:t>
      </w:r>
      <w:proofErr w:type="spellEnd"/>
      <w:r w:rsidR="00B64604" w:rsidRPr="00281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4604" w:rsidRPr="00281E72">
        <w:rPr>
          <w:rFonts w:ascii="Times New Roman" w:hAnsi="Times New Roman"/>
          <w:sz w:val="28"/>
          <w:szCs w:val="28"/>
          <w:lang w:eastAsia="ru-RU"/>
        </w:rPr>
        <w:t>законодавством</w:t>
      </w:r>
      <w:proofErr w:type="spellEnd"/>
      <w:r w:rsidR="00B64604" w:rsidRPr="00281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604" w:rsidRPr="00281E72">
        <w:rPr>
          <w:rFonts w:ascii="Times New Roman" w:hAnsi="Times New Roman"/>
          <w:sz w:val="28"/>
          <w:szCs w:val="28"/>
          <w:lang w:val="uk-UA" w:eastAsia="ru-RU"/>
        </w:rPr>
        <w:t xml:space="preserve"> України в строки відповідно до ст. 20 Закону України «Про звернення громадян». По всім зверненням, що надійшли до Департаменту протягом 2020 року, було надано </w:t>
      </w:r>
      <w:proofErr w:type="spellStart"/>
      <w:r w:rsidR="00B64604" w:rsidRPr="00281E72">
        <w:rPr>
          <w:rFonts w:ascii="Times New Roman" w:hAnsi="Times New Roman"/>
          <w:sz w:val="28"/>
          <w:szCs w:val="28"/>
          <w:lang w:val="uk-UA" w:eastAsia="ru-RU"/>
        </w:rPr>
        <w:t>обгрунтовані</w:t>
      </w:r>
      <w:proofErr w:type="spellEnd"/>
      <w:r w:rsidR="00B64604" w:rsidRPr="00281E72">
        <w:rPr>
          <w:rFonts w:ascii="Times New Roman" w:hAnsi="Times New Roman"/>
          <w:sz w:val="28"/>
          <w:szCs w:val="28"/>
          <w:lang w:val="uk-UA" w:eastAsia="ru-RU"/>
        </w:rPr>
        <w:t xml:space="preserve"> відповіді і пояснення заявникам та вжито заходів.</w:t>
      </w:r>
    </w:p>
    <w:p w14:paraId="09D68D00" w14:textId="77777777" w:rsidR="001B6407" w:rsidRPr="00281E72" w:rsidRDefault="00AB29ED" w:rsidP="0089767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1E72">
        <w:rPr>
          <w:rFonts w:ascii="Times New Roman" w:hAnsi="Times New Roman"/>
          <w:sz w:val="28"/>
          <w:szCs w:val="28"/>
          <w:lang w:val="uk-UA" w:eastAsia="ru-RU"/>
        </w:rPr>
        <w:t xml:space="preserve">     Робота зі зверненнями громадян перебуває на постійному контролі керівництва Департаменту.</w:t>
      </w:r>
    </w:p>
    <w:sectPr w:rsidR="001B6407" w:rsidRPr="0028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CDE"/>
    <w:multiLevelType w:val="hybridMultilevel"/>
    <w:tmpl w:val="917CE0B8"/>
    <w:lvl w:ilvl="0" w:tplc="577A350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5A0E5D"/>
    <w:multiLevelType w:val="hybridMultilevel"/>
    <w:tmpl w:val="EA02EEA2"/>
    <w:lvl w:ilvl="0" w:tplc="CC6E1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3AE"/>
    <w:multiLevelType w:val="hybridMultilevel"/>
    <w:tmpl w:val="C2EC71B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1E"/>
    <w:rsid w:val="00050F72"/>
    <w:rsid w:val="001B6407"/>
    <w:rsid w:val="00281E72"/>
    <w:rsid w:val="00513A1E"/>
    <w:rsid w:val="00533B9B"/>
    <w:rsid w:val="006121C6"/>
    <w:rsid w:val="00632BA3"/>
    <w:rsid w:val="00721577"/>
    <w:rsid w:val="00897670"/>
    <w:rsid w:val="008B6467"/>
    <w:rsid w:val="00AB29ED"/>
    <w:rsid w:val="00B64604"/>
    <w:rsid w:val="00BD3193"/>
    <w:rsid w:val="00C34330"/>
    <w:rsid w:val="00C80AED"/>
    <w:rsid w:val="00DB4483"/>
    <w:rsid w:val="00E66B6F"/>
    <w:rsid w:val="00F95FF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5148"/>
  <w15:chartTrackingRefBased/>
  <w15:docId w15:val="{E4D77FC3-8A14-4BBC-85D5-BDBAF8C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67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6F"/>
    <w:pPr>
      <w:spacing w:line="256" w:lineRule="auto"/>
      <w:ind w:left="720"/>
      <w:contextualSpacing/>
    </w:pPr>
    <w:rPr>
      <w:rFonts w:eastAsia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user</cp:lastModifiedBy>
  <cp:revision>2</cp:revision>
  <cp:lastPrinted>2021-01-22T07:45:00Z</cp:lastPrinted>
  <dcterms:created xsi:type="dcterms:W3CDTF">2021-01-28T09:45:00Z</dcterms:created>
  <dcterms:modified xsi:type="dcterms:W3CDTF">2021-01-28T09:45:00Z</dcterms:modified>
</cp:coreProperties>
</file>