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A57" w:rsidRDefault="00934A57" w:rsidP="00934A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0526" w:rsidRDefault="001E0526" w:rsidP="00934A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0526" w:rsidRDefault="001E0526" w:rsidP="00934A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0526" w:rsidRDefault="001E0526" w:rsidP="00934A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0526" w:rsidRDefault="001E0526" w:rsidP="00934A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3C74" w:rsidRDefault="00513C74" w:rsidP="00934A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3C74" w:rsidRDefault="00513C74" w:rsidP="00934A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3C74" w:rsidRDefault="00513C74" w:rsidP="00934A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934A57" w:rsidRDefault="00934A57" w:rsidP="00934A5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ЗВІТ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 використання коштів на виконання  Міської цільової програми «Співфінансування проєктів на допомогу силам безпеки і оборони України»</w:t>
      </w:r>
    </w:p>
    <w:p w:rsidR="00934A57" w:rsidRDefault="00934A57" w:rsidP="00934A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4A57" w:rsidRPr="00E02445" w:rsidRDefault="00934A57" w:rsidP="00934A57">
      <w:pPr>
        <w:pBdr>
          <w:top w:val="nil"/>
          <w:left w:val="nil"/>
          <w:bottom w:val="nil"/>
          <w:right w:val="nil"/>
          <w:between w:val="nil"/>
        </w:pBdr>
        <w:tabs>
          <w:tab w:val="left" w:pos="6496"/>
        </w:tabs>
        <w:spacing w:after="0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445">
        <w:rPr>
          <w:rFonts w:ascii="Times New Roman" w:eastAsia="Times New Roman" w:hAnsi="Times New Roman" w:cs="Times New Roman"/>
          <w:color w:val="000000"/>
          <w:sz w:val="28"/>
          <w:szCs w:val="28"/>
        </w:rPr>
        <w:t>Реєстраційний номер проєкту __________________________________________</w:t>
      </w:r>
    </w:p>
    <w:p w:rsidR="00934A57" w:rsidRPr="00E02445" w:rsidRDefault="00934A57" w:rsidP="00934A57">
      <w:pPr>
        <w:pBdr>
          <w:top w:val="nil"/>
          <w:left w:val="nil"/>
          <w:bottom w:val="nil"/>
          <w:right w:val="nil"/>
          <w:between w:val="nil"/>
        </w:pBdr>
        <w:tabs>
          <w:tab w:val="left" w:pos="6496"/>
        </w:tabs>
        <w:spacing w:after="0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Повна назва юридичної особи </w:t>
      </w:r>
      <w:r w:rsidRPr="00E02445">
        <w:rPr>
          <w:rFonts w:ascii="Times New Roman" w:eastAsia="Times New Roman" w:hAnsi="Times New Roman" w:cs="Times New Roman"/>
          <w:sz w:val="28"/>
          <w:szCs w:val="28"/>
        </w:rPr>
        <w:t>/ фізичної особи – підприємця</w:t>
      </w:r>
      <w:r w:rsidRPr="00E0244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 w:rsidRPr="00E02445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934A57" w:rsidRPr="00E02445" w:rsidRDefault="00934A57" w:rsidP="00934A57">
      <w:pPr>
        <w:pBdr>
          <w:top w:val="nil"/>
          <w:left w:val="nil"/>
          <w:bottom w:val="nil"/>
          <w:right w:val="nil"/>
          <w:between w:val="nil"/>
        </w:pBdr>
        <w:tabs>
          <w:tab w:val="left" w:pos="6496"/>
        </w:tabs>
        <w:spacing w:after="0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3znysh7" w:colFirst="0" w:colLast="0"/>
      <w:bookmarkEnd w:id="1"/>
      <w:r w:rsidRPr="00E02445">
        <w:rPr>
          <w:rFonts w:ascii="Times New Roman" w:eastAsia="Times New Roman" w:hAnsi="Times New Roman" w:cs="Times New Roman"/>
          <w:color w:val="000000"/>
          <w:sz w:val="28"/>
          <w:szCs w:val="28"/>
        </w:rPr>
        <w:t>Код ЄДРПОУ / РНОКПП (потрібне підкреслити)  _________________________</w:t>
      </w:r>
    </w:p>
    <w:p w:rsidR="00934A57" w:rsidRDefault="00934A57" w:rsidP="00934A57">
      <w:pPr>
        <w:pBdr>
          <w:top w:val="nil"/>
          <w:left w:val="nil"/>
          <w:bottom w:val="nil"/>
          <w:right w:val="nil"/>
          <w:between w:val="nil"/>
        </w:pBdr>
        <w:tabs>
          <w:tab w:val="left" w:pos="6496"/>
        </w:tabs>
        <w:spacing w:after="0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445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Договір про здійснення фінансової підтримки  від  _________ № 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934A57" w:rsidRDefault="00934A57" w:rsidP="00934A5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A57" w:rsidRDefault="00934A57" w:rsidP="00934A5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Звіт про використання бюджетних коштів на виконання Програми.</w:t>
      </w:r>
    </w:p>
    <w:p w:rsidR="00934A57" w:rsidRDefault="00934A57" w:rsidP="00934A5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A57" w:rsidRDefault="00934A57" w:rsidP="00934A5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Передбачено виділення бюджетних коштів на виконання Програми згідно з КПКВК __________ КЕКВ _______ –  ________________ грн.</w:t>
      </w:r>
    </w:p>
    <w:p w:rsidR="00934A57" w:rsidRDefault="00934A57" w:rsidP="00934A5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Виділено бюджетних коштів –  ________________ грн.</w:t>
      </w:r>
    </w:p>
    <w:p w:rsidR="00934A57" w:rsidRDefault="00934A57" w:rsidP="00934A5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985"/>
        <w:gridCol w:w="1843"/>
        <w:gridCol w:w="1842"/>
        <w:gridCol w:w="1701"/>
        <w:gridCol w:w="1701"/>
      </w:tblGrid>
      <w:tr w:rsidR="00934A57" w:rsidTr="00942E87">
        <w:trPr>
          <w:cantSplit/>
          <w:trHeight w:val="60"/>
        </w:trPr>
        <w:tc>
          <w:tcPr>
            <w:tcW w:w="562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34A57" w:rsidRDefault="00934A57" w:rsidP="00942E8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з/н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34A57" w:rsidRDefault="00934A57" w:rsidP="00942E87">
            <w:pPr>
              <w:shd w:val="clear" w:color="auto" w:fill="FFFFFF"/>
              <w:spacing w:after="0"/>
              <w:ind w:left="-25" w:right="-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Статті витрат з деталізацією згідно з планом використання бюджетних коштів, грн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34A57" w:rsidRDefault="00934A57" w:rsidP="00942E8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Запланована сума витрат згідно з планом використання бюджетних коштів,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грн</w:t>
            </w:r>
          </w:p>
        </w:tc>
        <w:tc>
          <w:tcPr>
            <w:tcW w:w="1842" w:type="dxa"/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934A57" w:rsidRDefault="00934A57" w:rsidP="00942E8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Зареєстровані у ДКСУ бюджетні зобов’язання,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грн 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34A57" w:rsidRDefault="00934A57" w:rsidP="00942E8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Касові видатки (сплачені за придбані товари),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грн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34A57" w:rsidRDefault="00934A57" w:rsidP="00942E8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Передано до сил безпеки і оборони  товарів на суму, грн </w:t>
            </w:r>
          </w:p>
        </w:tc>
      </w:tr>
      <w:tr w:rsidR="00934A57" w:rsidTr="00942E87">
        <w:trPr>
          <w:cantSplit/>
          <w:trHeight w:val="98"/>
        </w:trPr>
        <w:tc>
          <w:tcPr>
            <w:tcW w:w="562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34A57" w:rsidRDefault="00934A57" w:rsidP="00942E8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34A57" w:rsidRDefault="00934A57" w:rsidP="00942E8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34A57" w:rsidRDefault="00934A57" w:rsidP="00942E8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934A57" w:rsidRDefault="00934A57" w:rsidP="00942E8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34A57" w:rsidRDefault="00934A57" w:rsidP="00942E8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34A57" w:rsidRDefault="00934A57" w:rsidP="00942E8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4A57" w:rsidTr="00942E87">
        <w:trPr>
          <w:cantSplit/>
          <w:trHeight w:val="98"/>
        </w:trPr>
        <w:tc>
          <w:tcPr>
            <w:tcW w:w="562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34A57" w:rsidRDefault="00934A57" w:rsidP="00942E8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34A57" w:rsidRDefault="00934A57" w:rsidP="00942E8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34A57" w:rsidRDefault="00934A57" w:rsidP="00942E8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934A57" w:rsidRDefault="00934A57" w:rsidP="00942E8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34A57" w:rsidRDefault="00934A57" w:rsidP="00942E8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34A57" w:rsidRDefault="00934A57" w:rsidP="00942E8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4A57" w:rsidTr="00942E87">
        <w:trPr>
          <w:cantSplit/>
          <w:trHeight w:val="98"/>
        </w:trPr>
        <w:tc>
          <w:tcPr>
            <w:tcW w:w="562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34A57" w:rsidRDefault="00934A57" w:rsidP="00942E8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34A57" w:rsidRDefault="00934A57" w:rsidP="00942E8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34A57" w:rsidRDefault="00934A57" w:rsidP="00942E8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934A57" w:rsidRDefault="00934A57" w:rsidP="00942E8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34A57" w:rsidRDefault="00934A57" w:rsidP="00942E8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34A57" w:rsidRDefault="00934A57" w:rsidP="00942E8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4A57" w:rsidRDefault="00934A57" w:rsidP="00934A5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A57" w:rsidRDefault="00934A57" w:rsidP="00934A5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Звіт про використання коштів власного внеску на виконання Програми.</w:t>
      </w:r>
    </w:p>
    <w:p w:rsidR="00934A57" w:rsidRDefault="00934A57" w:rsidP="00934A5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A57" w:rsidRDefault="00934A57" w:rsidP="00934A5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Передбачено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договором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здійснення фінансової підтримки від ________  №__________ залучити кошти власного внеску на виконання Програми у сумі ________________ грн.</w:t>
      </w:r>
    </w:p>
    <w:p w:rsidR="00934A57" w:rsidRDefault="00934A57" w:rsidP="00934A5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Використано коштів власного внеску на виконання Програми ________грн.</w:t>
      </w:r>
    </w:p>
    <w:p w:rsidR="00934A57" w:rsidRDefault="00934A57" w:rsidP="00934A5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A57" w:rsidRDefault="00934A57" w:rsidP="00934A5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A57" w:rsidRDefault="00934A57" w:rsidP="00934A5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934A57" w:rsidRDefault="00934A57" w:rsidP="00934A5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3"/>
        <w:gridCol w:w="2835"/>
        <w:gridCol w:w="1985"/>
        <w:gridCol w:w="1842"/>
        <w:gridCol w:w="2268"/>
      </w:tblGrid>
      <w:tr w:rsidR="00934A57" w:rsidTr="00942E87">
        <w:trPr>
          <w:trHeight w:val="60"/>
        </w:trPr>
        <w:tc>
          <w:tcPr>
            <w:tcW w:w="704" w:type="dxa"/>
            <w:vAlign w:val="center"/>
          </w:tcPr>
          <w:p w:rsidR="00934A57" w:rsidRDefault="00934A57" w:rsidP="00942E8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835" w:type="dxa"/>
            <w:tcMar>
              <w:top w:w="0" w:type="dxa"/>
              <w:left w:w="0" w:type="dxa"/>
              <w:bottom w:w="71" w:type="dxa"/>
              <w:right w:w="0" w:type="dxa"/>
            </w:tcMar>
            <w:vAlign w:val="center"/>
          </w:tcPr>
          <w:p w:rsidR="00934A57" w:rsidRDefault="00934A57" w:rsidP="00942E8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Статті витрат </w:t>
            </w:r>
          </w:p>
          <w:p w:rsidR="00934A57" w:rsidRDefault="00934A57" w:rsidP="00942E8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згідно з проєктом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34A57" w:rsidRDefault="00934A57" w:rsidP="00942E87">
            <w:pPr>
              <w:shd w:val="clear" w:color="auto" w:fill="FFFFFF"/>
              <w:spacing w:after="0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Запланована сума витрат,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грн</w:t>
            </w:r>
          </w:p>
        </w:tc>
        <w:tc>
          <w:tcPr>
            <w:tcW w:w="1842" w:type="dxa"/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934A57" w:rsidRDefault="00934A57" w:rsidP="00942E8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Перераховано за придбані товари, грн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34A57" w:rsidRDefault="00934A57" w:rsidP="00942E8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Передано до сил безпеки і оборони  товарів на суму, грн</w:t>
            </w:r>
          </w:p>
        </w:tc>
      </w:tr>
      <w:tr w:rsidR="00934A57" w:rsidTr="00942E87">
        <w:trPr>
          <w:trHeight w:val="60"/>
        </w:trPr>
        <w:tc>
          <w:tcPr>
            <w:tcW w:w="704" w:type="dxa"/>
            <w:vAlign w:val="center"/>
          </w:tcPr>
          <w:p w:rsidR="00934A57" w:rsidRDefault="00934A57" w:rsidP="00942E8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Mar>
              <w:top w:w="0" w:type="dxa"/>
              <w:left w:w="0" w:type="dxa"/>
              <w:bottom w:w="71" w:type="dxa"/>
              <w:right w:w="0" w:type="dxa"/>
            </w:tcMar>
            <w:vAlign w:val="center"/>
          </w:tcPr>
          <w:p w:rsidR="00934A57" w:rsidRDefault="00934A57" w:rsidP="00942E8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34A57" w:rsidRDefault="00934A57" w:rsidP="00942E8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934A57" w:rsidRDefault="00934A57" w:rsidP="00942E8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34A57" w:rsidRDefault="00934A57" w:rsidP="00942E8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4A57" w:rsidTr="00942E87">
        <w:trPr>
          <w:trHeight w:val="60"/>
        </w:trPr>
        <w:tc>
          <w:tcPr>
            <w:tcW w:w="704" w:type="dxa"/>
            <w:vAlign w:val="center"/>
          </w:tcPr>
          <w:p w:rsidR="00934A57" w:rsidRDefault="00934A57" w:rsidP="00942E8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71" w:type="dxa"/>
              <w:right w:w="0" w:type="dxa"/>
            </w:tcMar>
            <w:vAlign w:val="center"/>
          </w:tcPr>
          <w:p w:rsidR="00934A57" w:rsidRDefault="00934A57" w:rsidP="00942E8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34A57" w:rsidRDefault="00934A57" w:rsidP="00942E8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934A57" w:rsidRDefault="00934A57" w:rsidP="00942E8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34A57" w:rsidRDefault="00934A57" w:rsidP="00942E8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4A57" w:rsidTr="00942E87">
        <w:trPr>
          <w:trHeight w:val="60"/>
        </w:trPr>
        <w:tc>
          <w:tcPr>
            <w:tcW w:w="3539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4A57" w:rsidRDefault="00934A57" w:rsidP="00942E8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1985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4A57" w:rsidRDefault="00934A57" w:rsidP="00942E8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4A57" w:rsidRDefault="00934A57" w:rsidP="00942E8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4A57" w:rsidRDefault="00934A57" w:rsidP="00942E8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4A57" w:rsidRDefault="00934A57" w:rsidP="00934A5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34A57" w:rsidRDefault="00934A57" w:rsidP="00934A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Додатки: засвідчені підписом керівника благодійної організації, громадської </w:t>
      </w:r>
      <w:r w:rsidRPr="005B54D1">
        <w:rPr>
          <w:rFonts w:ascii="Times New Roman" w:eastAsia="Times New Roman" w:hAnsi="Times New Roman" w:cs="Times New Roman"/>
          <w:sz w:val="28"/>
          <w:szCs w:val="28"/>
        </w:rPr>
        <w:t xml:space="preserve">організації,  юридичної особи приватного права, фізичної особи – підприємця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копії первинних документів (виписки з банківського рахунку, платіжні доручення, договори з постачальниками товарів, акти приймання-передачі товарів до сил безпеки і оборони України, накладні, реєстри зобов’язань та реєстри фінансових зобов’язань з відміткою ДКСУ «Зареєстровано та взято на облік» тощо) на 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4A57" w:rsidRDefault="00934A57" w:rsidP="00934A5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34A57" w:rsidRDefault="00934A57" w:rsidP="00934A57">
      <w:pPr>
        <w:shd w:val="clear" w:color="auto" w:fill="FFFFFF"/>
        <w:tabs>
          <w:tab w:val="left" w:pos="723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Керівник                                        __________                         __________________</w:t>
      </w:r>
    </w:p>
    <w:p w:rsidR="00934A57" w:rsidRDefault="00934A57" w:rsidP="00934A57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(підпис)                                                (Власне ім’я, ПРІЗВИЩЕ)</w:t>
      </w:r>
    </w:p>
    <w:p w:rsidR="00934A57" w:rsidRDefault="00934A57" w:rsidP="00934A5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34A57" w:rsidRDefault="00934A57" w:rsidP="00934A5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Головний бухгалтер                      _________                           __________________</w:t>
      </w:r>
    </w:p>
    <w:p w:rsidR="00934A57" w:rsidRDefault="00934A57" w:rsidP="00934A57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(підпис)                                                (Власне ім’я, ПРІЗВИЩЕ)</w:t>
      </w:r>
    </w:p>
    <w:p w:rsidR="00934A57" w:rsidRDefault="00934A57" w:rsidP="00934A5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34A57" w:rsidRDefault="00934A57" w:rsidP="00934A5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Фінансовий звіт перевірено         _________                           __________________</w:t>
      </w:r>
    </w:p>
    <w:p w:rsidR="00934A57" w:rsidRDefault="00934A57" w:rsidP="00934A57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(підпис)                                               (Власне ім’я, ПРІЗВИЩЕ)</w:t>
      </w:r>
    </w:p>
    <w:p w:rsidR="00934A57" w:rsidRDefault="00934A57" w:rsidP="00934A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A57" w:rsidRDefault="00934A57" w:rsidP="00934A5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Зауваження:__________________________________________________________</w:t>
      </w:r>
    </w:p>
    <w:p w:rsidR="00934A57" w:rsidRDefault="00934A57" w:rsidP="00934A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A57" w:rsidRDefault="00934A57" w:rsidP="00934A5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Підсумковий звіт прийнято                __________              __________________</w:t>
      </w:r>
    </w:p>
    <w:p w:rsidR="00934A57" w:rsidRDefault="00934A57" w:rsidP="00934A57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(підпис)                              (Власне ім’я, ПРІЗВИЩЕ)</w:t>
      </w:r>
    </w:p>
    <w:p w:rsidR="00934A57" w:rsidRDefault="00934A57" w:rsidP="00934A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A57" w:rsidRDefault="00934A57" w:rsidP="00934A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A57" w:rsidRDefault="00934A57" w:rsidP="00934A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A57" w:rsidRDefault="00934A57" w:rsidP="00934A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A57" w:rsidRDefault="00934A57" w:rsidP="00934A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6F31" w:rsidRDefault="00EF6F31"/>
    <w:sectPr w:rsidR="00EF6F31" w:rsidSect="009C06E5">
      <w:pgSz w:w="11906" w:h="16838" w:code="9"/>
      <w:pgMar w:top="851" w:right="567" w:bottom="1134" w:left="1701" w:header="709" w:footer="709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57"/>
    <w:rsid w:val="001E0526"/>
    <w:rsid w:val="004745A6"/>
    <w:rsid w:val="00513C74"/>
    <w:rsid w:val="00665F15"/>
    <w:rsid w:val="007E51CC"/>
    <w:rsid w:val="008537E8"/>
    <w:rsid w:val="008B65EA"/>
    <w:rsid w:val="00934A57"/>
    <w:rsid w:val="009813E0"/>
    <w:rsid w:val="00AD6413"/>
    <w:rsid w:val="00B57CF1"/>
    <w:rsid w:val="00C7198D"/>
    <w:rsid w:val="00E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746DD"/>
  <w15:chartTrackingRefBased/>
  <w15:docId w15:val="{7B89E187-2BF8-4720-AF0E-2E514DC5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34A57"/>
    <w:pPr>
      <w:spacing w:after="200" w:line="240" w:lineRule="auto"/>
    </w:pPr>
    <w:rPr>
      <w:rFonts w:ascii="Cambria" w:eastAsia="Cambria" w:hAnsi="Cambria" w:cs="Cambria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2024-06-26T07:11:00Z</dcterms:created>
  <dcterms:modified xsi:type="dcterms:W3CDTF">2024-06-26T07:11:00Z</dcterms:modified>
</cp:coreProperties>
</file>