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E8" w:rsidRPr="00186058" w:rsidRDefault="00F753E8" w:rsidP="00F753E8">
      <w:pPr>
        <w:jc w:val="right"/>
      </w:pPr>
    </w:p>
    <w:p w:rsidR="00F753E8" w:rsidRPr="00FE17EC" w:rsidRDefault="00F753E8" w:rsidP="00F753E8">
      <w:pPr>
        <w:jc w:val="center"/>
        <w:rPr>
          <w:b/>
          <w:sz w:val="26"/>
          <w:szCs w:val="26"/>
        </w:rPr>
      </w:pPr>
      <w:r w:rsidRPr="00FE17EC">
        <w:rPr>
          <w:b/>
          <w:sz w:val="26"/>
          <w:szCs w:val="26"/>
        </w:rPr>
        <w:t>Інформація</w:t>
      </w:r>
    </w:p>
    <w:p w:rsidR="00F753E8" w:rsidRPr="00FE17EC" w:rsidRDefault="00F753E8" w:rsidP="00F753E8">
      <w:pPr>
        <w:jc w:val="center"/>
        <w:rPr>
          <w:b/>
          <w:sz w:val="26"/>
          <w:szCs w:val="26"/>
        </w:rPr>
      </w:pPr>
      <w:r w:rsidRPr="00FE17EC">
        <w:rPr>
          <w:b/>
          <w:sz w:val="26"/>
          <w:szCs w:val="26"/>
        </w:rPr>
        <w:t xml:space="preserve">про стан проведення у 2019 році оцінки якості наданих соціальних послуг </w:t>
      </w:r>
      <w:r>
        <w:rPr>
          <w:b/>
          <w:bCs/>
          <w:sz w:val="26"/>
          <w:szCs w:val="26"/>
        </w:rPr>
        <w:t>КУ «Дніпровський міський територіальний центр соціального обслуговування (надання соціальних послуг)»</w:t>
      </w:r>
    </w:p>
    <w:p w:rsidR="00F753E8" w:rsidRPr="005471FC" w:rsidRDefault="00F753E8" w:rsidP="00F753E8">
      <w:pPr>
        <w:jc w:val="right"/>
        <w:rPr>
          <w:b/>
          <w:szCs w:val="28"/>
        </w:rPr>
      </w:pPr>
    </w:p>
    <w:tbl>
      <w:tblPr>
        <w:tblW w:w="16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250"/>
        <w:gridCol w:w="1302"/>
        <w:gridCol w:w="1202"/>
        <w:gridCol w:w="1180"/>
        <w:gridCol w:w="3153"/>
        <w:gridCol w:w="990"/>
        <w:gridCol w:w="11"/>
        <w:gridCol w:w="1231"/>
        <w:gridCol w:w="1055"/>
        <w:gridCol w:w="1201"/>
        <w:gridCol w:w="2122"/>
        <w:gridCol w:w="908"/>
        <w:gridCol w:w="17"/>
      </w:tblGrid>
      <w:tr w:rsidR="00F753E8" w:rsidRPr="003A187C" w:rsidTr="00CC4223">
        <w:trPr>
          <w:trHeight w:val="315"/>
          <w:jc w:val="center"/>
        </w:trPr>
        <w:tc>
          <w:tcPr>
            <w:tcW w:w="9577" w:type="dxa"/>
            <w:gridSpan w:val="8"/>
            <w:vAlign w:val="center"/>
          </w:tcPr>
          <w:p w:rsidR="00F753E8" w:rsidRPr="003A187C" w:rsidRDefault="00F753E8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Внутрішня оцінка якості наданих соціальних послуг</w:t>
            </w:r>
          </w:p>
        </w:tc>
        <w:tc>
          <w:tcPr>
            <w:tcW w:w="6534" w:type="dxa"/>
            <w:gridSpan w:val="6"/>
            <w:vAlign w:val="center"/>
          </w:tcPr>
          <w:p w:rsidR="00F753E8" w:rsidRPr="003A187C" w:rsidRDefault="00F753E8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Зовнішня оцінка якості наданих соціальних послуг</w:t>
            </w:r>
          </w:p>
        </w:tc>
      </w:tr>
      <w:tr w:rsidR="00F753E8" w:rsidRPr="003A187C" w:rsidTr="00CC4223">
        <w:trPr>
          <w:gridAfter w:val="1"/>
          <w:wAfter w:w="17" w:type="dxa"/>
          <w:trHeight w:val="1874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</w:pPr>
            <w:r w:rsidRPr="003A187C">
              <w:t>№ п/п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jc w:val="center"/>
            </w:pPr>
            <w:r w:rsidRPr="003A187C">
              <w:t>Повна назва суб’єкта, що надає соціальні послуги (форма власності)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</w:pPr>
            <w:r w:rsidRPr="003A187C">
              <w:t>Дата та № наказу про проведення внутрішньої оцінки якості соціальних послуг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jc w:val="center"/>
            </w:pPr>
            <w:r w:rsidRPr="003A187C">
              <w:t>Період надання соціальних послуг</w:t>
            </w:r>
          </w:p>
          <w:p w:rsidR="00F753E8" w:rsidRPr="003A187C" w:rsidRDefault="00F753E8" w:rsidP="00CC4223">
            <w:pPr>
              <w:jc w:val="center"/>
            </w:pPr>
            <w:r w:rsidRPr="003A187C">
              <w:t>(з - по), що підлягали оцінюванню</w:t>
            </w:r>
          </w:p>
        </w:tc>
        <w:tc>
          <w:tcPr>
            <w:tcW w:w="1180" w:type="dxa"/>
          </w:tcPr>
          <w:p w:rsidR="00F753E8" w:rsidRPr="003A187C" w:rsidRDefault="00F753E8" w:rsidP="00CC4223">
            <w:pPr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03.09.2012№ 537), що підлягала оцінюванню*</w:t>
            </w:r>
          </w:p>
        </w:tc>
        <w:tc>
          <w:tcPr>
            <w:tcW w:w="3153" w:type="dxa"/>
          </w:tcPr>
          <w:p w:rsidR="00F753E8" w:rsidRPr="003A187C" w:rsidRDefault="00F753E8" w:rsidP="00CC4223">
            <w:pPr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90" w:type="dxa"/>
          </w:tcPr>
          <w:p w:rsidR="00F753E8" w:rsidRPr="003A187C" w:rsidRDefault="00F753E8" w:rsidP="00CC4223">
            <w:pPr>
              <w:jc w:val="center"/>
            </w:pPr>
            <w:r w:rsidRPr="003A187C">
              <w:t>Загальна оцінка установи</w:t>
            </w: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pPr>
              <w:jc w:val="center"/>
            </w:pPr>
            <w:r w:rsidRPr="003A187C">
              <w:t>Дата та № наказу про проведення зовнішньої оцінки якості соціальних послуг</w:t>
            </w:r>
          </w:p>
        </w:tc>
        <w:tc>
          <w:tcPr>
            <w:tcW w:w="1055" w:type="dxa"/>
          </w:tcPr>
          <w:p w:rsidR="00F753E8" w:rsidRPr="003A187C" w:rsidRDefault="00F753E8" w:rsidP="00CC4223">
            <w:pPr>
              <w:jc w:val="center"/>
            </w:pPr>
            <w:r w:rsidRPr="003A187C">
              <w:t>Період надання соціальних послуг</w:t>
            </w:r>
          </w:p>
          <w:p w:rsidR="00F753E8" w:rsidRPr="003A187C" w:rsidRDefault="00F753E8" w:rsidP="00CC4223">
            <w:pPr>
              <w:suppressAutoHyphens w:val="0"/>
              <w:jc w:val="center"/>
            </w:pPr>
            <w:r w:rsidRPr="003A187C">
              <w:t>(з - по), які підлягали оцінюванню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suppressAutoHyphens w:val="0"/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03.09.2012 № 537), що підлягала оцінюванню*</w:t>
            </w:r>
          </w:p>
        </w:tc>
        <w:tc>
          <w:tcPr>
            <w:tcW w:w="2122" w:type="dxa"/>
          </w:tcPr>
          <w:p w:rsidR="00F753E8" w:rsidRPr="003A187C" w:rsidRDefault="00F753E8" w:rsidP="00CC4223">
            <w:pPr>
              <w:suppressAutoHyphens w:val="0"/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08" w:type="dxa"/>
          </w:tcPr>
          <w:p w:rsidR="00F753E8" w:rsidRPr="003A187C" w:rsidRDefault="00F753E8" w:rsidP="00CC4223">
            <w:pPr>
              <w:suppressAutoHyphens w:val="0"/>
              <w:jc w:val="center"/>
            </w:pPr>
            <w:r w:rsidRPr="003A187C">
              <w:t>Загальна оцінка установи</w:t>
            </w:r>
          </w:p>
        </w:tc>
      </w:tr>
      <w:tr w:rsidR="00F753E8" w:rsidRPr="003A187C" w:rsidTr="00CC4223">
        <w:trPr>
          <w:gridAfter w:val="1"/>
          <w:wAfter w:w="17" w:type="dxa"/>
          <w:trHeight w:val="175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1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2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3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4</w:t>
            </w:r>
          </w:p>
        </w:tc>
        <w:tc>
          <w:tcPr>
            <w:tcW w:w="1180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5</w:t>
            </w:r>
          </w:p>
        </w:tc>
        <w:tc>
          <w:tcPr>
            <w:tcW w:w="3153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6</w:t>
            </w:r>
          </w:p>
        </w:tc>
        <w:tc>
          <w:tcPr>
            <w:tcW w:w="990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7</w:t>
            </w: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8</w:t>
            </w:r>
          </w:p>
        </w:tc>
        <w:tc>
          <w:tcPr>
            <w:tcW w:w="1055" w:type="dxa"/>
          </w:tcPr>
          <w:p w:rsidR="00F753E8" w:rsidRPr="003A187C" w:rsidRDefault="00F753E8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9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10</w:t>
            </w:r>
          </w:p>
        </w:tc>
        <w:tc>
          <w:tcPr>
            <w:tcW w:w="2122" w:type="dxa"/>
          </w:tcPr>
          <w:p w:rsidR="00F753E8" w:rsidRPr="003A187C" w:rsidRDefault="00F753E8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11</w:t>
            </w:r>
          </w:p>
        </w:tc>
        <w:tc>
          <w:tcPr>
            <w:tcW w:w="908" w:type="dxa"/>
          </w:tcPr>
          <w:p w:rsidR="00F753E8" w:rsidRPr="003A187C" w:rsidRDefault="00F753E8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12</w:t>
            </w:r>
          </w:p>
        </w:tc>
      </w:tr>
      <w:tr w:rsidR="00F753E8" w:rsidRPr="003A187C" w:rsidTr="00CC4223">
        <w:trPr>
          <w:trHeight w:val="351"/>
          <w:jc w:val="center"/>
        </w:trPr>
        <w:tc>
          <w:tcPr>
            <w:tcW w:w="16111" w:type="dxa"/>
            <w:gridSpan w:val="14"/>
            <w:vAlign w:val="center"/>
          </w:tcPr>
          <w:p w:rsidR="00F753E8" w:rsidRPr="003A187C" w:rsidRDefault="00F753E8" w:rsidP="00CC4223">
            <w:pPr>
              <w:suppressAutoHyphens w:val="0"/>
              <w:jc w:val="center"/>
            </w:pPr>
            <w:r w:rsidRPr="003A187C">
              <w:rPr>
                <w:b/>
              </w:rPr>
              <w:t>Територіальні центри соціального обслуговування (надання соціальних послуг)</w:t>
            </w:r>
          </w:p>
        </w:tc>
      </w:tr>
      <w:tr w:rsidR="00F753E8" w:rsidRPr="003A187C" w:rsidTr="00CC4223">
        <w:trPr>
          <w:gridAfter w:val="1"/>
          <w:wAfter w:w="17" w:type="dxa"/>
          <w:trHeight w:val="885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</w:pPr>
            <w:r w:rsidRPr="003A187C">
              <w:t>1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 xml:space="preserve">Відділ КУ «ДМ ТЦСО (НСП)» ДМР у Шевченків </w:t>
            </w:r>
            <w:proofErr w:type="spellStart"/>
            <w:r w:rsidRPr="003A187C">
              <w:rPr>
                <w:b/>
              </w:rPr>
              <w:t>ському</w:t>
            </w:r>
            <w:proofErr w:type="spellEnd"/>
            <w:r w:rsidRPr="003A187C">
              <w:rPr>
                <w:b/>
              </w:rPr>
              <w:t xml:space="preserve"> районі міста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</w:pPr>
            <w:r w:rsidRPr="003A187C">
              <w:t>№ 01/198 від 28.12.2019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jc w:val="center"/>
            </w:pPr>
            <w:r>
              <w:t xml:space="preserve">16.04.2019  </w:t>
            </w:r>
            <w:r w:rsidRPr="003A187C">
              <w:t>31.12.2019</w:t>
            </w:r>
          </w:p>
        </w:tc>
        <w:tc>
          <w:tcPr>
            <w:tcW w:w="1180" w:type="dxa"/>
          </w:tcPr>
          <w:p w:rsidR="00F753E8" w:rsidRPr="003A187C" w:rsidRDefault="00F753E8" w:rsidP="00CC4223">
            <w:pPr>
              <w:jc w:val="center"/>
            </w:pPr>
            <w:r w:rsidRPr="003A187C">
              <w:t>«Догляд вдома»</w:t>
            </w:r>
          </w:p>
        </w:tc>
        <w:tc>
          <w:tcPr>
            <w:tcW w:w="3153" w:type="dxa"/>
          </w:tcPr>
          <w:p w:rsidR="00F753E8" w:rsidRPr="003A187C" w:rsidRDefault="00F753E8" w:rsidP="00CC4223">
            <w:pPr>
              <w:jc w:val="both"/>
            </w:pPr>
            <w:r w:rsidRPr="003A187C">
              <w:t>«Добре»</w:t>
            </w:r>
          </w:p>
          <w:p w:rsidR="00F753E8" w:rsidRPr="003A187C" w:rsidRDefault="00F753E8" w:rsidP="00CC4223">
            <w:pPr>
              <w:jc w:val="both"/>
            </w:pPr>
            <w:r w:rsidRPr="00455A1B">
              <w:t>– проводити роботу щодо виявлення одиноких громадян та осіб з обмеженими фізичними можливостями з метою надання їм необхідної допомоги;</w:t>
            </w:r>
          </w:p>
          <w:p w:rsidR="00F753E8" w:rsidRPr="003A187C" w:rsidRDefault="00F753E8" w:rsidP="00CC4223">
            <w:pPr>
              <w:jc w:val="both"/>
            </w:pPr>
            <w:r w:rsidRPr="00455A1B">
              <w:t>– продовжувати своєчасно, якісно та в повному обсязі надавати соціальну послугу догляду вдома;</w:t>
            </w:r>
          </w:p>
          <w:p w:rsidR="00F753E8" w:rsidRPr="003A187C" w:rsidRDefault="00F753E8" w:rsidP="00CC4223">
            <w:pPr>
              <w:jc w:val="both"/>
            </w:pPr>
            <w:r w:rsidRPr="00455A1B">
              <w:t>– своєчасно здійснювати аналіз та обробку індивідуальних планів надання соціальної послуги в частині їх перегляду;</w:t>
            </w:r>
          </w:p>
          <w:p w:rsidR="00F753E8" w:rsidRPr="003A187C" w:rsidRDefault="00F753E8" w:rsidP="00CC4223">
            <w:pPr>
              <w:jc w:val="both"/>
            </w:pPr>
            <w:r w:rsidRPr="00455A1B">
              <w:t>– проводити відповідну роботу з надавачами соціальних послуг щодо підвищення якості соціального обслуговування отримувачів послуг;</w:t>
            </w:r>
          </w:p>
          <w:p w:rsidR="00F753E8" w:rsidRPr="00455A1B" w:rsidRDefault="00F753E8" w:rsidP="00CC4223">
            <w:pPr>
              <w:jc w:val="both"/>
            </w:pPr>
            <w:r w:rsidRPr="00455A1B">
              <w:t>– продовжувати інформаційно-роз’яснювальну роботу серед мешканців району з питань роботи відділення соціальної допомоги вдома.</w:t>
            </w:r>
          </w:p>
          <w:p w:rsidR="00F753E8" w:rsidRPr="003A187C" w:rsidRDefault="00F753E8" w:rsidP="00CC4223">
            <w:pPr>
              <w:jc w:val="both"/>
              <w:rPr>
                <w:bdr w:val="none" w:sz="0" w:space="0" w:color="auto" w:frame="1"/>
              </w:rPr>
            </w:pPr>
          </w:p>
          <w:p w:rsidR="00F753E8" w:rsidRPr="003A187C" w:rsidRDefault="00F753E8" w:rsidP="00CC4223"/>
        </w:tc>
        <w:tc>
          <w:tcPr>
            <w:tcW w:w="990" w:type="dxa"/>
          </w:tcPr>
          <w:p w:rsidR="00F753E8" w:rsidRPr="003A187C" w:rsidRDefault="00F753E8" w:rsidP="00CC4223">
            <w:r w:rsidRPr="003A187C">
              <w:t>Добре</w:t>
            </w: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r w:rsidRPr="003A187C">
              <w:t>№ 28 від 25.03.2020</w:t>
            </w:r>
          </w:p>
        </w:tc>
        <w:tc>
          <w:tcPr>
            <w:tcW w:w="1055" w:type="dxa"/>
          </w:tcPr>
          <w:p w:rsidR="00F753E8" w:rsidRPr="00986ADA" w:rsidRDefault="00F753E8" w:rsidP="00CC4223">
            <w:pPr>
              <w:suppressAutoHyphens w:val="0"/>
              <w:rPr>
                <w:sz w:val="18"/>
                <w:szCs w:val="18"/>
              </w:rPr>
            </w:pPr>
            <w:r w:rsidRPr="00986ADA">
              <w:rPr>
                <w:sz w:val="18"/>
                <w:szCs w:val="18"/>
              </w:rPr>
              <w:t>16.04.2019  31.12.2019-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suppressAutoHyphens w:val="0"/>
              <w:jc w:val="center"/>
            </w:pPr>
            <w:r w:rsidRPr="003A187C">
              <w:t>«Догляд вдома»</w:t>
            </w:r>
          </w:p>
        </w:tc>
        <w:tc>
          <w:tcPr>
            <w:tcW w:w="2122" w:type="dxa"/>
          </w:tcPr>
          <w:p w:rsidR="00F753E8" w:rsidRPr="003A187C" w:rsidRDefault="00F753E8" w:rsidP="00CC4223">
            <w:pPr>
              <w:jc w:val="both"/>
            </w:pPr>
            <w:r w:rsidRPr="00750A57">
              <w:t>Здійснювати аналіз та обробку індивідуальних планів надання соціальної послуги в частині їх перегляду;</w:t>
            </w:r>
          </w:p>
          <w:p w:rsidR="00F753E8" w:rsidRPr="003A187C" w:rsidRDefault="00F753E8" w:rsidP="00CC4223">
            <w:pPr>
              <w:jc w:val="both"/>
            </w:pPr>
            <w:r w:rsidRPr="00750A57">
              <w:t>– проводити роботу з надавачами соціальних послуг щодо підвищення якості соціального обслуговування отримувачів послуг;</w:t>
            </w:r>
          </w:p>
          <w:p w:rsidR="00F753E8" w:rsidRPr="003A187C" w:rsidRDefault="00F753E8" w:rsidP="00CC4223">
            <w:pPr>
              <w:jc w:val="both"/>
            </w:pPr>
            <w:r w:rsidRPr="00750A57">
              <w:t>– продовжувати інформаційно-роз’яснювальну роботу серед мешканців району з питань роботи відділення соціальної допомоги вдома.</w:t>
            </w:r>
          </w:p>
        </w:tc>
        <w:tc>
          <w:tcPr>
            <w:tcW w:w="908" w:type="dxa"/>
          </w:tcPr>
          <w:p w:rsidR="00F753E8" w:rsidRPr="003A187C" w:rsidRDefault="00F753E8" w:rsidP="00CC4223">
            <w:pPr>
              <w:suppressAutoHyphens w:val="0"/>
            </w:pPr>
            <w:r w:rsidRPr="003A187C">
              <w:t>Добре</w:t>
            </w:r>
          </w:p>
        </w:tc>
      </w:tr>
      <w:tr w:rsidR="00F753E8" w:rsidRPr="003A187C" w:rsidTr="00CC4223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</w:pPr>
            <w:r w:rsidRPr="003A187C">
              <w:lastRenderedPageBreak/>
              <w:t>2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Відділ КУ «ДМТЦСО (НСП)» ДМР в АНД районі міста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</w:pPr>
            <w:r w:rsidRPr="003A187C">
              <w:t>№ 01/198 від 28.12.2019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jc w:val="center"/>
            </w:pPr>
            <w:r w:rsidRPr="003A187C">
              <w:t>23.04.2019</w:t>
            </w:r>
            <w:r>
              <w:t>.</w:t>
            </w:r>
            <w:r w:rsidRPr="003A187C">
              <w:t>31.12.2019</w:t>
            </w:r>
          </w:p>
        </w:tc>
        <w:tc>
          <w:tcPr>
            <w:tcW w:w="1180" w:type="dxa"/>
          </w:tcPr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r w:rsidRPr="003A187C">
              <w:rPr>
                <w:lang w:val="ru-RU"/>
              </w:rPr>
              <w:t xml:space="preserve">Догляд </w:t>
            </w:r>
            <w:proofErr w:type="spellStart"/>
            <w:r w:rsidRPr="003A187C">
              <w:rPr>
                <w:lang w:val="ru-RU"/>
              </w:rPr>
              <w:t>вдома</w:t>
            </w:r>
            <w:proofErr w:type="spellEnd"/>
            <w:r w:rsidRPr="003A187C">
              <w:rPr>
                <w:lang w:val="ru-RU"/>
              </w:rPr>
              <w:t>;</w:t>
            </w: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proofErr w:type="spellStart"/>
            <w:r w:rsidRPr="003A187C">
              <w:rPr>
                <w:lang w:val="ru-RU"/>
              </w:rPr>
              <w:t>Денний</w:t>
            </w:r>
            <w:proofErr w:type="spellEnd"/>
            <w:r w:rsidRPr="003A187C">
              <w:rPr>
                <w:lang w:val="ru-RU"/>
              </w:rPr>
              <w:t xml:space="preserve"> догляд;</w:t>
            </w: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proofErr w:type="spellStart"/>
            <w:r w:rsidRPr="003A187C">
              <w:rPr>
                <w:lang w:val="ru-RU"/>
              </w:rPr>
              <w:t>Соціальна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3153" w:type="dxa"/>
          </w:tcPr>
          <w:p w:rsidR="00F753E8" w:rsidRPr="003A187C" w:rsidRDefault="00F753E8" w:rsidP="00CC4223">
            <w:pPr>
              <w:jc w:val="center"/>
            </w:pPr>
            <w:r>
              <w:t>Добре</w:t>
            </w:r>
          </w:p>
        </w:tc>
        <w:tc>
          <w:tcPr>
            <w:tcW w:w="990" w:type="dxa"/>
          </w:tcPr>
          <w:p w:rsidR="00F753E8" w:rsidRPr="003A187C" w:rsidRDefault="00F753E8" w:rsidP="00CC4223">
            <w:pPr>
              <w:jc w:val="center"/>
            </w:pPr>
            <w:r w:rsidRPr="003A187C">
              <w:t>Добре</w:t>
            </w: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pPr>
              <w:jc w:val="center"/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F753E8" w:rsidRPr="00986ADA" w:rsidRDefault="00F753E8" w:rsidP="00CC4223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86ADA">
              <w:rPr>
                <w:sz w:val="18"/>
                <w:szCs w:val="18"/>
              </w:rPr>
              <w:t>23.04.201931.12.2019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r w:rsidRPr="003A187C">
              <w:rPr>
                <w:lang w:val="ru-RU"/>
              </w:rPr>
              <w:t xml:space="preserve">Догляд </w:t>
            </w:r>
            <w:proofErr w:type="spellStart"/>
            <w:r w:rsidRPr="003A187C">
              <w:rPr>
                <w:lang w:val="ru-RU"/>
              </w:rPr>
              <w:t>вдома</w:t>
            </w:r>
            <w:proofErr w:type="spellEnd"/>
            <w:r w:rsidRPr="003A187C">
              <w:rPr>
                <w:lang w:val="ru-RU"/>
              </w:rPr>
              <w:t>;</w:t>
            </w: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proofErr w:type="spellStart"/>
            <w:r w:rsidRPr="003A187C">
              <w:rPr>
                <w:lang w:val="ru-RU"/>
              </w:rPr>
              <w:t>Денний</w:t>
            </w:r>
            <w:proofErr w:type="spellEnd"/>
            <w:r w:rsidRPr="003A187C">
              <w:rPr>
                <w:lang w:val="ru-RU"/>
              </w:rPr>
              <w:t xml:space="preserve"> догляд;</w:t>
            </w:r>
          </w:p>
          <w:p w:rsidR="00F753E8" w:rsidRPr="003A187C" w:rsidRDefault="00F753E8" w:rsidP="00CC4223">
            <w:pPr>
              <w:suppressAutoHyphens w:val="0"/>
              <w:spacing w:after="160" w:line="259" w:lineRule="auto"/>
              <w:jc w:val="center"/>
            </w:pPr>
            <w:proofErr w:type="spellStart"/>
            <w:r w:rsidRPr="003A187C">
              <w:rPr>
                <w:lang w:val="ru-RU"/>
              </w:rPr>
              <w:t>Соціальна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2122" w:type="dxa"/>
          </w:tcPr>
          <w:p w:rsidR="00F753E8" w:rsidRPr="003A187C" w:rsidRDefault="00F753E8" w:rsidP="00CC4223">
            <w:pPr>
              <w:suppressAutoHyphens w:val="0"/>
              <w:spacing w:after="160" w:line="259" w:lineRule="auto"/>
              <w:jc w:val="center"/>
            </w:pPr>
            <w:r w:rsidRPr="003A187C">
              <w:t>Добре</w:t>
            </w:r>
          </w:p>
        </w:tc>
        <w:tc>
          <w:tcPr>
            <w:tcW w:w="908" w:type="dxa"/>
          </w:tcPr>
          <w:p w:rsidR="00F753E8" w:rsidRPr="003A187C" w:rsidRDefault="00F753E8" w:rsidP="00CC4223">
            <w:pPr>
              <w:suppressAutoHyphens w:val="0"/>
              <w:spacing w:after="160" w:line="259" w:lineRule="auto"/>
              <w:jc w:val="center"/>
            </w:pPr>
            <w:r w:rsidRPr="003A187C">
              <w:t>Добре</w:t>
            </w:r>
          </w:p>
        </w:tc>
      </w:tr>
      <w:tr w:rsidR="00F753E8" w:rsidRPr="003A187C" w:rsidTr="00CC4223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</w:pPr>
            <w:r w:rsidRPr="003A187C">
              <w:t>3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Відділ КУ «ДМ ТЦСО (НСП)» ДМР  в Індустріальному районі міста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</w:pPr>
            <w:r w:rsidRPr="003A187C">
              <w:t>№ 01/198 від 28.12.2019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jc w:val="center"/>
            </w:pPr>
            <w:r w:rsidRPr="003A187C">
              <w:t>19.04.2019</w:t>
            </w:r>
            <w:r>
              <w:t xml:space="preserve"> </w:t>
            </w:r>
            <w:r w:rsidRPr="003A187C">
              <w:t>31.12.2019</w:t>
            </w:r>
          </w:p>
        </w:tc>
        <w:tc>
          <w:tcPr>
            <w:tcW w:w="1180" w:type="dxa"/>
          </w:tcPr>
          <w:p w:rsidR="00F753E8" w:rsidRPr="003A187C" w:rsidRDefault="00F753E8" w:rsidP="00CC4223">
            <w:pPr>
              <w:jc w:val="center"/>
            </w:pPr>
            <w:r w:rsidRPr="003A187C">
              <w:t>«Догляд вдома»</w:t>
            </w:r>
          </w:p>
        </w:tc>
        <w:tc>
          <w:tcPr>
            <w:tcW w:w="3153" w:type="dxa"/>
          </w:tcPr>
          <w:p w:rsidR="00F753E8" w:rsidRPr="003A187C" w:rsidRDefault="00F753E8" w:rsidP="00CC4223">
            <w:r w:rsidRPr="003A187C">
              <w:t>Опитано 210</w:t>
            </w:r>
            <w:r>
              <w:t xml:space="preserve"> </w:t>
            </w:r>
            <w:proofErr w:type="spellStart"/>
            <w:r w:rsidRPr="003A187C">
              <w:t>чол</w:t>
            </w:r>
            <w:proofErr w:type="spellEnd"/>
            <w:r w:rsidRPr="003A187C">
              <w:t>.</w:t>
            </w:r>
          </w:p>
          <w:p w:rsidR="00F753E8" w:rsidRPr="003A187C" w:rsidRDefault="00F753E8" w:rsidP="00CC4223">
            <w:pPr>
              <w:jc w:val="both"/>
            </w:pPr>
            <w:r w:rsidRPr="003A187C">
              <w:t>Обслуговують: завідувач ВСДВ, фахівець із СДВ; соціальний працівник ВСДВ, що становить 1,4% від опитуваних;</w:t>
            </w:r>
          </w:p>
          <w:p w:rsidR="00F753E8" w:rsidRPr="003A187C" w:rsidRDefault="00F753E8" w:rsidP="00CC4223">
            <w:pPr>
              <w:jc w:val="both"/>
            </w:pPr>
            <w:r w:rsidRPr="003A187C">
              <w:t>Два випадна скарг - це 1% від загальної кількості опитуваних. Загальний статус внутрішньої оцінки – «добре»</w:t>
            </w:r>
          </w:p>
          <w:p w:rsidR="00F753E8" w:rsidRPr="003A187C" w:rsidRDefault="00F753E8" w:rsidP="00CC4223">
            <w:pPr>
              <w:jc w:val="both"/>
            </w:pPr>
            <w:r w:rsidRPr="003A187C">
              <w:t>Вжиті заходи:</w:t>
            </w:r>
          </w:p>
          <w:p w:rsidR="00F753E8" w:rsidRPr="003A187C" w:rsidRDefault="00F753E8" w:rsidP="00CC4223">
            <w:pPr>
              <w:jc w:val="both"/>
            </w:pPr>
            <w:r w:rsidRPr="003A187C">
              <w:t>продовжувати роботу щодо виявлення одиноких громадян похилого віку та осіб з обмеженими можливостями з метою надання їм необхідної допомоги;</w:t>
            </w:r>
          </w:p>
          <w:p w:rsidR="00F753E8" w:rsidRPr="003A187C" w:rsidRDefault="00F753E8" w:rsidP="00CC4223">
            <w:pPr>
              <w:jc w:val="both"/>
            </w:pPr>
            <w:r w:rsidRPr="003A187C">
              <w:t>постійно приділяти увагу індивідуальним потребам отримувачів послуг;</w:t>
            </w:r>
          </w:p>
          <w:p w:rsidR="00F753E8" w:rsidRPr="003A187C" w:rsidRDefault="00F753E8" w:rsidP="00CC4223">
            <w:pPr>
              <w:jc w:val="both"/>
            </w:pPr>
            <w:r w:rsidRPr="003A187C">
              <w:t>покращити роботу за окремими показниками;</w:t>
            </w:r>
          </w:p>
          <w:p w:rsidR="00F753E8" w:rsidRPr="003A187C" w:rsidRDefault="00F753E8" w:rsidP="00CC4223">
            <w:pPr>
              <w:jc w:val="both"/>
            </w:pPr>
            <w:r w:rsidRPr="003A187C">
              <w:t>підвищувати якість соціального обслуговування;</w:t>
            </w:r>
          </w:p>
          <w:p w:rsidR="00F753E8" w:rsidRPr="003A187C" w:rsidRDefault="00F753E8" w:rsidP="00CC4223">
            <w:pPr>
              <w:jc w:val="both"/>
            </w:pPr>
            <w:r w:rsidRPr="003A187C">
              <w:t>проводити  на нарадах самооцінку персоналу;</w:t>
            </w:r>
          </w:p>
          <w:p w:rsidR="00F753E8" w:rsidRPr="003A187C" w:rsidRDefault="00F753E8" w:rsidP="00CC4223">
            <w:pPr>
              <w:jc w:val="both"/>
            </w:pPr>
            <w:r w:rsidRPr="003A187C">
              <w:t>підвищувати рівень професійної компетенції персоналу</w:t>
            </w:r>
          </w:p>
          <w:p w:rsidR="00F753E8" w:rsidRPr="003A187C" w:rsidRDefault="00F753E8" w:rsidP="00CC4223">
            <w:pPr>
              <w:jc w:val="both"/>
            </w:pPr>
          </w:p>
        </w:tc>
        <w:tc>
          <w:tcPr>
            <w:tcW w:w="990" w:type="dxa"/>
          </w:tcPr>
          <w:p w:rsidR="00F753E8" w:rsidRPr="003A187C" w:rsidRDefault="00F753E8" w:rsidP="00CC4223">
            <w:pPr>
              <w:jc w:val="center"/>
            </w:pPr>
            <w:r w:rsidRPr="003A187C">
              <w:t>Добре</w:t>
            </w: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pPr>
              <w:jc w:val="center"/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F753E8" w:rsidRPr="00986ADA" w:rsidRDefault="00F753E8" w:rsidP="00CC4223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86ADA">
              <w:rPr>
                <w:sz w:val="18"/>
                <w:szCs w:val="18"/>
              </w:rPr>
              <w:t>19.04.2019 31.12.2019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suppressAutoHyphens w:val="0"/>
              <w:spacing w:after="160" w:line="259" w:lineRule="auto"/>
              <w:jc w:val="center"/>
            </w:pPr>
            <w:r w:rsidRPr="003A187C">
              <w:t>«Догляд вдома»</w:t>
            </w:r>
          </w:p>
        </w:tc>
        <w:tc>
          <w:tcPr>
            <w:tcW w:w="2122" w:type="dxa"/>
          </w:tcPr>
          <w:p w:rsidR="00F753E8" w:rsidRPr="003A187C" w:rsidRDefault="00F753E8" w:rsidP="00CC4223">
            <w:r w:rsidRPr="003A187C">
              <w:t>Покращувати роботу за окремими показниками;</w:t>
            </w:r>
          </w:p>
          <w:p w:rsidR="00F753E8" w:rsidRPr="003A187C" w:rsidRDefault="00F753E8" w:rsidP="00CC4223"/>
          <w:p w:rsidR="00F753E8" w:rsidRPr="003A187C" w:rsidRDefault="00F753E8" w:rsidP="00CC4223">
            <w:r w:rsidRPr="003A187C">
              <w:t>підвищувати якість соціального обслуговування;</w:t>
            </w:r>
          </w:p>
          <w:p w:rsidR="00F753E8" w:rsidRPr="003A187C" w:rsidRDefault="00F753E8" w:rsidP="00CC4223"/>
          <w:p w:rsidR="00F753E8" w:rsidRPr="003A187C" w:rsidRDefault="00F753E8" w:rsidP="00CC4223">
            <w:pPr>
              <w:suppressAutoHyphens w:val="0"/>
              <w:spacing w:after="160" w:line="259" w:lineRule="auto"/>
            </w:pPr>
            <w:r w:rsidRPr="003A187C">
              <w:t>підвищувати рівень професійної компетенції персоналу.</w:t>
            </w:r>
          </w:p>
        </w:tc>
        <w:tc>
          <w:tcPr>
            <w:tcW w:w="908" w:type="dxa"/>
          </w:tcPr>
          <w:p w:rsidR="00F753E8" w:rsidRPr="003A187C" w:rsidRDefault="00F753E8" w:rsidP="00CC4223">
            <w:pPr>
              <w:suppressAutoHyphens w:val="0"/>
              <w:spacing w:after="160" w:line="259" w:lineRule="auto"/>
            </w:pPr>
            <w:r w:rsidRPr="003A187C">
              <w:t>Добре</w:t>
            </w:r>
          </w:p>
        </w:tc>
      </w:tr>
      <w:tr w:rsidR="00F753E8" w:rsidRPr="003A187C" w:rsidTr="00CC4223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</w:pPr>
            <w:r w:rsidRPr="003A187C">
              <w:t>4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r w:rsidRPr="003A187C">
              <w:rPr>
                <w:b/>
              </w:rPr>
              <w:t xml:space="preserve">Відділ КУ «ДМ ТЦСО (НСП)» ДМР у </w:t>
            </w:r>
            <w:proofErr w:type="spellStart"/>
            <w:r w:rsidRPr="003A187C">
              <w:rPr>
                <w:b/>
              </w:rPr>
              <w:t>Новокодацькому</w:t>
            </w:r>
            <w:proofErr w:type="spellEnd"/>
            <w:r w:rsidRPr="003A187C">
              <w:rPr>
                <w:b/>
              </w:rPr>
              <w:t xml:space="preserve"> районі міста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</w:pPr>
            <w:r w:rsidRPr="003A187C">
              <w:t>№ 01/198 від 28.12.2019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rPr>
                <w:lang w:val="ru-RU"/>
              </w:rPr>
            </w:pPr>
            <w:r w:rsidRPr="003A187C">
              <w:rPr>
                <w:lang w:val="ru-RU"/>
              </w:rPr>
              <w:t>18.04.2019</w:t>
            </w:r>
            <w:r>
              <w:rPr>
                <w:lang w:val="ru-RU"/>
              </w:rPr>
              <w:t xml:space="preserve"> </w:t>
            </w:r>
            <w:r w:rsidRPr="003A187C">
              <w:rPr>
                <w:lang w:val="ru-RU"/>
              </w:rPr>
              <w:t>31.12.2019</w:t>
            </w:r>
          </w:p>
        </w:tc>
        <w:tc>
          <w:tcPr>
            <w:tcW w:w="1180" w:type="dxa"/>
          </w:tcPr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r w:rsidRPr="003A187C">
              <w:rPr>
                <w:lang w:val="ru-RU"/>
              </w:rPr>
              <w:t xml:space="preserve">Догляд </w:t>
            </w:r>
            <w:proofErr w:type="spellStart"/>
            <w:r w:rsidRPr="003A187C">
              <w:rPr>
                <w:lang w:val="ru-RU"/>
              </w:rPr>
              <w:t>вдома</w:t>
            </w:r>
            <w:proofErr w:type="spellEnd"/>
            <w:r w:rsidRPr="003A187C">
              <w:rPr>
                <w:lang w:val="ru-RU"/>
              </w:rPr>
              <w:t>;</w:t>
            </w: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proofErr w:type="spellStart"/>
            <w:r w:rsidRPr="003A187C">
              <w:rPr>
                <w:lang w:val="ru-RU"/>
              </w:rPr>
              <w:t>Денний</w:t>
            </w:r>
            <w:proofErr w:type="spellEnd"/>
            <w:r w:rsidRPr="003A187C">
              <w:rPr>
                <w:lang w:val="ru-RU"/>
              </w:rPr>
              <w:t xml:space="preserve"> догляд;</w:t>
            </w: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proofErr w:type="spellStart"/>
            <w:r w:rsidRPr="003A187C">
              <w:rPr>
                <w:lang w:val="ru-RU"/>
              </w:rPr>
              <w:t>Соціальна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адаптація</w:t>
            </w:r>
            <w:proofErr w:type="spellEnd"/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</w:p>
        </w:tc>
        <w:tc>
          <w:tcPr>
            <w:tcW w:w="3153" w:type="dxa"/>
          </w:tcPr>
          <w:p w:rsidR="00F753E8" w:rsidRPr="003A187C" w:rsidRDefault="00F753E8" w:rsidP="00CC4223">
            <w:r w:rsidRPr="003A187C">
              <w:t>За результатами проведеної роботи відхилень від запланованих показників не виявлено.</w:t>
            </w:r>
          </w:p>
        </w:tc>
        <w:tc>
          <w:tcPr>
            <w:tcW w:w="990" w:type="dxa"/>
          </w:tcPr>
          <w:p w:rsidR="00F753E8" w:rsidRPr="003A187C" w:rsidRDefault="00F753E8" w:rsidP="00CC4223">
            <w:pPr>
              <w:rPr>
                <w:lang w:val="ru-RU"/>
              </w:rPr>
            </w:pPr>
            <w:r w:rsidRPr="003A187C">
              <w:rPr>
                <w:lang w:val="ru-RU"/>
              </w:rPr>
              <w:t>Добре</w:t>
            </w: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F753E8" w:rsidRPr="00986ADA" w:rsidRDefault="00F753E8" w:rsidP="00CC4223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  <w:lang w:val="ru-RU"/>
              </w:rPr>
            </w:pPr>
            <w:r w:rsidRPr="00986ADA">
              <w:rPr>
                <w:sz w:val="18"/>
                <w:szCs w:val="18"/>
              </w:rPr>
              <w:t>18.04.2019 31.12.2019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r w:rsidRPr="003A187C">
              <w:rPr>
                <w:lang w:val="ru-RU"/>
              </w:rPr>
              <w:t xml:space="preserve">Догляд </w:t>
            </w:r>
            <w:proofErr w:type="spellStart"/>
            <w:r w:rsidRPr="003A187C">
              <w:rPr>
                <w:lang w:val="ru-RU"/>
              </w:rPr>
              <w:t>вдома</w:t>
            </w:r>
            <w:proofErr w:type="spellEnd"/>
            <w:r w:rsidRPr="003A187C">
              <w:rPr>
                <w:lang w:val="ru-RU"/>
              </w:rPr>
              <w:t>;</w:t>
            </w: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proofErr w:type="spellStart"/>
            <w:r w:rsidRPr="003A187C">
              <w:rPr>
                <w:lang w:val="ru-RU"/>
              </w:rPr>
              <w:t>Денний</w:t>
            </w:r>
            <w:proofErr w:type="spellEnd"/>
            <w:r w:rsidRPr="003A187C">
              <w:rPr>
                <w:lang w:val="ru-RU"/>
              </w:rPr>
              <w:t xml:space="preserve"> догляд;</w:t>
            </w: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</w:p>
          <w:p w:rsidR="00F753E8" w:rsidRPr="003A187C" w:rsidRDefault="00F753E8" w:rsidP="00CC4223">
            <w:pPr>
              <w:jc w:val="center"/>
              <w:rPr>
                <w:lang w:val="ru-RU"/>
              </w:rPr>
            </w:pPr>
            <w:proofErr w:type="spellStart"/>
            <w:r w:rsidRPr="003A187C">
              <w:rPr>
                <w:lang w:val="ru-RU"/>
              </w:rPr>
              <w:t>Соціальна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адаптація</w:t>
            </w:r>
            <w:proofErr w:type="spellEnd"/>
          </w:p>
        </w:tc>
        <w:tc>
          <w:tcPr>
            <w:tcW w:w="2122" w:type="dxa"/>
          </w:tcPr>
          <w:p w:rsidR="00F753E8" w:rsidRPr="003A187C" w:rsidRDefault="00F753E8" w:rsidP="00CC4223">
            <w:pPr>
              <w:suppressAutoHyphens w:val="0"/>
              <w:spacing w:after="160" w:line="259" w:lineRule="auto"/>
              <w:rPr>
                <w:lang w:val="ru-RU"/>
              </w:rPr>
            </w:pPr>
            <w:r w:rsidRPr="003A187C">
              <w:t>За результатами проведеної роботи відхилень від запланованих показників не виявлено.</w:t>
            </w:r>
          </w:p>
        </w:tc>
        <w:tc>
          <w:tcPr>
            <w:tcW w:w="908" w:type="dxa"/>
          </w:tcPr>
          <w:p w:rsidR="00F753E8" w:rsidRPr="003A187C" w:rsidRDefault="00F753E8" w:rsidP="00CC4223">
            <w:pPr>
              <w:suppressAutoHyphens w:val="0"/>
              <w:spacing w:after="160" w:line="259" w:lineRule="auto"/>
              <w:rPr>
                <w:lang w:val="ru-RU"/>
              </w:rPr>
            </w:pPr>
            <w:r w:rsidRPr="003A187C">
              <w:rPr>
                <w:lang w:val="ru-RU"/>
              </w:rPr>
              <w:t>Добре</w:t>
            </w:r>
          </w:p>
        </w:tc>
      </w:tr>
      <w:tr w:rsidR="00F753E8" w:rsidRPr="003A187C" w:rsidTr="00CC4223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</w:pPr>
            <w:r w:rsidRPr="003A187C">
              <w:t>5.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rPr>
                <w:b/>
              </w:rPr>
            </w:pPr>
            <w:r w:rsidRPr="003A187C">
              <w:rPr>
                <w:b/>
              </w:rPr>
              <w:t xml:space="preserve">Відділ КУ «ДМТЦСО (НСП)» ДМР у  </w:t>
            </w:r>
            <w:proofErr w:type="spellStart"/>
            <w:r w:rsidRPr="003A187C">
              <w:rPr>
                <w:b/>
              </w:rPr>
              <w:t>Самарсько</w:t>
            </w:r>
            <w:proofErr w:type="spellEnd"/>
            <w:r w:rsidRPr="003A187C">
              <w:rPr>
                <w:b/>
              </w:rPr>
              <w:t xml:space="preserve"> </w:t>
            </w:r>
            <w:r w:rsidRPr="003A187C">
              <w:rPr>
                <w:b/>
              </w:rPr>
              <w:lastRenderedPageBreak/>
              <w:t>му районі міста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</w:pPr>
            <w:r w:rsidRPr="003A187C">
              <w:lastRenderedPageBreak/>
              <w:t>№ 01/198 від 28.12.2019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rPr>
                <w:lang w:val="ru-RU"/>
              </w:rPr>
            </w:pPr>
            <w:r w:rsidRPr="003A187C">
              <w:rPr>
                <w:lang w:val="ru-RU"/>
              </w:rPr>
              <w:t>09.04.2019</w:t>
            </w:r>
            <w:r>
              <w:rPr>
                <w:lang w:val="ru-RU"/>
              </w:rPr>
              <w:t xml:space="preserve"> </w:t>
            </w:r>
            <w:r w:rsidRPr="003A187C">
              <w:rPr>
                <w:lang w:val="ru-RU"/>
              </w:rPr>
              <w:t>31.12.2019</w:t>
            </w:r>
          </w:p>
        </w:tc>
        <w:tc>
          <w:tcPr>
            <w:tcW w:w="1180" w:type="dxa"/>
          </w:tcPr>
          <w:p w:rsidR="00F753E8" w:rsidRPr="003A187C" w:rsidRDefault="00F753E8" w:rsidP="00CC4223">
            <w:pPr>
              <w:jc w:val="center"/>
            </w:pPr>
            <w:r w:rsidRPr="003A187C">
              <w:t>Догляд вдома</w:t>
            </w:r>
          </w:p>
        </w:tc>
        <w:tc>
          <w:tcPr>
            <w:tcW w:w="3153" w:type="dxa"/>
          </w:tcPr>
          <w:p w:rsidR="00F753E8" w:rsidRPr="003A187C" w:rsidRDefault="00F753E8" w:rsidP="00CC4223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3A187C">
              <w:rPr>
                <w:sz w:val="20"/>
                <w:szCs w:val="20"/>
                <w:lang w:val="uk-UA"/>
              </w:rPr>
              <w:t>Згідно шкали оцінки якісних та кількісних показників соціальної послуги «догляд вдома» загальні показники відповідають статусу –</w:t>
            </w:r>
            <w:r w:rsidRPr="003A187C">
              <w:rPr>
                <w:bCs/>
                <w:sz w:val="20"/>
                <w:szCs w:val="20"/>
                <w:lang w:val="uk-UA"/>
              </w:rPr>
              <w:t>“Добре”.</w:t>
            </w:r>
          </w:p>
          <w:p w:rsidR="00F753E8" w:rsidRPr="003A187C" w:rsidRDefault="00F753E8" w:rsidP="00CC4223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3A187C">
              <w:rPr>
                <w:bCs/>
                <w:sz w:val="20"/>
                <w:szCs w:val="20"/>
                <w:lang w:val="uk-UA"/>
              </w:rPr>
              <w:lastRenderedPageBreak/>
              <w:t>По результатах проведеної роботи відхилень від запланованих показників не виявлено.</w:t>
            </w:r>
          </w:p>
          <w:p w:rsidR="00F753E8" w:rsidRPr="003A187C" w:rsidRDefault="00F753E8" w:rsidP="00CC4223">
            <w:pPr>
              <w:jc w:val="both"/>
              <w:rPr>
                <w:bCs/>
              </w:rPr>
            </w:pPr>
            <w:r w:rsidRPr="003A187C">
              <w:rPr>
                <w:bCs/>
              </w:rPr>
              <w:t xml:space="preserve">Не зважаючи на узагальнений статус «добре»,  по двом відділенням соціальної допомоги вдома, відділом плануються заходи, спрямовані на вдосконалення процесу обслуговування та підвищення якості надання соціальної послуги «догляд вдома» за наступними  напрямками : </w:t>
            </w:r>
          </w:p>
          <w:p w:rsidR="00F753E8" w:rsidRPr="003A187C" w:rsidRDefault="00F753E8" w:rsidP="00CC4223">
            <w:pPr>
              <w:jc w:val="both"/>
            </w:pPr>
            <w:r w:rsidRPr="003A187C">
              <w:t>-продовжувати роботу щодо виявлення одиноких громадян та осіб з обмеженими фізичними можливостями з метою надання їм необхідної допомоги. А також роботу щодо вивчення потреб мешканців Самарського району у соціальних послугах;</w:t>
            </w:r>
          </w:p>
          <w:p w:rsidR="00F753E8" w:rsidRPr="003A187C" w:rsidRDefault="00F753E8" w:rsidP="00CC4223">
            <w:pPr>
              <w:jc w:val="both"/>
            </w:pPr>
            <w:r w:rsidRPr="003A187C">
              <w:t>-продовжувати своєчасно, якісно та в повному обсязі надавати соціальну послугу «догляд вдома», відповідно до вимог Державного стандарту догляду вдома;</w:t>
            </w:r>
          </w:p>
          <w:p w:rsidR="00F753E8" w:rsidRPr="003A187C" w:rsidRDefault="00F753E8" w:rsidP="00CC42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A187C">
              <w:rPr>
                <w:color w:val="000000"/>
                <w:sz w:val="20"/>
                <w:szCs w:val="20"/>
                <w:lang w:val="uk-UA"/>
              </w:rPr>
              <w:t>-продовжувати інформаційно-роз’яснювальну роботу серед мешканців району з питань роботи відділень соціальної допомоги вдома;</w:t>
            </w:r>
          </w:p>
          <w:p w:rsidR="00F753E8" w:rsidRDefault="00F753E8" w:rsidP="00CC4223">
            <w:pPr>
              <w:jc w:val="both"/>
            </w:pPr>
            <w:r w:rsidRPr="003A187C">
              <w:t>-вести постійний контроль за веденням технічної документації працівниками відділень соціальної допомоги вдома, відповідно до вимог законодавства.</w:t>
            </w:r>
          </w:p>
          <w:p w:rsidR="00F753E8" w:rsidRPr="003A187C" w:rsidRDefault="00F753E8" w:rsidP="00CC4223">
            <w:pPr>
              <w:jc w:val="both"/>
            </w:pPr>
          </w:p>
        </w:tc>
        <w:tc>
          <w:tcPr>
            <w:tcW w:w="990" w:type="dxa"/>
          </w:tcPr>
          <w:p w:rsidR="00F753E8" w:rsidRPr="003A187C" w:rsidRDefault="00F753E8" w:rsidP="00CC4223">
            <w:pPr>
              <w:jc w:val="center"/>
            </w:pPr>
            <w:r w:rsidRPr="003A187C">
              <w:lastRenderedPageBreak/>
              <w:t>Добре</w:t>
            </w: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F753E8" w:rsidRPr="00986ADA" w:rsidRDefault="00F753E8" w:rsidP="00CC4223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 w:rsidRPr="00986ADA">
              <w:rPr>
                <w:sz w:val="18"/>
                <w:szCs w:val="18"/>
              </w:rPr>
              <w:t>09.04.2019 31.12.2019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suppressAutoHyphens w:val="0"/>
              <w:spacing w:after="160" w:line="259" w:lineRule="auto"/>
              <w:jc w:val="center"/>
            </w:pPr>
            <w:r w:rsidRPr="003A187C">
              <w:t>Догляд вдома</w:t>
            </w:r>
          </w:p>
        </w:tc>
        <w:tc>
          <w:tcPr>
            <w:tcW w:w="2122" w:type="dxa"/>
          </w:tcPr>
          <w:p w:rsidR="00F753E8" w:rsidRPr="003A187C" w:rsidRDefault="00F753E8" w:rsidP="00CC4223">
            <w:pPr>
              <w:jc w:val="both"/>
            </w:pPr>
            <w:r w:rsidRPr="003A187C">
              <w:t xml:space="preserve">Продовжувати своєчасно, якісно та в повному обсязі надавати соціальну послугу «догляд </w:t>
            </w:r>
            <w:r w:rsidRPr="003A187C">
              <w:lastRenderedPageBreak/>
              <w:t>вдома», відповідно до вимог Державного стандарту догляду вдома;</w:t>
            </w:r>
          </w:p>
          <w:p w:rsidR="00F753E8" w:rsidRPr="003A187C" w:rsidRDefault="00F753E8" w:rsidP="00CC422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A187C">
              <w:rPr>
                <w:color w:val="000000"/>
                <w:sz w:val="20"/>
                <w:szCs w:val="20"/>
                <w:lang w:val="uk-UA"/>
              </w:rPr>
              <w:t>-продовжувати інформаційно-роз’яснювальну роботу серед мешканців району з питань роботи відділень соціальної допомоги вдома;</w:t>
            </w:r>
          </w:p>
          <w:p w:rsidR="00F753E8" w:rsidRPr="003A187C" w:rsidRDefault="00F753E8" w:rsidP="00CC4223">
            <w:pPr>
              <w:jc w:val="both"/>
            </w:pPr>
            <w:r w:rsidRPr="003A187C">
              <w:t>-вести постійний контроль за веденням технічної документації працівниками відділень соціальної допомоги вдома, відповідно до вимог законодавства.</w:t>
            </w:r>
          </w:p>
          <w:p w:rsidR="00F753E8" w:rsidRPr="003A187C" w:rsidRDefault="00F753E8" w:rsidP="00CC4223">
            <w:pPr>
              <w:suppressAutoHyphens w:val="0"/>
              <w:spacing w:after="160" w:line="259" w:lineRule="auto"/>
              <w:jc w:val="center"/>
            </w:pPr>
            <w:r w:rsidRPr="003A187C">
              <w:t>-</w:t>
            </w:r>
          </w:p>
        </w:tc>
        <w:tc>
          <w:tcPr>
            <w:tcW w:w="908" w:type="dxa"/>
          </w:tcPr>
          <w:p w:rsidR="00F753E8" w:rsidRPr="003A187C" w:rsidRDefault="00F753E8" w:rsidP="00CC4223">
            <w:pPr>
              <w:suppressAutoHyphens w:val="0"/>
              <w:spacing w:after="160" w:line="259" w:lineRule="auto"/>
              <w:jc w:val="center"/>
            </w:pPr>
            <w:r w:rsidRPr="003A187C">
              <w:lastRenderedPageBreak/>
              <w:t>Добре</w:t>
            </w:r>
          </w:p>
        </w:tc>
      </w:tr>
      <w:tr w:rsidR="00F753E8" w:rsidRPr="003A187C" w:rsidTr="00CC4223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</w:pPr>
            <w:r w:rsidRPr="003A187C">
              <w:lastRenderedPageBreak/>
              <w:t>6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Відділ КУ «ДМТЦ СО (НСП)» ДМР у  Соборному районі міста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</w:pPr>
            <w:r w:rsidRPr="003A187C">
              <w:t>№ 01/198 від 28.12.2019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rPr>
                <w:lang w:val="ru-RU"/>
              </w:rPr>
            </w:pPr>
            <w:r w:rsidRPr="003A187C">
              <w:rPr>
                <w:lang w:val="ru-RU"/>
              </w:rPr>
              <w:t>23.04.2019</w:t>
            </w:r>
            <w:r>
              <w:rPr>
                <w:lang w:val="ru-RU"/>
              </w:rPr>
              <w:t xml:space="preserve"> </w:t>
            </w:r>
            <w:r w:rsidRPr="003A187C">
              <w:rPr>
                <w:lang w:val="ru-RU"/>
              </w:rPr>
              <w:t>31.12.2019</w:t>
            </w:r>
          </w:p>
        </w:tc>
        <w:tc>
          <w:tcPr>
            <w:tcW w:w="1180" w:type="dxa"/>
          </w:tcPr>
          <w:p w:rsidR="00F753E8" w:rsidRPr="003A187C" w:rsidRDefault="00F753E8" w:rsidP="00CC4223">
            <w:pPr>
              <w:jc w:val="center"/>
            </w:pPr>
            <w:r w:rsidRPr="003A187C">
              <w:t>Соціальна адаптація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Денний догляд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Догляд вдома</w:t>
            </w:r>
          </w:p>
        </w:tc>
        <w:tc>
          <w:tcPr>
            <w:tcW w:w="3153" w:type="dxa"/>
          </w:tcPr>
          <w:p w:rsidR="00F753E8" w:rsidRPr="003A187C" w:rsidRDefault="00F753E8" w:rsidP="00CC4223">
            <w:pPr>
              <w:jc w:val="both"/>
            </w:pPr>
            <w:r w:rsidRPr="003A187C">
              <w:t>Вдосконалення заходів,</w:t>
            </w:r>
          </w:p>
          <w:p w:rsidR="00F753E8" w:rsidRPr="003A187C" w:rsidRDefault="00F753E8" w:rsidP="00CC4223">
            <w:pPr>
              <w:jc w:val="both"/>
            </w:pPr>
            <w:r w:rsidRPr="003A187C">
              <w:t xml:space="preserve"> що складають зміст послуги.</w:t>
            </w:r>
          </w:p>
          <w:p w:rsidR="00F753E8" w:rsidRPr="003A187C" w:rsidRDefault="00F753E8" w:rsidP="00CC4223">
            <w:pPr>
              <w:jc w:val="both"/>
            </w:pPr>
            <w:r w:rsidRPr="003A187C">
              <w:t>Запровадження та урізноманітнення заходів послуги</w:t>
            </w:r>
          </w:p>
          <w:p w:rsidR="00F753E8" w:rsidRPr="003A187C" w:rsidRDefault="00F753E8" w:rsidP="00CC4223">
            <w:pPr>
              <w:jc w:val="both"/>
            </w:pPr>
            <w:r w:rsidRPr="003A187C">
              <w:t>1. Корегування індивідуальних планів отримувачів послуги.</w:t>
            </w:r>
          </w:p>
          <w:p w:rsidR="00F753E8" w:rsidRDefault="00F753E8" w:rsidP="00CC4223">
            <w:pPr>
              <w:jc w:val="both"/>
            </w:pPr>
            <w:r w:rsidRPr="003A187C">
              <w:t>2. підвищення професійного рівня соціальних працівників та робітників через роботу Школи соціального робітника</w:t>
            </w:r>
          </w:p>
          <w:p w:rsidR="00F753E8" w:rsidRPr="003A187C" w:rsidRDefault="00F753E8" w:rsidP="00CC4223">
            <w:pPr>
              <w:jc w:val="both"/>
            </w:pPr>
          </w:p>
          <w:p w:rsidR="00F753E8" w:rsidRPr="003A187C" w:rsidRDefault="00F753E8" w:rsidP="00CC4223">
            <w:pPr>
              <w:jc w:val="both"/>
            </w:pPr>
          </w:p>
        </w:tc>
        <w:tc>
          <w:tcPr>
            <w:tcW w:w="990" w:type="dxa"/>
          </w:tcPr>
          <w:p w:rsidR="00F753E8" w:rsidRPr="003A187C" w:rsidRDefault="00F753E8" w:rsidP="00CC4223">
            <w:pPr>
              <w:jc w:val="center"/>
            </w:pPr>
            <w:r w:rsidRPr="003A187C">
              <w:lastRenderedPageBreak/>
              <w:t>Добре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pPr>
              <w:jc w:val="center"/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F753E8" w:rsidRPr="00986ADA" w:rsidRDefault="00F753E8" w:rsidP="00CC4223">
            <w:pPr>
              <w:rPr>
                <w:b/>
                <w:sz w:val="18"/>
                <w:szCs w:val="18"/>
              </w:rPr>
            </w:pPr>
            <w:r w:rsidRPr="00986ADA">
              <w:rPr>
                <w:sz w:val="18"/>
                <w:szCs w:val="18"/>
              </w:rPr>
              <w:t>23.04.2019 31.12.2019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jc w:val="center"/>
            </w:pPr>
            <w:r w:rsidRPr="003A187C">
              <w:t>Соціальна адаптація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Денний догляд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Догляд вдома</w:t>
            </w:r>
          </w:p>
        </w:tc>
        <w:tc>
          <w:tcPr>
            <w:tcW w:w="2122" w:type="dxa"/>
          </w:tcPr>
          <w:p w:rsidR="00F753E8" w:rsidRPr="003A187C" w:rsidRDefault="00F753E8" w:rsidP="00CC4223">
            <w:pPr>
              <w:jc w:val="both"/>
            </w:pPr>
            <w:r w:rsidRPr="003A187C">
              <w:t>Вдосконалення заходів,</w:t>
            </w:r>
          </w:p>
          <w:p w:rsidR="00F753E8" w:rsidRPr="003A187C" w:rsidRDefault="00F753E8" w:rsidP="00CC4223">
            <w:pPr>
              <w:jc w:val="both"/>
            </w:pPr>
            <w:r w:rsidRPr="003A187C">
              <w:t xml:space="preserve"> що складають зміст послуги.</w:t>
            </w:r>
          </w:p>
          <w:p w:rsidR="00F753E8" w:rsidRPr="003A187C" w:rsidRDefault="00F753E8" w:rsidP="00CC4223">
            <w:pPr>
              <w:rPr>
                <w:b/>
              </w:rPr>
            </w:pPr>
          </w:p>
        </w:tc>
        <w:tc>
          <w:tcPr>
            <w:tcW w:w="908" w:type="dxa"/>
          </w:tcPr>
          <w:p w:rsidR="00F753E8" w:rsidRPr="003A187C" w:rsidRDefault="00F753E8" w:rsidP="00CC4223">
            <w:r w:rsidRPr="003A187C">
              <w:t>Добре</w:t>
            </w:r>
          </w:p>
        </w:tc>
      </w:tr>
      <w:tr w:rsidR="00F753E8" w:rsidRPr="003A187C" w:rsidTr="00CC4223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</w:pPr>
            <w:r w:rsidRPr="003A187C">
              <w:lastRenderedPageBreak/>
              <w:t>7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Відділ КУ «ДМТЦСО (НСП)» ДМР у Центральному районі міста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</w:pPr>
            <w:r w:rsidRPr="003A187C">
              <w:t>№ 01/198 від 28.12.2019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rPr>
                <w:lang w:val="ru-RU"/>
              </w:rPr>
            </w:pPr>
            <w:r w:rsidRPr="003A187C">
              <w:rPr>
                <w:lang w:val="ru-RU"/>
              </w:rPr>
              <w:t>12.04.2019</w:t>
            </w:r>
            <w:r>
              <w:rPr>
                <w:lang w:val="ru-RU"/>
              </w:rPr>
              <w:t xml:space="preserve"> </w:t>
            </w:r>
            <w:r w:rsidRPr="003A187C">
              <w:rPr>
                <w:lang w:val="ru-RU"/>
              </w:rPr>
              <w:t>31.12.2019</w:t>
            </w:r>
          </w:p>
        </w:tc>
        <w:tc>
          <w:tcPr>
            <w:tcW w:w="1180" w:type="dxa"/>
          </w:tcPr>
          <w:p w:rsidR="00F753E8" w:rsidRPr="003A187C" w:rsidRDefault="00F753E8" w:rsidP="00CC4223">
            <w:r w:rsidRPr="003A187C">
              <w:t>Догляд вдома</w:t>
            </w:r>
          </w:p>
          <w:p w:rsidR="00F753E8" w:rsidRPr="003A187C" w:rsidRDefault="00F753E8" w:rsidP="00CC4223"/>
          <w:p w:rsidR="00F753E8" w:rsidRPr="003A187C" w:rsidRDefault="00F753E8" w:rsidP="00CC4223">
            <w:r w:rsidRPr="003A187C">
              <w:t>Денний догляд</w:t>
            </w:r>
          </w:p>
          <w:p w:rsidR="00F753E8" w:rsidRPr="003A187C" w:rsidRDefault="00F753E8" w:rsidP="00CC4223"/>
          <w:p w:rsidR="00F753E8" w:rsidRPr="003A187C" w:rsidRDefault="00F753E8" w:rsidP="00CC4223">
            <w:r w:rsidRPr="003A187C">
              <w:t>Соціальна адаптація</w:t>
            </w:r>
          </w:p>
        </w:tc>
        <w:tc>
          <w:tcPr>
            <w:tcW w:w="3153" w:type="dxa"/>
          </w:tcPr>
          <w:p w:rsidR="00F753E8" w:rsidRPr="003A187C" w:rsidRDefault="00F753E8" w:rsidP="00CC4223">
            <w:pPr>
              <w:jc w:val="both"/>
            </w:pPr>
            <w:r w:rsidRPr="003A187C">
              <w:t>Якість надання соціальних послуг у відсотковому еквіваленті становить 98 %. По окремим випадкам проведена робота з підвищення рівня професійної компетенції соціальних робітників. З метою контролю за якістю надання соціальних послуг постійно проводяться консультації з отримувачами соціальних послуг .</w:t>
            </w:r>
          </w:p>
          <w:p w:rsidR="00F753E8" w:rsidRPr="003A187C" w:rsidRDefault="00F753E8" w:rsidP="00CC4223">
            <w:pPr>
              <w:jc w:val="both"/>
            </w:pPr>
          </w:p>
        </w:tc>
        <w:tc>
          <w:tcPr>
            <w:tcW w:w="990" w:type="dxa"/>
          </w:tcPr>
          <w:p w:rsidR="00F753E8" w:rsidRPr="003A187C" w:rsidRDefault="00F753E8" w:rsidP="00CC4223">
            <w:pPr>
              <w:jc w:val="center"/>
            </w:pPr>
            <w:r w:rsidRPr="003A187C">
              <w:t>Добре</w:t>
            </w: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pPr>
              <w:jc w:val="center"/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F753E8" w:rsidRPr="00986ADA" w:rsidRDefault="00F753E8" w:rsidP="00CC4223">
            <w:pPr>
              <w:rPr>
                <w:sz w:val="18"/>
                <w:szCs w:val="18"/>
              </w:rPr>
            </w:pPr>
            <w:r w:rsidRPr="00986ADA">
              <w:rPr>
                <w:sz w:val="18"/>
                <w:szCs w:val="18"/>
              </w:rPr>
              <w:t>12.04.2019 31.12.2019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jc w:val="center"/>
            </w:pPr>
            <w:r w:rsidRPr="003A187C">
              <w:t>Соціальна адаптація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Денний догляд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t>Догляд вдома</w:t>
            </w:r>
          </w:p>
        </w:tc>
        <w:tc>
          <w:tcPr>
            <w:tcW w:w="2122" w:type="dxa"/>
          </w:tcPr>
          <w:p w:rsidR="00F753E8" w:rsidRPr="003A187C" w:rsidRDefault="00F753E8" w:rsidP="00CC4223">
            <w:pPr>
              <w:jc w:val="both"/>
            </w:pPr>
            <w:r w:rsidRPr="003A187C">
              <w:t>По окремим випадкам проведена робота з підвищення рівня професійної компетенції соціальних робітників.</w:t>
            </w:r>
          </w:p>
        </w:tc>
        <w:tc>
          <w:tcPr>
            <w:tcW w:w="908" w:type="dxa"/>
          </w:tcPr>
          <w:p w:rsidR="00F753E8" w:rsidRPr="003A187C" w:rsidRDefault="00F753E8" w:rsidP="00CC4223">
            <w:r w:rsidRPr="003A187C">
              <w:t>Добре</w:t>
            </w:r>
          </w:p>
        </w:tc>
      </w:tr>
      <w:tr w:rsidR="00F753E8" w:rsidRPr="003A187C" w:rsidTr="00CC4223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F753E8" w:rsidRPr="003A187C" w:rsidRDefault="00F753E8" w:rsidP="00CC4223">
            <w:pPr>
              <w:jc w:val="center"/>
            </w:pPr>
            <w:r w:rsidRPr="003A187C">
              <w:t>8</w:t>
            </w:r>
          </w:p>
        </w:tc>
        <w:tc>
          <w:tcPr>
            <w:tcW w:w="1250" w:type="dxa"/>
          </w:tcPr>
          <w:p w:rsidR="00F753E8" w:rsidRPr="003A187C" w:rsidRDefault="00F753E8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 xml:space="preserve">Відділ Ку "ДМТЦСО (НСП)" ДМР у </w:t>
            </w:r>
            <w:proofErr w:type="spellStart"/>
            <w:r w:rsidRPr="003A187C">
              <w:rPr>
                <w:b/>
              </w:rPr>
              <w:t>Чечелівському</w:t>
            </w:r>
            <w:proofErr w:type="spellEnd"/>
            <w:r w:rsidRPr="003A187C">
              <w:rPr>
                <w:b/>
              </w:rPr>
              <w:t xml:space="preserve"> районі міста</w:t>
            </w:r>
          </w:p>
        </w:tc>
        <w:tc>
          <w:tcPr>
            <w:tcW w:w="1302" w:type="dxa"/>
          </w:tcPr>
          <w:p w:rsidR="00F753E8" w:rsidRPr="003A187C" w:rsidRDefault="00F753E8" w:rsidP="00CC4223">
            <w:pPr>
              <w:jc w:val="center"/>
            </w:pPr>
            <w:r w:rsidRPr="003A187C">
              <w:t>№ 01/198 від 28.12.2019</w:t>
            </w:r>
          </w:p>
        </w:tc>
        <w:tc>
          <w:tcPr>
            <w:tcW w:w="1202" w:type="dxa"/>
          </w:tcPr>
          <w:p w:rsidR="00F753E8" w:rsidRPr="003A187C" w:rsidRDefault="00F753E8" w:rsidP="00CC4223">
            <w:pPr>
              <w:rPr>
                <w:lang w:val="ru-RU"/>
              </w:rPr>
            </w:pPr>
            <w:r w:rsidRPr="003A187C">
              <w:rPr>
                <w:lang w:val="ru-RU"/>
              </w:rPr>
              <w:t>24.04.2019</w:t>
            </w:r>
            <w:r>
              <w:rPr>
                <w:lang w:val="ru-RU"/>
              </w:rPr>
              <w:t xml:space="preserve"> </w:t>
            </w:r>
            <w:r w:rsidRPr="003A187C">
              <w:rPr>
                <w:lang w:val="ru-RU"/>
              </w:rPr>
              <w:t>31.12.2019</w:t>
            </w:r>
          </w:p>
        </w:tc>
        <w:tc>
          <w:tcPr>
            <w:tcW w:w="1180" w:type="dxa"/>
          </w:tcPr>
          <w:p w:rsidR="00F753E8" w:rsidRPr="003A187C" w:rsidRDefault="00F753E8" w:rsidP="00CC4223">
            <w:pPr>
              <w:jc w:val="center"/>
            </w:pPr>
            <w:r w:rsidRPr="003A187C">
              <w:t>Догляд вдома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Денний догляд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Соціальна адаптація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Натуральна допомога</w:t>
            </w:r>
          </w:p>
          <w:p w:rsidR="00F753E8" w:rsidRPr="003A187C" w:rsidRDefault="00F753E8" w:rsidP="00CC4223">
            <w:pPr>
              <w:jc w:val="center"/>
            </w:pPr>
          </w:p>
        </w:tc>
        <w:tc>
          <w:tcPr>
            <w:tcW w:w="3153" w:type="dxa"/>
          </w:tcPr>
          <w:p w:rsidR="00F753E8" w:rsidRPr="003A187C" w:rsidRDefault="00F753E8" w:rsidP="00CC4223">
            <w:pPr>
              <w:jc w:val="center"/>
            </w:pPr>
            <w:r w:rsidRPr="003A187C">
              <w:t>В опитуванні взяли участь: 826 осіб</w:t>
            </w:r>
          </w:p>
          <w:p w:rsidR="00F753E8" w:rsidRPr="003A187C" w:rsidRDefault="00F753E8" w:rsidP="00CC4223">
            <w:pPr>
              <w:jc w:val="center"/>
            </w:pPr>
            <w:r w:rsidRPr="003A187C">
              <w:t>175 осіб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324 особи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225 осіб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both"/>
            </w:pPr>
            <w:r w:rsidRPr="003A187C">
              <w:t xml:space="preserve">Серед отримувачів проводились співбесіди, анкетування, телефонне опитування. </w:t>
            </w:r>
          </w:p>
          <w:p w:rsidR="00F753E8" w:rsidRPr="003A187C" w:rsidRDefault="00F753E8" w:rsidP="00CC4223">
            <w:pPr>
              <w:jc w:val="both"/>
            </w:pPr>
            <w:r w:rsidRPr="003A187C">
              <w:t xml:space="preserve">Згідно протоколів засідань Комісії з моніторингу оцінки та якості соціальних послуг від 12.07.2019 № 2, 11.10.2019 № 3, 17.01.2020 № 4 проведену роботу по наданню соціальних послуг у 2019 році  було визнано повною, професійною, якісною та своєчасною.   </w:t>
            </w:r>
          </w:p>
          <w:p w:rsidR="00F753E8" w:rsidRPr="003A187C" w:rsidRDefault="00F753E8" w:rsidP="00CC4223">
            <w:pPr>
              <w:jc w:val="center"/>
            </w:pPr>
          </w:p>
        </w:tc>
        <w:tc>
          <w:tcPr>
            <w:tcW w:w="990" w:type="dxa"/>
          </w:tcPr>
          <w:p w:rsidR="00F753E8" w:rsidRPr="003A187C" w:rsidRDefault="00F753E8" w:rsidP="00CC4223">
            <w:pPr>
              <w:jc w:val="center"/>
            </w:pPr>
            <w:r w:rsidRPr="003A187C">
              <w:t>Добре</w:t>
            </w:r>
          </w:p>
        </w:tc>
        <w:tc>
          <w:tcPr>
            <w:tcW w:w="1242" w:type="dxa"/>
            <w:gridSpan w:val="2"/>
          </w:tcPr>
          <w:p w:rsidR="00F753E8" w:rsidRPr="003A187C" w:rsidRDefault="00F753E8" w:rsidP="00CC4223">
            <w:pPr>
              <w:jc w:val="center"/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F753E8" w:rsidRPr="00986ADA" w:rsidRDefault="00F753E8" w:rsidP="00CC4223">
            <w:pPr>
              <w:rPr>
                <w:sz w:val="18"/>
                <w:szCs w:val="18"/>
              </w:rPr>
            </w:pPr>
            <w:r w:rsidRPr="00986ADA">
              <w:rPr>
                <w:sz w:val="18"/>
                <w:szCs w:val="18"/>
              </w:rPr>
              <w:t>24.04.201931.12.2019</w:t>
            </w:r>
          </w:p>
        </w:tc>
        <w:tc>
          <w:tcPr>
            <w:tcW w:w="1201" w:type="dxa"/>
          </w:tcPr>
          <w:p w:rsidR="00F753E8" w:rsidRPr="003A187C" w:rsidRDefault="00F753E8" w:rsidP="00CC4223">
            <w:pPr>
              <w:jc w:val="center"/>
            </w:pPr>
            <w:r w:rsidRPr="003A187C">
              <w:t>Догляд вдома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Денний догляд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Соціальна адаптація</w:t>
            </w:r>
          </w:p>
          <w:p w:rsidR="00F753E8" w:rsidRPr="003A187C" w:rsidRDefault="00F753E8" w:rsidP="00CC4223">
            <w:pPr>
              <w:jc w:val="center"/>
            </w:pPr>
          </w:p>
          <w:p w:rsidR="00F753E8" w:rsidRPr="003A187C" w:rsidRDefault="00F753E8" w:rsidP="00CC4223">
            <w:pPr>
              <w:jc w:val="center"/>
            </w:pPr>
            <w:r w:rsidRPr="003A187C">
              <w:t>Натуральна допомога</w:t>
            </w:r>
          </w:p>
          <w:p w:rsidR="00F753E8" w:rsidRPr="003A187C" w:rsidRDefault="00F753E8" w:rsidP="00CC4223">
            <w:pPr>
              <w:rPr>
                <w:b/>
              </w:rPr>
            </w:pPr>
          </w:p>
        </w:tc>
        <w:tc>
          <w:tcPr>
            <w:tcW w:w="2122" w:type="dxa"/>
          </w:tcPr>
          <w:p w:rsidR="00F753E8" w:rsidRPr="003A187C" w:rsidRDefault="00F753E8" w:rsidP="00CC4223">
            <w:pPr>
              <w:jc w:val="both"/>
            </w:pPr>
            <w:r w:rsidRPr="003A187C">
              <w:t>За результатами проведеної роботи відхилень від запланованих показників не виявлено.</w:t>
            </w:r>
          </w:p>
        </w:tc>
        <w:tc>
          <w:tcPr>
            <w:tcW w:w="908" w:type="dxa"/>
          </w:tcPr>
          <w:p w:rsidR="00F753E8" w:rsidRPr="003A187C" w:rsidRDefault="00F753E8" w:rsidP="00CC4223">
            <w:r w:rsidRPr="003A187C">
              <w:t>Добре</w:t>
            </w:r>
          </w:p>
        </w:tc>
      </w:tr>
    </w:tbl>
    <w:p w:rsidR="00F753E8" w:rsidRDefault="00F753E8" w:rsidP="00F753E8">
      <w:pPr>
        <w:jc w:val="both"/>
      </w:pPr>
      <w:bookmarkStart w:id="0" w:name="_GoBack"/>
      <w:bookmarkEnd w:id="0"/>
    </w:p>
    <w:p w:rsidR="00F753E8" w:rsidRDefault="00F753E8" w:rsidP="00F753E8">
      <w:pPr>
        <w:jc w:val="both"/>
      </w:pPr>
    </w:p>
    <w:p w:rsidR="00F753E8" w:rsidRDefault="00F753E8" w:rsidP="00F753E8">
      <w:pPr>
        <w:jc w:val="both"/>
      </w:pPr>
    </w:p>
    <w:p w:rsidR="00F753E8" w:rsidRDefault="00F753E8" w:rsidP="00F753E8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Заступник міського голови з питань </w:t>
      </w:r>
    </w:p>
    <w:p w:rsidR="00F753E8" w:rsidRDefault="00F753E8" w:rsidP="00F753E8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діяльності виконавчих органів, </w:t>
      </w:r>
    </w:p>
    <w:p w:rsidR="00F753E8" w:rsidRDefault="00F753E8" w:rsidP="00F753E8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директор департаменту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Е. С. </w:t>
      </w:r>
      <w:proofErr w:type="spellStart"/>
      <w:r>
        <w:rPr>
          <w:sz w:val="28"/>
          <w:szCs w:val="28"/>
        </w:rPr>
        <w:t>Підлубний</w:t>
      </w:r>
      <w:proofErr w:type="spellEnd"/>
    </w:p>
    <w:p w:rsidR="00F753E8" w:rsidRDefault="00F753E8" w:rsidP="00F753E8">
      <w:pPr>
        <w:jc w:val="both"/>
        <w:rPr>
          <w:sz w:val="28"/>
          <w:szCs w:val="28"/>
        </w:rPr>
      </w:pPr>
    </w:p>
    <w:p w:rsidR="00F753E8" w:rsidRPr="003523D7" w:rsidRDefault="00F753E8" w:rsidP="00F753E8">
      <w:pPr>
        <w:jc w:val="both"/>
      </w:pPr>
    </w:p>
    <w:p w:rsidR="00A86C4D" w:rsidRDefault="00F753E8"/>
    <w:sectPr w:rsidR="00A86C4D" w:rsidSect="00FE17E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8"/>
    <w:rsid w:val="000B158E"/>
    <w:rsid w:val="00770018"/>
    <w:rsid w:val="00C21342"/>
    <w:rsid w:val="00CF4F9D"/>
    <w:rsid w:val="00F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E96D-4C6C-4364-9FA1-2FA359A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3E8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5288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Мальч</dc:creator>
  <cp:keywords/>
  <dc:description/>
  <cp:lastModifiedBy>Юлія Володимирівна Мальч</cp:lastModifiedBy>
  <cp:revision>1</cp:revision>
  <dcterms:created xsi:type="dcterms:W3CDTF">2021-11-11T07:44:00Z</dcterms:created>
  <dcterms:modified xsi:type="dcterms:W3CDTF">2021-11-11T07:46:00Z</dcterms:modified>
</cp:coreProperties>
</file>