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7B6A" w:rsidRDefault="00BA7B6A" w:rsidP="00FF75C7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ЗВІТ</w:t>
      </w:r>
      <w:bookmarkStart w:id="0" w:name="_GoBack"/>
      <w:bookmarkEnd w:id="0"/>
    </w:p>
    <w:p w:rsidR="00FF75C7" w:rsidRDefault="00FF75C7" w:rsidP="00FF75C7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МКЗК ДДМШ №13</w:t>
      </w:r>
    </w:p>
    <w:p w:rsidR="00FF75C7" w:rsidRDefault="00FF75C7" w:rsidP="00FF75C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 закладі працює 25 викладачі. З них 5 сумісників.</w:t>
      </w:r>
    </w:p>
    <w:p w:rsidR="00F617D9" w:rsidRDefault="00F617D9" w:rsidP="00F61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Фортепіанний відділ: 8 викладачів, з них 2 концертмейстера;</w:t>
      </w:r>
    </w:p>
    <w:p w:rsidR="00F617D9" w:rsidRDefault="00F617D9" w:rsidP="00F61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народних інструментів: 6 викладачів, з них 1 сумісник;</w:t>
      </w:r>
    </w:p>
    <w:p w:rsidR="00F617D9" w:rsidRDefault="00591CC1" w:rsidP="00F61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муз.теоретичних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F617D9">
        <w:rPr>
          <w:rFonts w:ascii="Times New Roman" w:hAnsi="Times New Roman" w:cs="Times New Roman"/>
          <w:sz w:val="28"/>
          <w:szCs w:val="28"/>
          <w:lang w:val="uk-UA"/>
        </w:rPr>
        <w:t>а хорових дисциплін: 6 викладачів, з них 2 сумісника;</w:t>
      </w:r>
    </w:p>
    <w:p w:rsidR="00F617D9" w:rsidRDefault="00F617D9" w:rsidP="00F61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сольного співу: 3 викладача;</w:t>
      </w:r>
    </w:p>
    <w:p w:rsidR="00F617D9" w:rsidRDefault="00F617D9" w:rsidP="00F61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скрипки: 2 викладача, з них 1 сумісник;</w:t>
      </w:r>
    </w:p>
    <w:p w:rsidR="00F617D9" w:rsidRPr="00F617D9" w:rsidRDefault="00F617D9" w:rsidP="00F617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духових та ударних інструментів: 2 викладача, з них 1 сумісник.</w:t>
      </w:r>
    </w:p>
    <w:p w:rsidR="00FF75C7" w:rsidRPr="00FF75C7" w:rsidRDefault="00FF75C7" w:rsidP="00FF75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6735" w:rsidRPr="00FF75C7" w:rsidRDefault="003626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b/>
          <w:sz w:val="28"/>
          <w:szCs w:val="28"/>
          <w:lang w:val="uk-UA"/>
        </w:rPr>
        <w:t>Навчально-виховна робота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07.02.2023 – Технічний залік: гами, етюди за вимогами програми у класі скрипки. Відповідальна Пінчук Н. В.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22.03.2024 – Конкурс «Мелодії Європи». Відповідальні Буря А. В., Папуша І. В.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04-05.04.2024 – Відкритий академічний концерт учнів усіх класів відділу сольного співу. Відповідальні Ярова М. Д.,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Гарнік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12.04.2024 – Прослуховування випускників відділу «сольний спів», відповідальна Ярова М. Д.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12.04.2024 – Прослуховування випускників народного відділу, відповідальна Буря А. В.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17.04.2024 – Прослуховування випускників фортепіанного відділу, відповідальна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Багас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Ю. П.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27.04.2024 – Випускні іспити учнів 7-8 класів за предметами «музична література». Відповідальні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Будницька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А. Д., Ігнатова О. П., Пінчук Н.В.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lastRenderedPageBreak/>
        <w:t>05-06.05.2024 – Академічний концерт учнів усіх класів відділу сольного співу. Відповідальні Ярова М. Д.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07.05.2024 – Випускні іспити учнів 7-8 класів за предметами «сольфеджіо». Відповідальні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Будницька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А. Д., Ігнатова О. П., Пінчук Н.В.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14-15.05.2024 – Академічний концерт учнів фортепіанного відділу за ІІ семестр, відповідальна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Багас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Ю. П.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16-18.05.2024 – академічний концерт в класі скрипки за ІІ семестр. Відповідальна Пінчук Н. В. 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17.05.2024 – Академічний концерт за ІІ семестр учнів усіх класів відділу народних інструментів. Відповідальна Буря А. В.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16-19.05.2024 – проведені академічні концерти за предметом «Музичний інструмент»; «додатковий інструмент» у ІІ семестрі.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23.05.2024 – Академічний концерт за ІІ семестр учнів усіх класів (клас духових інструментів). Відповідальний Кузьмін Г. Т.</w:t>
      </w:r>
    </w:p>
    <w:p w:rsidR="003626A9" w:rsidRDefault="003626A9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26.05.2024 – Випускний іспит за фахом. Відповідальні Фесенко Л.Є., Пінчук Н.В., зав. відділами.</w:t>
      </w:r>
    </w:p>
    <w:p w:rsidR="00D2659A" w:rsidRDefault="00D2659A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17.10.2024 – технічний залік; гами, вправи, етюди за вимогами програм. Відділ «народні інструменти».</w:t>
      </w:r>
    </w:p>
    <w:p w:rsidR="0032062D" w:rsidRDefault="0032062D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18.10.2024 – технічний залік. Відділ «сольний спів».</w:t>
      </w:r>
    </w:p>
    <w:p w:rsidR="0032062D" w:rsidRDefault="0032062D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18.10.2024 – технічний залік. Клас духових інструментів.</w:t>
      </w:r>
    </w:p>
    <w:p w:rsidR="00D2659A" w:rsidRDefault="00D2659A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21.10.2024 – технічний залік учнів 3-7 класів. Відділ «фортепіано».</w:t>
      </w:r>
    </w:p>
    <w:p w:rsidR="0032062D" w:rsidRDefault="0032062D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04.11.2024 – відкритий концерт класу скрипки.</w:t>
      </w:r>
    </w:p>
    <w:p w:rsidR="0032062D" w:rsidRDefault="0032062D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05.12.2024 – академічний концерт за І семестр. Відділ «сольний спів».</w:t>
      </w:r>
    </w:p>
    <w:p w:rsidR="0032062D" w:rsidRDefault="0032062D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09.12.2024 – перше прослуховування випускників, Відділ «сольний спів».</w:t>
      </w:r>
    </w:p>
    <w:p w:rsidR="00D2659A" w:rsidRDefault="00D2659A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14.12.2024 – звітний концерт дитячих творчих колективів.</w:t>
      </w:r>
    </w:p>
    <w:p w:rsidR="00D2659A" w:rsidRDefault="00D2659A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16.12.2024 – перше прослуховування випускників. Відділ «народні інструменти».</w:t>
      </w:r>
    </w:p>
    <w:p w:rsidR="00D2659A" w:rsidRDefault="00D2659A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16.12.2024 – відкритий академічний концерт хорових колективів.</w:t>
      </w:r>
    </w:p>
    <w:p w:rsidR="00D2659A" w:rsidRDefault="00D2659A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18.12.2024 – академічний концерт за І семестр. Відділ «фортепіано».</w:t>
      </w:r>
    </w:p>
    <w:p w:rsidR="00D2659A" w:rsidRDefault="00D2659A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20.12.2024 – академічний концерт за І семестр. Відділ «народні інструменти».</w:t>
      </w:r>
    </w:p>
    <w:p w:rsidR="0032062D" w:rsidRDefault="0032062D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20.12.2024 - академічний концерт за І семестр. Клас духових інструментів.</w:t>
      </w:r>
    </w:p>
    <w:p w:rsidR="0032062D" w:rsidRDefault="0032062D" w:rsidP="00320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20.12.2024 - академічний концерт за І семестр. Клас скрипки.</w:t>
      </w:r>
    </w:p>
    <w:p w:rsidR="0032062D" w:rsidRDefault="0032062D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23.12.2024 – відкритий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академ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-концерт класу духових інструментів.</w:t>
      </w:r>
    </w:p>
    <w:p w:rsidR="00D2659A" w:rsidRPr="00FF75C7" w:rsidRDefault="00D2659A" w:rsidP="003626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92B" w:rsidRDefault="0002492B" w:rsidP="003626A9">
      <w:pPr>
        <w:spacing w:before="240" w:after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91CC1">
        <w:rPr>
          <w:rFonts w:ascii="Times New Roman" w:hAnsi="Times New Roman" w:cs="Times New Roman"/>
          <w:b/>
          <w:i/>
          <w:sz w:val="28"/>
          <w:szCs w:val="28"/>
          <w:lang w:val="uk-UA"/>
        </w:rPr>
        <w:t>#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InMusic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F14D8D" w:rsidRDefault="00F14D8D" w:rsidP="003626A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01.10.2024 – Гімназія №39. Концерт-спілкування, присвячене Міжнародному дню Музики. Викладачі: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Буря А.В.</w:t>
      </w:r>
    </w:p>
    <w:p w:rsidR="00F14D8D" w:rsidRPr="00F14D8D" w:rsidRDefault="00F14D8D" w:rsidP="00F14D8D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01.10.2024 – СЗШ №24. Концерт-спілкування, присвячене Міжнародному дню Музики. Викладачі: Пінчук Н.В., Яковченко О.В.</w:t>
      </w:r>
    </w:p>
    <w:p w:rsidR="00F14B27" w:rsidRDefault="00F14B27" w:rsidP="003626A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08.10.2024 – СЗШ №24. Концерт-</w:t>
      </w:r>
      <w:r w:rsidR="00646885">
        <w:rPr>
          <w:rFonts w:ascii="Times New Roman" w:hAnsi="Times New Roman" w:cs="Times New Roman"/>
          <w:sz w:val="28"/>
          <w:szCs w:val="28"/>
          <w:lang w:val="uk-UA"/>
        </w:rPr>
        <w:t xml:space="preserve">спілкування, присвячене Дню </w:t>
      </w:r>
      <w:r w:rsidR="00F14D8D">
        <w:rPr>
          <w:rFonts w:ascii="Times New Roman" w:hAnsi="Times New Roman" w:cs="Times New Roman"/>
          <w:sz w:val="28"/>
          <w:szCs w:val="28"/>
          <w:lang w:val="uk-UA"/>
        </w:rPr>
        <w:t>Захисника України.</w:t>
      </w:r>
      <w:r w:rsidR="004E1960">
        <w:rPr>
          <w:rFonts w:ascii="Times New Roman" w:hAnsi="Times New Roman" w:cs="Times New Roman"/>
          <w:sz w:val="28"/>
          <w:szCs w:val="28"/>
          <w:lang w:val="uk-UA"/>
        </w:rPr>
        <w:t xml:space="preserve"> Викладач</w:t>
      </w:r>
      <w:r w:rsidR="00F14D8D">
        <w:rPr>
          <w:rFonts w:ascii="Times New Roman" w:hAnsi="Times New Roman" w:cs="Times New Roman"/>
          <w:sz w:val="28"/>
          <w:szCs w:val="28"/>
          <w:lang w:val="uk-UA"/>
        </w:rPr>
        <w:t>і:</w:t>
      </w:r>
      <w:r w:rsidR="004E1960">
        <w:rPr>
          <w:rFonts w:ascii="Times New Roman" w:hAnsi="Times New Roman" w:cs="Times New Roman"/>
          <w:sz w:val="28"/>
          <w:szCs w:val="28"/>
          <w:lang w:val="uk-UA"/>
        </w:rPr>
        <w:t xml:space="preserve"> Кузьмін Г.Т.</w:t>
      </w:r>
      <w:r w:rsidR="00F14D8D">
        <w:rPr>
          <w:rFonts w:ascii="Times New Roman" w:hAnsi="Times New Roman" w:cs="Times New Roman"/>
          <w:sz w:val="28"/>
          <w:szCs w:val="28"/>
          <w:lang w:val="uk-UA"/>
        </w:rPr>
        <w:t>, Ястребова Л.М.</w:t>
      </w:r>
    </w:p>
    <w:p w:rsidR="00646885" w:rsidRDefault="00646885" w:rsidP="00646885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24.10.2024 - СЗШ №24. Концерт-спілкування, присвячене 81 річниці від фашистських загарбників. Викладачі: Пінчук Н.В., Яковченко О.В., Ястребова Л.М., Буря А.В.</w:t>
      </w:r>
    </w:p>
    <w:p w:rsidR="0034783F" w:rsidRPr="0034783F" w:rsidRDefault="0034783F" w:rsidP="003626A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06.12.2024 – концертне спілкування учнів ДМШ №13 та гімназії №39. Тема: «Казка в музиці».</w:t>
      </w:r>
      <w:r w:rsidR="00F14D8D">
        <w:rPr>
          <w:rFonts w:ascii="Times New Roman" w:hAnsi="Times New Roman" w:cs="Times New Roman"/>
          <w:sz w:val="28"/>
          <w:szCs w:val="28"/>
          <w:lang w:val="uk-UA"/>
        </w:rPr>
        <w:t xml:space="preserve"> Викладач: </w:t>
      </w:r>
      <w:proofErr w:type="spellStart"/>
      <w:r w:rsidR="00F14D8D">
        <w:rPr>
          <w:rFonts w:ascii="Times New Roman" w:hAnsi="Times New Roman" w:cs="Times New Roman"/>
          <w:sz w:val="28"/>
          <w:szCs w:val="28"/>
          <w:lang w:val="uk-UA"/>
        </w:rPr>
        <w:t>Гарнік</w:t>
      </w:r>
      <w:proofErr w:type="spellEnd"/>
      <w:r w:rsidR="00F14D8D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02492B" w:rsidRPr="0002492B" w:rsidRDefault="0002492B" w:rsidP="003626A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19.12.2024 – Гімназія №110. Тема «Новорічні свята. Колядки та щедрівки». Викладач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Лейкіна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Г.Л.</w:t>
      </w:r>
    </w:p>
    <w:p w:rsidR="0002492B" w:rsidRDefault="00F14B27" w:rsidP="003626A9">
      <w:pPr>
        <w:spacing w:before="240" w:after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Виховні години</w:t>
      </w:r>
      <w:r w:rsidR="0002492B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F14B27" w:rsidRDefault="00F14B27" w:rsidP="003626A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01.09.2024 – День знань. Виховна година з концертом «Країна ритму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музики»ю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Викладач Ігнатова О.П.</w:t>
      </w:r>
    </w:p>
    <w:p w:rsidR="00F14B27" w:rsidRDefault="00F14B27" w:rsidP="003626A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12.09.2024 – 149 років із дня народження О.Кошиця – хорового диригента, композитора, етнографа, громадського діяча. Викладач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Будницька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А.Д.</w:t>
      </w:r>
    </w:p>
    <w:p w:rsidR="001B5D6E" w:rsidRDefault="001B5D6E" w:rsidP="003626A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28.10.2024 – 279 років із дня народження М.Березовського: композитора, диригента, співака. Викладач Ястребова Л.М.</w:t>
      </w:r>
    </w:p>
    <w:p w:rsidR="00B91C1D" w:rsidRPr="00B91C1D" w:rsidRDefault="001B5D6E" w:rsidP="003626A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21.11.2024 - </w:t>
      </w:r>
      <w:r w:rsidR="00B91C1D">
        <w:rPr>
          <w:rFonts w:ascii="Times New Roman" w:hAnsi="Times New Roman" w:cs="Times New Roman"/>
          <w:sz w:val="28"/>
          <w:szCs w:val="28"/>
          <w:lang w:val="uk-UA"/>
        </w:rPr>
        <w:t>Виховна година до Дня Гідності та Свободи України. Викладач Папуша І.В.</w:t>
      </w:r>
    </w:p>
    <w:p w:rsidR="0002492B" w:rsidRDefault="0002492B" w:rsidP="003626A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19.12.2024 – 119 років із Дня народження К.Данькевича. </w:t>
      </w:r>
      <w:r w:rsidR="001B5D6E">
        <w:rPr>
          <w:rFonts w:ascii="Times New Roman" w:hAnsi="Times New Roman" w:cs="Times New Roman"/>
          <w:sz w:val="28"/>
          <w:szCs w:val="28"/>
          <w:lang w:val="uk-UA"/>
        </w:rPr>
        <w:t xml:space="preserve">Викладач </w:t>
      </w:r>
      <w:r>
        <w:rPr>
          <w:rFonts w:ascii="Times New Roman" w:hAnsi="Times New Roman" w:cs="Times New Roman"/>
          <w:sz w:val="28"/>
          <w:szCs w:val="28"/>
          <w:lang w:val="uk-UA"/>
        </w:rPr>
        <w:t>Сич С.С.</w:t>
      </w:r>
    </w:p>
    <w:p w:rsidR="001B5D6E" w:rsidRPr="0002492B" w:rsidRDefault="001B5D6E" w:rsidP="003626A9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25.12.20424 – 129 років із дня народження Г.Верьовки – композитора, хорового диригента, педагога. Викладач Кузьмін Г.Т.</w:t>
      </w:r>
    </w:p>
    <w:p w:rsidR="003626A9" w:rsidRPr="00FF75C7" w:rsidRDefault="003626A9" w:rsidP="003626A9">
      <w:pPr>
        <w:spacing w:before="240" w:after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Методична робота: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26.02.2024 - Методична доповідь з ілюстрацією: «Застосування творів </w:t>
      </w:r>
      <w:proofErr w:type="spellStart"/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>А.Марценюка</w:t>
      </w:r>
      <w:proofErr w:type="spellEnd"/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в класі синтезатора». Викладач Папуша І.В.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10.03.2024 - Методична доповідь: «Сучасне гітарне виконавське мистецтво України». Викладач </w:t>
      </w:r>
      <w:proofErr w:type="spellStart"/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>Гросов</w:t>
      </w:r>
      <w:proofErr w:type="spellEnd"/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І.В.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20.03.2024 - Методична доповідь: «Типові проблеми в навчанні гри на фортепіано і шляхи їх усунення». Викладач </w:t>
      </w:r>
      <w:proofErr w:type="spellStart"/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>Лейкіна</w:t>
      </w:r>
      <w:proofErr w:type="spellEnd"/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Г.Л.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>27.03.2024 - Методична доповідь: «Робота над звуком та фразуванням у музичних творах». Викладач: Кучинська Т.І.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>28.03.2024 - Методична доповідь: «Особливості формування виконавських умінь учнів-</w:t>
      </w:r>
      <w:proofErr w:type="spellStart"/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>духовиків</w:t>
      </w:r>
      <w:proofErr w:type="spellEnd"/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в умовах позашкільної спеціалізованої освіти». Викладач Кузьмін Г.Т.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12.04.2024 - Методична доповідь: «Гармонічний слух та його розвиток в курсі сольфеджіо на уроках в ДМШ». Викладач </w:t>
      </w:r>
      <w:proofErr w:type="spellStart"/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>Будницька</w:t>
      </w:r>
      <w:proofErr w:type="spellEnd"/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А.Д.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>21.04.2024 - Методична доповідь: «Дистанційне навчання у закладах початкової мистецької освіти в класі скрипки». Викладач Пінчук Н.В.</w:t>
      </w:r>
    </w:p>
    <w:p w:rsidR="003626A9" w:rsidRDefault="003626A9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30.04.2024 – </w:t>
      </w:r>
      <w:r w:rsidRPr="00FF75C7">
        <w:rPr>
          <w:rFonts w:ascii="Times New Roman" w:eastAsia="Arial Unicode MS" w:hAnsi="Times New Roman" w:cs="Times New Roman"/>
          <w:sz w:val="28"/>
          <w:szCs w:val="28"/>
          <w:lang w:val="en-US"/>
        </w:rPr>
        <w:t>VI</w:t>
      </w:r>
      <w:r w:rsidRPr="00FF75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>Обласний дистанційний методичний семінар-практикум до Міжнародного Дня Джазу для викладачів мистецьких шкіл по класу естрадних інструментів. Місце проведення: Дніпровський фаховий Мистецько-художній коледж культури. Доповідачі: Си</w:t>
      </w:r>
      <w:r w:rsidR="0002492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ч С.С., Папуша І.В., </w:t>
      </w:r>
      <w:proofErr w:type="spellStart"/>
      <w:r w:rsidR="0002492B">
        <w:rPr>
          <w:rFonts w:ascii="Times New Roman" w:eastAsia="Arial Unicode MS" w:hAnsi="Times New Roman" w:cs="Times New Roman"/>
          <w:sz w:val="28"/>
          <w:szCs w:val="28"/>
          <w:lang w:val="uk-UA"/>
        </w:rPr>
        <w:t>Багас</w:t>
      </w:r>
      <w:proofErr w:type="spellEnd"/>
      <w:r w:rsidR="0002492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Ю.П.</w:t>
      </w:r>
    </w:p>
    <w:p w:rsidR="007E2C06" w:rsidRDefault="007E2C06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22.10.2024 – Методична доповідь. Анотація збірки «Натхнення» композиторів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А.Бойко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К.Чеченя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з ілюстраціями. (гітара). Викладач Мусієнко Г.М.</w:t>
      </w:r>
    </w:p>
    <w:p w:rsidR="00DF52FB" w:rsidRDefault="00DF52FB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28.10.2024 – огляд-презентація головних аспектів власного методу, як ефективна складова успішної комунікації з учнями. Викладач Яковченко О.В.</w:t>
      </w:r>
    </w:p>
    <w:p w:rsidR="00721B7C" w:rsidRDefault="00721B7C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28.10.2024 - методична доповідь на тему: «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Випрацьовування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навичок самостійного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розспівування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на уроках сольного співу». Викладач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Трещова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Н.Ю.</w:t>
      </w:r>
    </w:p>
    <w:p w:rsidR="007E2C06" w:rsidRDefault="007E2C06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29.10.2024 – методична доповідь з ілюстраціями: Зустріч жанрів у музиці. Етюд». Викладач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Багас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Ю.П.</w:t>
      </w:r>
    </w:p>
    <w:p w:rsidR="0002492B" w:rsidRDefault="0002492B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13.12.2024 – шкільна олімпіада з сольфеджіо «Подорож до музично-теоретичного лабіринту 2024».</w:t>
      </w:r>
    </w:p>
    <w:p w:rsidR="007E2C06" w:rsidRDefault="007E2C06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>16.12.2024 – методична доповідь з ілюстрацією: Основні форми роботи над творами на заняттях з основного музичного інструменту». Викладач Скачкова С.С.</w:t>
      </w:r>
    </w:p>
    <w:p w:rsidR="00DF52FB" w:rsidRPr="00FF75C7" w:rsidRDefault="00DF52FB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27.12.2024 – методична доповідь на тему: </w:t>
      </w:r>
      <w:r w:rsidR="00721B7C">
        <w:rPr>
          <w:rFonts w:ascii="Times New Roman" w:eastAsia="Arial Unicode MS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Барокові твори у перекладі для бандури». Викладач Буря А.В.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Підвищення кваліфікації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>06.01.2024  – Відкритий урок «Робота над крупною формою з ученицею 6-го класу Макаровою Марією». Викладач Кузьмін Г.Т.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>10.02.2024 - Відкритий урок «Робота над технічн</w:t>
      </w:r>
      <w:r w:rsidR="002E4D0F">
        <w:rPr>
          <w:rFonts w:ascii="Times New Roman" w:eastAsia="Arial Unicode MS" w:hAnsi="Times New Roman" w:cs="Times New Roman"/>
          <w:sz w:val="28"/>
          <w:szCs w:val="28"/>
          <w:lang w:val="uk-UA"/>
        </w:rPr>
        <w:t>им комплексом з учнями-сопілкаря</w:t>
      </w:r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>ми». Викладач Яковченко О.В.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>13.02.2024 – Семінар викладача МКЗК «ДДМШ №19» Ганни КРАВЦЕВИЧ спільно з дитячим психологом, консультантом Надією КРАВЦЕВИЧ «Бути поряд. Реабілітація через музику: слово, рух, музикування». Слухачі: Буря А.В., Папуша І.В.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>18.03.2024 - Відкритий урок «Робота над штрихами в класі скрипки з ученицею 7-го класу Волошиною Ніколь».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>18.04.2024 - Відкритий урок «Робота над вальсами  Й.Штрауса в дитячій музичній школі». Викладач Сич С.С.</w:t>
      </w:r>
    </w:p>
    <w:p w:rsidR="003626A9" w:rsidRDefault="003626A9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Arial Unicode MS" w:hAnsi="Times New Roman" w:cs="Times New Roman"/>
          <w:sz w:val="28"/>
          <w:szCs w:val="28"/>
          <w:lang w:val="uk-UA"/>
        </w:rPr>
        <w:t>22.04.2024 - Відкритий урок «Робота над акордовою технікою в класі</w:t>
      </w:r>
      <w:r w:rsidR="00721B7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гітари». Викладач Мусієнко І.В.</w:t>
      </w:r>
    </w:p>
    <w:p w:rsidR="00721B7C" w:rsidRDefault="00721B7C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21.11.2024 – відкритий тематичний урок: «Формування співочих навичок учнів молодших класів на уроках з постановки голосу в ДМШ». Викладач Ярова М.Д.</w:t>
      </w:r>
    </w:p>
    <w:p w:rsidR="00721B7C" w:rsidRDefault="00721B7C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26.11.2024 – відкритий урок на тему: «Ознайомлення із різними стилями синтезатора на початковому етапі навчання». Викладач Папуша І.В.</w:t>
      </w:r>
    </w:p>
    <w:p w:rsidR="00B0696C" w:rsidRDefault="00721B7C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>20</w:t>
      </w:r>
      <w:r w:rsidR="00B0696C">
        <w:rPr>
          <w:rFonts w:ascii="Times New Roman" w:eastAsia="Arial Unicode MS" w:hAnsi="Times New Roman" w:cs="Times New Roman"/>
          <w:sz w:val="28"/>
          <w:szCs w:val="28"/>
          <w:lang w:val="uk-UA"/>
        </w:rPr>
        <w:t>.12.2024 – відкритий урок «Відкрий для себе синтезатор»</w:t>
      </w:r>
      <w:r w:rsidR="0002492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 Викладач </w:t>
      </w:r>
      <w:proofErr w:type="spellStart"/>
      <w:r w:rsidR="0002492B">
        <w:rPr>
          <w:rFonts w:ascii="Times New Roman" w:eastAsia="Arial Unicode MS" w:hAnsi="Times New Roman" w:cs="Times New Roman"/>
          <w:sz w:val="28"/>
          <w:szCs w:val="28"/>
          <w:lang w:val="uk-UA"/>
        </w:rPr>
        <w:t>Багас</w:t>
      </w:r>
      <w:proofErr w:type="spellEnd"/>
      <w:r w:rsidR="0002492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Ю.П.</w:t>
      </w:r>
    </w:p>
    <w:p w:rsidR="00F14B27" w:rsidRPr="00FF75C7" w:rsidRDefault="00F14B27" w:rsidP="003626A9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23.12.2024 – відкритий урок за темою: «Постанова ігрового апарату в класі гобоя». Викладач Кузьмін Г.Т.</w:t>
      </w:r>
    </w:p>
    <w:p w:rsidR="003626A9" w:rsidRPr="00FF75C7" w:rsidRDefault="003626A9" w:rsidP="003626A9">
      <w:pPr>
        <w:spacing w:after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Підвищення кваліфікації на різних навчальних платформах: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26.01.2024 - Методична платформа мистецьких шкіл м. Дніпро. Засідання секції струно-смичкових інструментів. Майстер-клас викладача з віолончелі МКЗК «ДДМШ №7» ім. Л.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Когана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Фролової С.О. «Школа педагога. Інвестиції та прогнозований результат». Слухач: Пінчук Н.В.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27.01.2024 - Методична платформа мистецьких шкіл м. Дніпро. Засідання секції «Духові та ударні інструменти». Відкритий урок «Робота над творами великої форми з учнями старших класів у класі гобоя». Викладач Кузьмін Г.Т. Концертмейстер Ястребова Л.М.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29.01.2024 – Сертифікат №00005347.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Вебінар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тему: «Особливості інклюзивного навчання в мистецькій школі у класі фортепіано». 12 годин. Скачкова С.С.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11.02.2024 – Педагогічні читання «Джазова музика у навчальних програмних закладах мистецької освіти (від початкової до вищої). Тема: «Чому я використовую джаз в своїй роботі з учнями». В рамках обласного мистецького проекту «Планета Джаз» (до 100-річчя професійного джазового мистецтва України). Співдоповідачі: Пінчук Н.В., Романова І.В.)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14.02.2024 – Сертифікат №00005447/9.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Вебінар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тему: «Індивідуальний підхід і креативність в роботі з учнями з особливими потребами». 12 годин. Яковченко О.В.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14.02.2024 – Агенція творчого професійного розвитку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en-US"/>
        </w:rPr>
        <w:t>Yula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«Індивідуальний підхід і креативність роботі з учнями з особливими потребами». Сертифікат 12 годин. Буря А.В.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13.03.2024 – Слухач у всеукраїнському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вебінарі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міжнародною участю викладачів класу баяна/акордеона мистецьких навчальних закладів на тему: «Розгляд та обговорення актуальних питань навчання гри на баяні/акордеоні». 3 години. Яковченко О.В.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11.03.2024. Онлайн-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вебінар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. «Інклюзія. Вивчення нотної грамоти з учнями ППО в інструментальному класі». Папуша І.В., Буря А.В.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29.03.2024 – Освітня траєкторія. Сертифікат №МПШ000414. Слухач у мистецько-методичному проекті «</w:t>
      </w:r>
      <w:r w:rsidRPr="00FF75C7">
        <w:rPr>
          <w:rFonts w:ascii="Times New Roman" w:eastAsia="Calibri" w:hAnsi="Times New Roman" w:cs="Times New Roman"/>
          <w:sz w:val="28"/>
          <w:szCs w:val="28"/>
          <w:lang w:val="en-US"/>
        </w:rPr>
        <w:t>Let</w:t>
      </w: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Pr="00FF75C7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eastAsia="Calibri" w:hAnsi="Times New Roman" w:cs="Times New Roman"/>
          <w:sz w:val="28"/>
          <w:szCs w:val="28"/>
          <w:lang w:val="en-US"/>
        </w:rPr>
        <w:t>groove</w:t>
      </w: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eastAsia="Calibri" w:hAnsi="Times New Roman" w:cs="Times New Roman"/>
          <w:sz w:val="28"/>
          <w:szCs w:val="28"/>
          <w:lang w:val="en-US"/>
        </w:rPr>
        <w:t>jazz</w:t>
      </w: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». 6 годин. Скачкова С.С.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1-4. 04.2024 – Сертифікат МК №ДН 02214515/513. Слухач науково-методичного заходу, майстер-класу, творчої зустрічі на конференції «Репертуар як концепт музично-виконавської творчості» у рамках Міжнародного фестивалю «Музика без меж». 45 годин. Яковченко О.В.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02.04.2024 – Сертифікат №00005528/16.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Вебінар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тему: «Інклюзивна освіта засобами музичного мистецтва». 12 годин. Пінчук Н.В.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11.04.2024 – Сертифікат №3342191829367395643.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Вебінар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тему: «Інклюзія – не ілюзія» 15 годин.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Багас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Ю.П.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11.04.2024 - Методична платформа мистецьких шкіл м. Дніпро. Освітня траєкторія. Засідання секції бандури. Відкритий урок Панасенко І.І. на тему: «Виконання поліфонічного звукового мислення у бандуриста-початківця на основі Канону В.Мартинюк на тему ліричної пісні «Зоре моя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вечірняя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». Методична доповідь Стороженко І.М. на тему «Склад малих та великих форм колективу українських народних інструментів від стародавніх до сучасних». Слухач: Буря А.В.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16.04.2024 – Сертифікат № 866225236754945119.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Вебінар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тему: «Виховання підлітків у стилі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коуч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Психологія» 15 годин.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Багас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Ю.П.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16.04.2024 - Методична платформа мистецьких шкіл м. Дніпро. Науково-творча конференція-концерт студентів циклової комісії камерного ансамблю </w:t>
      </w: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та концертмейстерського класу «Посвячення у професію». Керівник заходу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Галіна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ВИНОГРАДОВА. Відвідувачі: Романова І.В., Сич С.С.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17.04.2024 – Сертифікат №00005234/42.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Вебінар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тему: «Психологічна характеристика здібностей». 5 годин. Пінчук Н.В.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17.04.2024 – Сертифікат №00005247/45.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Вебінар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тему: «Творчість і психічні процеси». 5 годин. Пінчук Н.В.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17.04.2024 – Сертифікат №00005226/60.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Вебінар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тему: «Психологія творчого процесу і творчої особистості». Пінчук Н.В.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18.04.2024 – Сертифікат №00005226/62.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Вебінар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тему: «Психологія творчого процесу і творчої особистості». 5 годин. Скачкова С.С.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19.04.2024 – Сертифікат №00005247/46.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Вебінар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тему: «Творчість і психічні процеси» 5 годин. Скачкова С.С.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20.04.2024 – Сертифікат №00005234/44. Тема: «Психологічна характеристика здібностей». 5 годин. Скачкова С.С.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28.04.2024 – Дніпропетровський фаховий мистецько-художній коледж культури. </w:t>
      </w:r>
      <w:r w:rsidRPr="00FF75C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обласний дистанційний методичний семінар-практикум для викладачів класу естрадних інструментів на тему: «Оновлення репертуарної політиків контексті впровадження деколонізації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освітньо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-мистецького процесу». Слухач: Кузьмін Г.Т.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30.04.2024 – Дніпровський фаховий Мистецько-художній коледж культури. Дистанційний методичний семінар-практику до міжнародного Дня джазу для викладачів мистецьких шкіл по класу естрадних інструментів. Співдоповідачі: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Багас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Ю.П., Папуша І.В., Сич С.С.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18.05.2024 – Участь у </w:t>
      </w:r>
      <w:r w:rsidRPr="00FF75C7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FF7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обласному дистанційному методичному семінарі-практикумі по класу гітари на тему «Роль викладача на формування творчого шляху гітариста». Довідка 4 години. Мусієнко Г.М., Буря А.В.,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Гросов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І.В.</w:t>
      </w:r>
    </w:p>
    <w:p w:rsidR="003626A9" w:rsidRPr="00FF75C7" w:rsidRDefault="003626A9" w:rsidP="003626A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23.05.2024 – </w:t>
      </w: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Методична платформа мистецьких шкіл м. Дніпро. Майстер-клас Гліба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Адлуцького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Слухачі: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Багас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Ю.П.,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Скачкова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С.С., </w:t>
      </w:r>
      <w:proofErr w:type="spellStart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Сич.С.С</w:t>
      </w:r>
      <w:proofErr w:type="spellEnd"/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91C1D" w:rsidRDefault="00D6334A" w:rsidP="00AE02B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27.05.2024 - Участь у </w:t>
      </w:r>
      <w:r w:rsidRPr="00FF75C7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FF7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обласному дистанційному методичному семінарі-практикумі для викладачів кнопкового та клавішного акордеону на тему «Доробок сучасних українських та зарубіжних композиторів як фактор розвитку майстерності акордеоністів». Сертифікат 6 годин. Папуша І.В., Яковченко О.В.</w:t>
      </w:r>
    </w:p>
    <w:p w:rsidR="009D1729" w:rsidRDefault="009D1729" w:rsidP="00AE02B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03.06. – 14.06.2024. Дніпровська академія музики. Навчально-науковий інститут. Підвищення кваліфікації за напрямом «Музичне мистецтво» за програмою «Теорія та методика формування викладацької майстерності педагогічних працівників у закладах початкової мистецької освіти». 120 годин (4 кредити ЄКТС). Слухачі: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Гарнік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О.О.,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Гросов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І.В.,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Будницька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А.Д., Буря А.В., Романова І.В.,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Трещова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Н.Ю., Ястребова Л.М., Ярова М.Д.</w:t>
      </w:r>
    </w:p>
    <w:p w:rsidR="00F14D8D" w:rsidRDefault="00F14D8D" w:rsidP="00F14D8D">
      <w:pPr>
        <w:spacing w:before="240" w:after="24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25.10.2024 - </w:t>
      </w: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Методична платформа мистецьких шкіл м. Дніпро. Освітня трає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кторія. Засідання секції струнно-смичкових інструментів. Педагогічний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stream</w:t>
      </w:r>
      <w:r w:rsidRPr="00F14D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«Вивчення техніки переходів в умовах онлайн-навчання». Спікер Ольга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Бражниченко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Слухач: Пінчук Н.В.</w:t>
      </w:r>
    </w:p>
    <w:p w:rsidR="00CA1B64" w:rsidRPr="00F14D8D" w:rsidRDefault="00CA1B64" w:rsidP="00F14D8D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29.10.2024 – Мис</w:t>
      </w:r>
      <w:r w:rsidR="009D1729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ецько-методичний проект «Музика єднання». Слухачі: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Багас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Ю.П., Яковченко О.В.,</w:t>
      </w:r>
      <w:r w:rsidR="009D17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1729">
        <w:rPr>
          <w:rFonts w:ascii="Times New Roman" w:eastAsia="Calibri" w:hAnsi="Times New Roman" w:cs="Times New Roman"/>
          <w:sz w:val="28"/>
          <w:szCs w:val="28"/>
          <w:lang w:val="uk-UA"/>
        </w:rPr>
        <w:t>Гарнік</w:t>
      </w:r>
      <w:proofErr w:type="spellEnd"/>
      <w:r w:rsidR="009D17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О.О.</w:t>
      </w:r>
    </w:p>
    <w:p w:rsidR="00646885" w:rsidRDefault="00646885" w:rsidP="00AE02B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04.11.2024 - </w:t>
      </w: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Методична платформа мистецьких шкіл м. Дніпро. Освітня трає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кторія. Засідання секції класу баяна та акордеона. Методична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доповідт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Яковченко О.В. «Методичний огляд новинок педагогічного репертуару для акордеоністів-початківців та учнів ООП на прикладі збірки композиторки Тетяни Гуцул «Вийде усе!»</w:t>
      </w:r>
    </w:p>
    <w:p w:rsidR="00B91C1D" w:rsidRDefault="00B91C1D" w:rsidP="00B91C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18.11</w:t>
      </w: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.2024 - Методична платформа мистецьких шкіл м. Дніпро. Освітня трає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кторія. Засідання секції </w:t>
      </w:r>
      <w:r w:rsidR="00836E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класу бандури. Методична доповідь викладача ДДМШ №3 Стороженко О.А. на тему: Робота над дикцією та артикуляцією </w:t>
      </w:r>
      <w:r w:rsidR="00836E6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як один з показників сформованості в</w:t>
      </w:r>
      <w:r w:rsidR="00F14D8D">
        <w:rPr>
          <w:rFonts w:ascii="Times New Roman" w:eastAsia="Calibri" w:hAnsi="Times New Roman" w:cs="Times New Roman"/>
          <w:sz w:val="28"/>
          <w:szCs w:val="28"/>
          <w:lang w:val="uk-UA"/>
        </w:rPr>
        <w:t>окально-хорових навичок». Слух</w:t>
      </w:r>
      <w:r w:rsidR="00836E64">
        <w:rPr>
          <w:rFonts w:ascii="Times New Roman" w:eastAsia="Calibri" w:hAnsi="Times New Roman" w:cs="Times New Roman"/>
          <w:sz w:val="28"/>
          <w:szCs w:val="28"/>
          <w:lang w:val="uk-UA"/>
        </w:rPr>
        <w:t>ач: Буря А.В.</w:t>
      </w:r>
    </w:p>
    <w:p w:rsidR="00B91C1D" w:rsidRDefault="00B91C1D" w:rsidP="00B91C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27.11</w:t>
      </w: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.2024 - Методична платформа мистецьких шкіл м. Дніпро. Освітня трає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кторія. Засідання секції струнно-смичкових інструментів. Методичний захід – авторська лабораторія викладача Косової Н.В. «Ансамбль скрипалів у </w:t>
      </w:r>
      <w:r w:rsidR="00836E64">
        <w:rPr>
          <w:rFonts w:ascii="Times New Roman" w:eastAsia="Calibri" w:hAnsi="Times New Roman" w:cs="Times New Roman"/>
          <w:sz w:val="28"/>
          <w:szCs w:val="28"/>
          <w:lang w:val="uk-UA"/>
        </w:rPr>
        <w:t>су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часній мистецькій школі: методичні константи та новаторство». Слухач: Пінчук Н.В.</w:t>
      </w:r>
    </w:p>
    <w:p w:rsidR="0034783F" w:rsidRPr="0034783F" w:rsidRDefault="0034783F" w:rsidP="00AE02B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02.12.2024 – практичний марафон викладачів мистецьких шкіл. Майстерність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Step</w:t>
      </w:r>
      <w:r w:rsidRPr="003478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by</w:t>
      </w:r>
      <w:r w:rsidRPr="003478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step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Робота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концермейстера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класі духових інструментів. Слухачі: Сич С.С., Ястребова Л.М.,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Скачкова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С.С.</w:t>
      </w:r>
    </w:p>
    <w:p w:rsidR="00AE02BF" w:rsidRDefault="00AE02BF" w:rsidP="00AE02B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10.12</w:t>
      </w: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.2024 - Методична платформа мистецьких шкіл м. Дніпро. Освітня трає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кторія. Засідання секції </w:t>
      </w:r>
      <w:r w:rsidR="0034783F">
        <w:rPr>
          <w:rFonts w:ascii="Times New Roman" w:eastAsia="Calibri" w:hAnsi="Times New Roman" w:cs="Times New Roman"/>
          <w:sz w:val="28"/>
          <w:szCs w:val="28"/>
          <w:lang w:val="uk-UA"/>
        </w:rPr>
        <w:t>народних 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нструментів. Методична доповідь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Сапожнікова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О.Л. на тему: «Метод Вільяма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Вокера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Аткінсона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взірець для розвитку музичної пам</w:t>
      </w:r>
      <w:r w:rsidRPr="00AE02BF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яті». Слухачі: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Гросов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І.В., Мусієнко Г.М.</w:t>
      </w:r>
    </w:p>
    <w:p w:rsidR="0002492B" w:rsidRDefault="0002492B" w:rsidP="0002492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17.12</w:t>
      </w: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>.2024 - Методична платформа мистецьких шкіл м. Дніпро. Освітня трає</w:t>
      </w:r>
      <w:r w:rsidR="00695BD0">
        <w:rPr>
          <w:rFonts w:ascii="Times New Roman" w:eastAsia="Calibri" w:hAnsi="Times New Roman" w:cs="Times New Roman"/>
          <w:sz w:val="28"/>
          <w:szCs w:val="28"/>
          <w:lang w:val="uk-UA"/>
        </w:rPr>
        <w:t>кторія. Засідання секції сольного співу</w:t>
      </w:r>
      <w:r w:rsidRPr="00FF7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Відкритий урок </w:t>
      </w:r>
      <w:r w:rsidR="00695B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викладача ДДМШ №17 Валерії Шаль на тему: «Театрально-сценічні рухи, як засіб формування співочих та акторських навичок у учнів молодших класів на уроках сольного співу». Слухачі: </w:t>
      </w:r>
      <w:proofErr w:type="spellStart"/>
      <w:r w:rsidR="00695BD0">
        <w:rPr>
          <w:rFonts w:ascii="Times New Roman" w:eastAsia="Calibri" w:hAnsi="Times New Roman" w:cs="Times New Roman"/>
          <w:sz w:val="28"/>
          <w:szCs w:val="28"/>
          <w:lang w:val="uk-UA"/>
        </w:rPr>
        <w:t>Трещова</w:t>
      </w:r>
      <w:proofErr w:type="spellEnd"/>
      <w:r w:rsidR="00695B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Н.Ю., </w:t>
      </w:r>
      <w:proofErr w:type="spellStart"/>
      <w:r w:rsidR="00695BD0">
        <w:rPr>
          <w:rFonts w:ascii="Times New Roman" w:eastAsia="Calibri" w:hAnsi="Times New Roman" w:cs="Times New Roman"/>
          <w:sz w:val="28"/>
          <w:szCs w:val="28"/>
          <w:lang w:val="uk-UA"/>
        </w:rPr>
        <w:t>Гарнік</w:t>
      </w:r>
      <w:proofErr w:type="spellEnd"/>
      <w:r w:rsidR="00695B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О.О.</w:t>
      </w:r>
    </w:p>
    <w:p w:rsidR="00CB0327" w:rsidRPr="00FF75C7" w:rsidRDefault="00CB0327" w:rsidP="0002492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492B" w:rsidRPr="00FF75C7" w:rsidRDefault="0002492B" w:rsidP="00D6334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6334A" w:rsidRPr="00FF75C7" w:rsidRDefault="00D6334A" w:rsidP="00D6334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b/>
          <w:i/>
          <w:sz w:val="28"/>
          <w:szCs w:val="28"/>
          <w:lang w:val="uk-UA"/>
        </w:rPr>
        <w:t>Культурно-просвітницька робота та участь у конкурсах: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Міські: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Січень 2024 – Дніпро. Іменна стипендія міського голови ім. Гаррі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Логвіна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. Волошина Ніколь, скрипка, стипендіат.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27.02.2024 – Дніпровська Академія музики. Європейський музичний форум. Творчий концерт Євгена Жили. Оркестр акордеоністів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Acco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Perfomance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Orchestr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а. Участь викладачів: Папуші І.В., Яковченко О.В.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06.03.2024 – Дніпропетровський академічний театр опери та балету. Святковий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classic</w:t>
      </w:r>
      <w:r w:rsidRPr="00FF75C7">
        <w:rPr>
          <w:rFonts w:ascii="Times New Roman" w:hAnsi="Times New Roman" w:cs="Times New Roman"/>
          <w:sz w:val="28"/>
          <w:szCs w:val="28"/>
        </w:rPr>
        <w:t>-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тур «Вам, любі! Яковченко О.В., Папуша І.В.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09.03.2024 – Дніпро. Кобзар Фест з нагоди 210-річчя Т.Г.Шевченка. МКЗК «ДДМШ №15». Оркестр акордеоністів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Acco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Perfomance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Orchestra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, хору та бандуристів. Участь викладачів:  Папуши І.В., Яковченко О.В., Бурі А.В.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09.03.2024 – Дніпро. Кобзар Фест з нагоди 210-річчя Т.Г.Шевченка. МКЗК «ДДМШ №15». Ансамбль бандуристів «Джерельце». Викладачі: Буря А.В.,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Нечепаєва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К.Я.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05.04.2024 – Дніпро, Міські змагання з муз-теоретичних дисциплін «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SolfaFEST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». Ломтєва Ольга, Сольфеджіо, 1 місце;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05.04.2024 – Дніпро, Міські змагання з муз-теоретичних дисциплін «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SolfaFEST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». Коваль Назар, Сольфеджіо, 2 місце;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05.04.2024 – Дніпро, Міські змагання з муз-теоретичних дисциплін «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SolfaFEST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». Воскобойник Сусанна, Сольфеджіо, 1 місце;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05.04.2024 – Дніпро, Міські змагання з муз-теоретичних дисциплін «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SolfaFEST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». Воскобойник Кіра, Сольфеджіо, 1 місце;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12.05.2024 – Творчий марафон мистецьких шкіл. #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Dnipro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Musik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. Концерт класичної музики. Дует Верташ Тетяна (фортепіано) та Верташ Павло (сопілка).</w:t>
      </w:r>
    </w:p>
    <w:p w:rsidR="00D6334A" w:rsidRDefault="00D6334A" w:rsidP="00D633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19.05.2024 – Творчий марафон мистецьких шкіл. #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Dnipro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Musik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. Концерт народної музики. Ломтєва Ольга (фортепіано).</w:t>
      </w:r>
    </w:p>
    <w:p w:rsidR="00244376" w:rsidRPr="00244376" w:rsidRDefault="00646885" w:rsidP="00D633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08.11</w:t>
      </w:r>
      <w:r w:rsidR="00244376">
        <w:rPr>
          <w:rFonts w:ascii="Times New Roman" w:hAnsi="Times New Roman" w:cs="Times New Roman"/>
          <w:sz w:val="28"/>
          <w:szCs w:val="28"/>
          <w:lang w:val="uk-UA"/>
        </w:rPr>
        <w:t xml:space="preserve">.2024 – міський фортепіанний марафон </w:t>
      </w:r>
      <w:r w:rsidR="00244376" w:rsidRPr="00244376">
        <w:rPr>
          <w:rFonts w:ascii="Times New Roman" w:hAnsi="Times New Roman" w:cs="Times New Roman"/>
          <w:sz w:val="28"/>
          <w:szCs w:val="28"/>
          <w:lang w:val="uk-UA"/>
        </w:rPr>
        <w:t>#</w:t>
      </w:r>
      <w:r w:rsidR="00244376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="00244376" w:rsidRPr="0024437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44376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244376" w:rsidRPr="0024437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44376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="002443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44376">
        <w:rPr>
          <w:rFonts w:ascii="Times New Roman" w:hAnsi="Times New Roman" w:cs="Times New Roman"/>
          <w:sz w:val="28"/>
          <w:szCs w:val="28"/>
          <w:lang w:val="uk-UA"/>
        </w:rPr>
        <w:t>Гарнік</w:t>
      </w:r>
      <w:proofErr w:type="spellEnd"/>
      <w:r w:rsidR="00244376">
        <w:rPr>
          <w:rFonts w:ascii="Times New Roman" w:hAnsi="Times New Roman" w:cs="Times New Roman"/>
          <w:sz w:val="28"/>
          <w:szCs w:val="28"/>
          <w:lang w:val="uk-UA"/>
        </w:rPr>
        <w:t xml:space="preserve"> Варвара, </w:t>
      </w:r>
      <w:proofErr w:type="spellStart"/>
      <w:r w:rsidR="00244376">
        <w:rPr>
          <w:rFonts w:ascii="Times New Roman" w:hAnsi="Times New Roman" w:cs="Times New Roman"/>
          <w:sz w:val="28"/>
          <w:szCs w:val="28"/>
          <w:lang w:val="uk-UA"/>
        </w:rPr>
        <w:t>Солярчина</w:t>
      </w:r>
      <w:proofErr w:type="spellEnd"/>
      <w:r w:rsidR="00244376">
        <w:rPr>
          <w:rFonts w:ascii="Times New Roman" w:hAnsi="Times New Roman" w:cs="Times New Roman"/>
          <w:sz w:val="28"/>
          <w:szCs w:val="28"/>
          <w:lang w:val="uk-UA"/>
        </w:rPr>
        <w:t xml:space="preserve"> Софія, Верташ Тетяна, Сич С.С., </w:t>
      </w:r>
      <w:proofErr w:type="spellStart"/>
      <w:r w:rsidR="00244376">
        <w:rPr>
          <w:rFonts w:ascii="Times New Roman" w:hAnsi="Times New Roman" w:cs="Times New Roman"/>
          <w:sz w:val="28"/>
          <w:szCs w:val="28"/>
          <w:lang w:val="uk-UA"/>
        </w:rPr>
        <w:t>Багас</w:t>
      </w:r>
      <w:proofErr w:type="spellEnd"/>
      <w:r w:rsidR="00244376">
        <w:rPr>
          <w:rFonts w:ascii="Times New Roman" w:hAnsi="Times New Roman" w:cs="Times New Roman"/>
          <w:sz w:val="28"/>
          <w:szCs w:val="28"/>
          <w:lang w:val="uk-UA"/>
        </w:rPr>
        <w:t xml:space="preserve"> Ю.П.</w:t>
      </w:r>
    </w:p>
    <w:p w:rsidR="00B91C1D" w:rsidRPr="00FF75C7" w:rsidRDefault="00B91C1D" w:rsidP="00B91C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30.11.2024 – Міський відкритий конкурс ансамблевого виконавства на народних інструментах «Барвисті веселки». Дует акордеоністок «Мальви» у складі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Кіри та Пасічник Марії. 1 місце.</w:t>
      </w:r>
    </w:p>
    <w:p w:rsidR="0034783F" w:rsidRDefault="0034783F" w:rsidP="00D633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07.12.2024 – Благодійний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підтримку збройних сил України «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347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347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Ukraine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Дует викладачів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Багас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Ю.П.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Скачкової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С.С.</w:t>
      </w:r>
    </w:p>
    <w:p w:rsidR="00A36E53" w:rsidRDefault="00A36E53" w:rsidP="00D633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14.12.2024 – Дніпровський музичний сімейний фестиваль «</w:t>
      </w:r>
      <w:r>
        <w:rPr>
          <w:rFonts w:ascii="Times New Roman" w:hAnsi="Times New Roman" w:cs="Times New Roman"/>
          <w:sz w:val="28"/>
          <w:szCs w:val="28"/>
          <w:lang w:val="en-US"/>
        </w:rPr>
        <w:t>Dnipro</w:t>
      </w:r>
      <w:r w:rsidRPr="00A36E53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A36E53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A36E53">
        <w:rPr>
          <w:rFonts w:ascii="Times New Roman" w:hAnsi="Times New Roman" w:cs="Times New Roman"/>
          <w:sz w:val="28"/>
          <w:szCs w:val="28"/>
          <w:lang w:val="uk-UA"/>
        </w:rPr>
        <w:t>-2024</w:t>
      </w:r>
      <w:r>
        <w:rPr>
          <w:rFonts w:ascii="Times New Roman" w:hAnsi="Times New Roman" w:cs="Times New Roman"/>
          <w:sz w:val="28"/>
          <w:szCs w:val="28"/>
          <w:lang w:val="uk-UA"/>
        </w:rPr>
        <w:t>». Дует у складі Наталії та Софії Дудник.</w:t>
      </w:r>
    </w:p>
    <w:p w:rsidR="00A36E53" w:rsidRDefault="00A36E53" w:rsidP="00A36E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14.12.2024 – Дніпровський музичний сімейний фестиваль «</w:t>
      </w:r>
      <w:r>
        <w:rPr>
          <w:rFonts w:ascii="Times New Roman" w:hAnsi="Times New Roman" w:cs="Times New Roman"/>
          <w:sz w:val="28"/>
          <w:szCs w:val="28"/>
          <w:lang w:val="en-US"/>
        </w:rPr>
        <w:t>Dnipro</w:t>
      </w:r>
      <w:r w:rsidRPr="00A36E53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A36E53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A36E53">
        <w:rPr>
          <w:rFonts w:ascii="Times New Roman" w:hAnsi="Times New Roman" w:cs="Times New Roman"/>
          <w:sz w:val="28"/>
          <w:szCs w:val="28"/>
          <w:lang w:val="uk-UA"/>
        </w:rPr>
        <w:t>-2024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Родина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складі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Варвари та Стефанії.</w:t>
      </w:r>
    </w:p>
    <w:p w:rsidR="00A36E53" w:rsidRPr="00A36E53" w:rsidRDefault="00A36E53" w:rsidP="00A36E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14.12.2024 – Дніпровський музичний сімейний фестиваль «</w:t>
      </w:r>
      <w:r>
        <w:rPr>
          <w:rFonts w:ascii="Times New Roman" w:hAnsi="Times New Roman" w:cs="Times New Roman"/>
          <w:sz w:val="28"/>
          <w:szCs w:val="28"/>
          <w:lang w:val="en-US"/>
        </w:rPr>
        <w:t>Dnipro</w:t>
      </w:r>
      <w:r w:rsidRPr="00A36E53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A36E53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A36E53">
        <w:rPr>
          <w:rFonts w:ascii="Times New Roman" w:hAnsi="Times New Roman" w:cs="Times New Roman"/>
          <w:sz w:val="28"/>
          <w:szCs w:val="28"/>
          <w:lang w:val="uk-UA"/>
        </w:rPr>
        <w:t>-2024</w:t>
      </w:r>
      <w:r>
        <w:rPr>
          <w:rFonts w:ascii="Times New Roman" w:hAnsi="Times New Roman" w:cs="Times New Roman"/>
          <w:sz w:val="28"/>
          <w:szCs w:val="28"/>
          <w:lang w:val="uk-UA"/>
        </w:rPr>
        <w:t>». Родина Пінчуків у складі Пінчук Н.В., Пінчук А.С. та Пінчука Михайла.</w:t>
      </w:r>
    </w:p>
    <w:p w:rsidR="00695BD0" w:rsidRDefault="00695BD0" w:rsidP="00D633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17.12.2024 – святковий концерт до 105 річниці з дня народження баяніста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М.Різоля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Дует акордеоністів «Мальви»: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Кіра, Пасічник Марія.</w:t>
      </w:r>
    </w:p>
    <w:p w:rsidR="0002492B" w:rsidRDefault="0002492B" w:rsidP="00D633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21.12.2024 – святковий концерт «Різдво у вишиванці». Ансамбль скрипалів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Піццикато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A6E1A" w:rsidRDefault="000A6E1A" w:rsidP="00D633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22.12.2024 – концертний захід «Щедрик_</w:t>
      </w:r>
      <w:r>
        <w:rPr>
          <w:rFonts w:ascii="Times New Roman" w:hAnsi="Times New Roman" w:cs="Times New Roman"/>
          <w:sz w:val="28"/>
          <w:szCs w:val="28"/>
          <w:lang w:val="en-US"/>
        </w:rPr>
        <w:t>forever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Гашок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Віра. Бандура.</w:t>
      </w:r>
    </w:p>
    <w:p w:rsidR="00B62DCD" w:rsidRDefault="00B62DCD" w:rsidP="00D6334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1місце: 5</w:t>
      </w:r>
    </w:p>
    <w:p w:rsidR="00B62DCD" w:rsidRPr="00B62DCD" w:rsidRDefault="00B62DCD" w:rsidP="00D6334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містце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</w:p>
    <w:p w:rsidR="00D6334A" w:rsidRPr="00FF75C7" w:rsidRDefault="00D6334A" w:rsidP="00D6334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Обласні: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11.02.2024 – Дніпро. Обласний мистецький проект з нагоди 100-річчя професійного джазового мистецтва. Ансамбль скрипалів «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Піццикато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lastRenderedPageBreak/>
        <w:t>09.03.2024 – Дніпро. ХХХІІ Регіональний конкурс «Дніпровські сурми». Макарова Марія, гобой, 2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09.03.2024 – Дніпро. ХХХІІ Регіональний конкурс «Дніпровські сурми».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Устьян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Михайло, флейта, 3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09.03.2024 – Дніпро. ХХХІІ Регіональний конкурс «Дніпровські сурми». Квартет дерев’яних духових інструментів, 3місце.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19.03.2024 – Дніпро. Регіональний фестиваль-конкурс учнів-піаністів 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Scherzo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Тітарс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Павліна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, фортепіано, 4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19.03.2024 – Дніпро. Регіональний фестиваль-конкурс учнів-піаністів 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Scherzo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». Ковальова Жанна, фортепіано, 4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15.04.2024 – Дніпро. І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Регіональний дитячо-юнацький конкурс вокального мистецтва «Таланти Дніпра».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Загоровська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Анастасія, сольний спів, ГРАН-ПРІ.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15.04.2024 – Дніпро. І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Регіональний дитячо-юнацький конкурс вокального мистецтва «Таланти Дніпра».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Крисан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Юлія, сольний спів, 2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19.04.2024 – Дніпро. Обласний фестиваль-конкурс ім. А.К.Поставної «Дніпрова пісня». Хор старших класів «Надія», 3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19.04.2024 – Дніпро. Обласний фестиваль-конкурс ім. А.К.Поставної «Дніпрова пісня». Вокальний ансамбль старших класів «Струмочок», 2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19.04.2024 – Дніпро. Обласний фестиваль-конкурс ім. А.К.Поставної «Дніпрова пісня». Ковальова Жанна, фортепіано, 3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19.04.2024 – Дніпро. Обласний фестиваль-конкурс ім. А.К.Поставної «Дніпрова пісня». Коваль Назар, фортепіано, 3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19.04.2024 – Дніпро. Обласний фестиваль-конкурс ім. А.К.Поставної «Дніпрова пісня».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Загоровська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Анастасія, сольний спів, 1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19.04.2024 – Дніпро. Обласний фестиваль-конкурс ім. А.К.Поставної «Дніпрова пісня».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Тітарс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Павліна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, фортепіано, 3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20.04.2024 – Дніпро. Обласний фестиваль-конкурс виконавців на струно-смичкових інструментах.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Самчук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Софія, скрипка, 2 місце.</w:t>
      </w:r>
    </w:p>
    <w:p w:rsidR="00196A4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20.04.2024 – Дніпро. Обласний фестиваль-конкурс виконавців на струно-смичкових інструментах. Ткач Богдан, скрипка, 3 місце.</w:t>
      </w:r>
    </w:p>
    <w:p w:rsidR="00646885" w:rsidRDefault="00646885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09.11.2024 – регіональний фестиваль-конкурс учнів-піаністів «Юний віртуоз». Ломтєва Ольга. 3 місце.</w:t>
      </w:r>
    </w:p>
    <w:p w:rsidR="00646885" w:rsidRDefault="00646885" w:rsidP="00646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09.11.2024 – регіональний фестиваль-конкурс учнів-піаністів «Юний віртуоз».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Варвара. 4 місце.</w:t>
      </w:r>
    </w:p>
    <w:p w:rsidR="007D1CD6" w:rsidRDefault="007D1CD6" w:rsidP="007D1C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10.11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.2024 – Дніпро. Обласний фестиваль-конкурс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учнів-виконавців на народних 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інстр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ументах.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Гашок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Віра, бандура, 1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місце.</w:t>
      </w:r>
    </w:p>
    <w:p w:rsidR="001105F6" w:rsidRDefault="001105F6" w:rsidP="001105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13.12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.2024 – Дніпро. Обласний фестиваль-конкурс виконавців на струно-сми</w:t>
      </w:r>
      <w:r>
        <w:rPr>
          <w:rFonts w:ascii="Times New Roman" w:hAnsi="Times New Roman" w:cs="Times New Roman"/>
          <w:sz w:val="28"/>
          <w:szCs w:val="28"/>
          <w:lang w:val="uk-UA"/>
        </w:rPr>
        <w:t>чкових інструментах. Волошина Ніколь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, скрипка, 3 місце.</w:t>
      </w:r>
    </w:p>
    <w:p w:rsidR="001105F6" w:rsidRDefault="001105F6" w:rsidP="001105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13.12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.2024 – Дніпро. Обласний фестиваль-конкурс виконавців на струно-сми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чкових інструментах.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Аліна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, скрипка, 3 місце.</w:t>
      </w:r>
    </w:p>
    <w:p w:rsidR="00B62DCD" w:rsidRDefault="00B62DCD" w:rsidP="001105F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ГРАН-ПРІ: 1</w:t>
      </w:r>
    </w:p>
    <w:p w:rsidR="00B62DCD" w:rsidRDefault="00B62DCD" w:rsidP="001105F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 місце: 2</w:t>
      </w:r>
    </w:p>
    <w:p w:rsidR="00B62DCD" w:rsidRDefault="00B62DCD" w:rsidP="001105F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 місто: 5</w:t>
      </w:r>
    </w:p>
    <w:p w:rsidR="00B62DCD" w:rsidRDefault="00B62DCD" w:rsidP="001105F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 Місто: </w:t>
      </w:r>
      <w:r w:rsidR="00607F61"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</w:p>
    <w:p w:rsidR="00607F61" w:rsidRPr="00B62DCD" w:rsidRDefault="00607F61" w:rsidP="001105F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 місце: 3</w:t>
      </w:r>
    </w:p>
    <w:p w:rsidR="001105F6" w:rsidRPr="00FF75C7" w:rsidRDefault="001105F6" w:rsidP="001105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6A9" w:rsidRPr="00FF75C7" w:rsidRDefault="003626A9" w:rsidP="003626A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b/>
          <w:i/>
          <w:sz w:val="28"/>
          <w:szCs w:val="28"/>
          <w:lang w:val="uk-UA"/>
        </w:rPr>
        <w:t>Всеукраїнські: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lastRenderedPageBreak/>
        <w:t>02.01.2024 – Київ. ІІ Всеукраїнський конкурс мистецтв «Зимові ігри». Ансамбль бандуристів «Джерельце», 1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02.01.2024 – Київ. ІІ Всеукраїнський конкурс мистецтв «Зимові ігри». Топольницький Павло, сопілка,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05.01.2024 – Одеса. Всеукраїнський конкурс-мистецтв «Найяскравіша зірка Різдва».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Гашок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Віра, бандура, 1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13.01.2024 – Одеса.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багатожанровий фестиваль-конкурс мистецтв «Новорічна мрія». Ансамбль ложкарів «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Капітошки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»,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10.02.2024 – Дніпро.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F75C7">
        <w:rPr>
          <w:rFonts w:ascii="Times New Roman" w:hAnsi="Times New Roman" w:cs="Times New Roman"/>
          <w:sz w:val="28"/>
          <w:szCs w:val="28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Всеукраїнський професійний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учнівський та студентський конкурс музичного мистецтва «Чарівний камертон».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Аліна, скрипка, 3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10.02.2024 – Дніпро.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F75C7">
        <w:rPr>
          <w:rFonts w:ascii="Times New Roman" w:hAnsi="Times New Roman" w:cs="Times New Roman"/>
          <w:sz w:val="28"/>
          <w:szCs w:val="28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Всеукраїнський професійний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учнівський та студентський конкурс музичного мистецтва «Чарівний камертон».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Зільберман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Марія, сольфеджіо, 3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10.02.2024 – Дніпро.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професійний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учнівський та студентський конкурс музичного мистецтва «Чарівний камертон». Пінчук Михайло, сольфеджіо, дипломант.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10.02.2024 – Дніпро.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F75C7">
        <w:rPr>
          <w:rFonts w:ascii="Times New Roman" w:hAnsi="Times New Roman" w:cs="Times New Roman"/>
          <w:sz w:val="28"/>
          <w:szCs w:val="28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Всеукраїнський професійний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учнівський та студентський конкурс музичного мистецтва «Чарівний камертон». Костенко Вікторія, сольфеджіо, дипломант.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10.02.2024 – Дніпро.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F75C7">
        <w:rPr>
          <w:rFonts w:ascii="Times New Roman" w:hAnsi="Times New Roman" w:cs="Times New Roman"/>
          <w:sz w:val="28"/>
          <w:szCs w:val="28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Всеукраїнський професійний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учнівський та студентський конкурс музичного мистецтва «Чарівний камертон». Макарова Марія, гобой, 2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10.02.2024 – Дніпро.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F75C7">
        <w:rPr>
          <w:rFonts w:ascii="Times New Roman" w:hAnsi="Times New Roman" w:cs="Times New Roman"/>
          <w:sz w:val="28"/>
          <w:szCs w:val="28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Всеукраїнський професійний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учнівський та студентський конкурс музичного мистецтва «Чарівний камертон».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Тітарс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Павліна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, фортепіано, 2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05.03.2024 – Черкаси. Конкурс виконавської майстерності гри на народних інструментах «Грай, музико!». Шаповал Аліна, гітара, 3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05.03.2024 – Черкаси. Конкурс виконавської майстерності гри на народних інструментах «Грай, музико!». Пінчук Михайло, гітара, 3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05.03.2024 – Черкаси. Конкурс виконавської майстерності гри на народних інструментах «Грай, музико!». Степанов Єфрем, гітара, 2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05.03.2024 – Черкаси. Конкурс виконавської майстерності гри на народних інструментах «Грай, музико!». Дует акордеоністок «Мальви». Пасічник Марія та Місник Кіра,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05.03.2024 – Черкаси. Конкурс виконавської майстерності гри на народних інструментах «Грай, музико!». Дубінін Михайло, гітара, дипломант.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05.03.2024 – Черкаси. Конкурс виконавської майстерності гри на народних інструментах «Грай, музико!».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Шатковський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Максим, гітара, дипломант.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05.03.2024 – Черкаси. Конкурс виконавської майстерності гри на народних інструментах «Грай, музико!». Павленко Дмитро, гітара, дипломант.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17.03.2024 – Суми. Всеукраїнський конкурс юних виконавців на народних інструментах «Віртуози Сумщини». Пасічник Марія, акордеон, 3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30.03.2024 – Дніпро. ІІ Всеукраїнський фестиваль-конкурс 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». Шаталова Єва, сольний спів, 1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30.03.2024 – Дніпро. ІІ Всеукраїнський фестиваль-конкурс 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». Проценко Марія, сольний спів, 1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31.03.2024 – Київ. ІІІ Всеукраїнський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фестиваль-конкурс мистецтв «Країна Кобзаря». Муха Марія, сольний спів, 2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31.03.2024 – Київ. ІІІ Всеукраїнський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фестиваль-конкурс мистецтв «Країна Кобзаря».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Доброродній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Арсеній, сольний спів, 1 місце.</w:t>
      </w:r>
    </w:p>
    <w:p w:rsidR="00196A47" w:rsidRPr="00FF75C7" w:rsidRDefault="00196A47" w:rsidP="00196A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02.04.2024 – Дніпро. 17 Всеукраїнський Форум учнівських струно -смичкових колективів. Ансамбль скрипалів «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Піццикато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», 2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10.04.2024 – Харків.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конкурс «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сольфеджіада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». «Пізнай себе».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Зільберман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Марія, сольфеджіо, 2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12.04.2024 – Харків. ІІ Всеукраїнський відкритий виконавський конкурс «Джаз – це ми!»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Тітарс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Павліна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, фортепіано,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12.04.2024 – Харків. ІІ Всеукраїнський відкритий виконавський конкурс «Джаз – це ми!» Боброва Олександра, фортепіано, 3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12.04.2024 – Харків. ІІ Всеукраїнський відкритий виконавський конкурс «Джаз – це ми!» Ковальова Жанна, фортепіано, участь.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12.04.2024 – Харків. ІІ Всеукраїнський відкритий виконавський конкурс «Джаз – це ми!» Дует піаністів Коваль Назар та Бібікова Анастасія, участь.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20.04.2024 – Черкаси.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конкурс виконавців на духових та ударних інструментах «Черкаські сурмачі».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Устьян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Михайло, флейта, 2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20.04.2024 – Черкаси.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конкурс виконавців на духових та ударних інструментах «Черкаські сурмачі». Макарова Марія, гобой,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20.05.2024 – Дніпро. І Всеукраїнський фестиваль скрипкового та віолончельного мистецтва 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Violins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summit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Ukrasne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». Ансамбль скрипалів «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Піццикато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lastRenderedPageBreak/>
        <w:t>23.05.2024 – І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фестиваль-конкурс мистецтв «Україна єдина».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Зільберман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Марія, фортепіано,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23.05.2024 – І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фестиваль-конкурс мистецтв «Україна єдина». Вокальний ансамбль старших класів «Струмочок»,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23.05.2024 – І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фестиваль-конкурс мистецтв «Україна єдина». Вокальний ансамбль «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Мажорята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»,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23.05.2024 – І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фестиваль-конкурс мистецтв «Україна єдина».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Крисан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Юлія, сольний спів, 2 місце.</w:t>
      </w:r>
    </w:p>
    <w:p w:rsidR="009E6B35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23.05.2024 – І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фестиваль-конкурс мистецтв «Україна єдина».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Куріков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Ярослав, сольний спів, 2 місце.</w:t>
      </w:r>
    </w:p>
    <w:p w:rsidR="00534E7B" w:rsidRDefault="00534E7B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15.06.2024 – Міжрегіональний фестиваль мистецтв «Квітка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Присамар</w:t>
      </w:r>
      <w:proofErr w:type="spellEnd"/>
      <w:r w:rsidRPr="00534E7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я». Погребельна Анна. Фортепіано. 2 місце.</w:t>
      </w:r>
    </w:p>
    <w:p w:rsidR="009D1729" w:rsidRPr="009D1729" w:rsidRDefault="009D1729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28.08.2024 – Київ. 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Всеукраїнський фестиваль-конкурс мистецтв «Велика родина – моя Україна». Вокальний ансамбль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Мажорята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1 місце.</w:t>
      </w:r>
    </w:p>
    <w:p w:rsidR="00836E64" w:rsidRPr="00836E64" w:rsidRDefault="00836E64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14.11.2024 – І Всеукраїнський фестиваль-конкурс української сучасної фортепіанної музики «</w:t>
      </w:r>
      <w:r>
        <w:rPr>
          <w:rFonts w:ascii="Times New Roman" w:hAnsi="Times New Roman" w:cs="Times New Roman"/>
          <w:sz w:val="28"/>
          <w:szCs w:val="28"/>
          <w:lang w:val="en-US"/>
        </w:rPr>
        <w:t>Dnipro</w:t>
      </w:r>
      <w:r w:rsidRPr="00836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36E64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ano</w:t>
      </w:r>
      <w:proofErr w:type="spellEnd"/>
      <w:r w:rsidRPr="00836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Fest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Фортепіанний ансамбль у складі: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Ковальва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Жанна, Коваль Назар. Дипломант.</w:t>
      </w:r>
    </w:p>
    <w:p w:rsidR="00B91C1D" w:rsidRDefault="00B91C1D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23.11.2024 – І відкритий конкурс піаністів на краще виконання творів В.Косенка. Шафран Роман. 3 місце.</w:t>
      </w:r>
    </w:p>
    <w:p w:rsidR="00B91C1D" w:rsidRDefault="00B91C1D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23.11.2024 – І відкритий конкурс піаністів на краще виконання творів В.Косенка. Коваль Назар. 4 місце.</w:t>
      </w:r>
    </w:p>
    <w:p w:rsidR="00D8299E" w:rsidRPr="00D8299E" w:rsidRDefault="00D8299E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29.11.2024 – І всеукраїнський фестиваль-конкурс молодих виконавців джазу «</w:t>
      </w:r>
      <w:r>
        <w:rPr>
          <w:rFonts w:ascii="Times New Roman" w:hAnsi="Times New Roman" w:cs="Times New Roman"/>
          <w:sz w:val="28"/>
          <w:szCs w:val="28"/>
          <w:lang w:val="en-US"/>
        </w:rPr>
        <w:t>Jazz</w:t>
      </w:r>
      <w:r w:rsidRPr="00D82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mosaic</w:t>
      </w:r>
      <w:r w:rsidRPr="00D82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Dnipro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Дует скрипалів у складі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Аліни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Волошиної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Ніколь. 2 місце.</w:t>
      </w:r>
    </w:p>
    <w:p w:rsidR="00376FB6" w:rsidRPr="00376FB6" w:rsidRDefault="00376FB6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29.11.2024 – 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всеукраїнький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фестиваль-конкурс мистецтв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Uman</w:t>
      </w:r>
      <w:proofErr w:type="spellEnd"/>
      <w:r w:rsidRPr="00376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splash</w:t>
      </w:r>
      <w:r w:rsidRPr="00376F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fest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Дует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Бейнарович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Вероніка,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Кукуруза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Валерія. Синтезатор. 1 місце.</w:t>
      </w:r>
    </w:p>
    <w:p w:rsidR="000A6E1A" w:rsidRDefault="000A6E1A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19.12.2024 – ІІ відкритий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конкурс нематеріальної культурної спадщини України «Золоті джерела»</w:t>
      </w:r>
      <w:r w:rsidR="004056DB">
        <w:rPr>
          <w:rFonts w:ascii="Times New Roman" w:hAnsi="Times New Roman" w:cs="Times New Roman"/>
          <w:sz w:val="28"/>
          <w:szCs w:val="28"/>
          <w:lang w:val="uk-UA"/>
        </w:rPr>
        <w:t>. Фортепіанне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ріо: Солярчина Софія, Шевченко Камілла,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Багас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Юлія. 1 місце.</w:t>
      </w:r>
    </w:p>
    <w:p w:rsidR="00607F61" w:rsidRDefault="00607F61" w:rsidP="009E6B3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 місце: 15</w:t>
      </w:r>
    </w:p>
    <w:p w:rsidR="00607F61" w:rsidRDefault="00607F61" w:rsidP="009E6B3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 місце: 11</w:t>
      </w:r>
    </w:p>
    <w:p w:rsidR="00607F61" w:rsidRPr="00607F61" w:rsidRDefault="00607F61" w:rsidP="009E6B3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 місце: 7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b/>
          <w:i/>
          <w:sz w:val="28"/>
          <w:szCs w:val="28"/>
          <w:lang w:val="uk-UA"/>
        </w:rPr>
        <w:t>Міжнародні:</w:t>
      </w:r>
    </w:p>
    <w:p w:rsidR="00612405" w:rsidRPr="00FF75C7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04.01.2024 – Київ.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40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40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competition</w:t>
      </w:r>
      <w:r w:rsidRPr="0040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40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Gallery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». Кочетков Тимофій, сопілка, 1 місце.</w:t>
      </w:r>
    </w:p>
    <w:p w:rsidR="00612405" w:rsidRPr="00FF75C7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04.01.2024 – Київ.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 xml:space="preserve">International art competition 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Art Gallery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». Верташ Павло, сопілка, 1 місце.</w:t>
      </w:r>
    </w:p>
    <w:p w:rsidR="00612405" w:rsidRPr="00FF75C7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04.01.2024 – Київ.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 xml:space="preserve">International art competition 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Art Gallery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». Ансамбль ложкарів «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Капітошки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»,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08.01.2024 – Київ. Міжнародний конкурс мистецтв 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Arts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Озмітель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Діана, скрипка, 2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08.01.2024 – Київ. Міжнародний конкурс мистецтв 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Arts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». Пінчук Михайло, фортепіано, 2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20.01.2024 – Полтава. Міжнародний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конкурс мистецтв «Обдаровані зірки».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Загоровська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Анастасія, сольний спів, 1 місце.</w:t>
      </w:r>
    </w:p>
    <w:p w:rsidR="00612405" w:rsidRPr="00FF75C7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24.01.2024 – Міжнародний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конкурс мистецтв «Обдаровані зірки». Дудник Наталія, акордеон, 2 місце.</w:t>
      </w:r>
    </w:p>
    <w:p w:rsidR="00612405" w:rsidRPr="00FF75C7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27.01.2024 – ХСІІ Міжнародний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фестиваль-конкурс мистецтв 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2024». Ломтєва Ольга, фортепіано, ГРАН-ПРІ.</w:t>
      </w:r>
    </w:p>
    <w:p w:rsidR="00612405" w:rsidRPr="00FF75C7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29.01.2024 – Запоріжжя, Міжнародний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фестиваль «Різдвяна зірка». Ансамбль народних інструментів «Первоцвіт». 2 місце.</w:t>
      </w:r>
    </w:p>
    <w:p w:rsidR="00612405" w:rsidRPr="00FF75C7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30.01.2024 – Київ. ХСІІІ Міжнародний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фестиваль-конкурс мистецтв 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Golden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». Ломтєва Ольга, фортепіано, 1 місце.</w:t>
      </w:r>
    </w:p>
    <w:p w:rsidR="00612405" w:rsidRPr="00FF75C7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07.02.2024 –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конкурс мистецтв «Моя мистецька Україна». Дует Шевченко Камілла та Солярчина Софія, фортепіано,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12.02.2024 – Луцьк.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багатожанровий конкурс мистецтв «Моя мистецька Україна».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Загоровська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Анастасія, сольний спів,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14.02.2024 – Київ. Міжнародний конкурс мистецтв «Творчі генії сучасності». Ансамбль скрипалів «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Піццикато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»,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14.02.2024 – Київ. Міжнародний конкурс мистецтв «Творчі генії сучасності». Дубінін Андрій, скрипка, 2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14.02.2024 – Київ. Міжнародний конкурс мистецтв «Творчі генії сучасності».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Нетецька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Віра, скрипка, 2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14.02.2024 – Київ. Міжнародний конкурс мистецтв «Творчі генії сучасності».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Самчук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Софія, скрипка, 3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19.02.2024 – Харків. ІІІ Міжнародний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фестиваль конкурс мистецтв «До небес долетять голоси».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Доброродній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Арсеній, сольний спів,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28.02.2024 – Київ.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XCVI</w:t>
      </w:r>
      <w:r w:rsidRPr="00FF75C7">
        <w:rPr>
          <w:rFonts w:ascii="Times New Roman" w:hAnsi="Times New Roman" w:cs="Times New Roman"/>
          <w:sz w:val="28"/>
          <w:szCs w:val="28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фестиваль-конкурс мистецтв 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FF75C7">
        <w:rPr>
          <w:rFonts w:ascii="Times New Roman" w:hAnsi="Times New Roman" w:cs="Times New Roman"/>
          <w:sz w:val="28"/>
          <w:szCs w:val="28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Громякова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Анна, фортепіано. ГРАН-ПРІ.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28.02.2024 – Київ.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XCVI</w:t>
      </w:r>
      <w:r w:rsidRPr="00FF75C7">
        <w:rPr>
          <w:rFonts w:ascii="Times New Roman" w:hAnsi="Times New Roman" w:cs="Times New Roman"/>
          <w:sz w:val="28"/>
          <w:szCs w:val="28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фестиваль-конкурс мистецтв 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FF75C7">
        <w:rPr>
          <w:rFonts w:ascii="Times New Roman" w:hAnsi="Times New Roman" w:cs="Times New Roman"/>
          <w:sz w:val="28"/>
          <w:szCs w:val="28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». Солоп Іван, гітара,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lastRenderedPageBreak/>
        <w:t>29.02.2024 – Київ-Торонто. Канадсько-український фестиваль дитячої творчості. Пінчук Михайло, фортепіано, 2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29.02.2024 – Київ-Торонто. Канадсько-український фестиваль дитячої творчості. Баранець Андрій, фортепіано,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29.02.2024 – Київ-Торонто. Канадсько-український фестиваль дитячої творчості. Суханова Міра, сольний спів,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29.02.2024 – Київ-Торонто. Канадсько-український фестиваль дитячої творчості.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Загоровська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Анастасія, сольний спів,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29.02.2024 – Київ-Торонто. Канадсько-український фестиваль дитячої творчості. Шаталова Єва, сольний спів,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29.02.2024 – Київ-Торонто. Канадсько-український фестиваль дитячої творчості. Ансамбль народних інструментів «Первоцвіт», 2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06.03.2024 – Київ – Міжнародний конкурс мистецтв «Весни таланти». Муха Марія, сольний спів, 1 місце.</w:t>
      </w:r>
    </w:p>
    <w:p w:rsidR="00612405" w:rsidRPr="00FF75C7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15.03.2024 –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Анталія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. І Міжнародний фортепіанний конкурс «І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nter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». Погребельна Анна, фортепіано, 2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16.03.2024 – Київ – Міжнародний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фестиваль-конкурс мистецтв «Весняна феєрія  талантів». Проценко Марія, сольний спів, 2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16.03.2024 – Київ – Міжнародний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фестиваль-конкурс мистецтв «Весняна феєрія  талантів».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Кас’яненко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Софія, сольний спів, 2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21.03.2024 – Одеса. ІХ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 xml:space="preserve">International festival of Arts 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Musical pearls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». Вокальний ансамбль молодших класів «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Мажорята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», 2 місце.</w:t>
      </w:r>
    </w:p>
    <w:p w:rsidR="00612405" w:rsidRPr="00FF75C7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29.03.2024 – Київ.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І Міжнародний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учнівський та студентський конкурс музичного мистецтва «Київський колорит». Квартет дерев’яних духових інструментів, 3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30.03.2024 – Кривий Ріг. Міжнародний фестиваль-конкурс баяністів, акордеоністів та ансамблів «Сучасні ритми». Дует акордеоністок «Мальви». Пасічник Марія та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Міснік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Кіра, 1 місце.</w:t>
      </w:r>
    </w:p>
    <w:p w:rsidR="00612405" w:rsidRPr="00FF75C7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18.04.2024 – Одеса.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 xml:space="preserve">VIII International festival competition of arts 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Musical south Palmira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Доброродній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Арсеній, сольний спів, 1 місце.</w:t>
      </w:r>
    </w:p>
    <w:p w:rsidR="00612405" w:rsidRPr="00FF75C7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25.04.2024 – Дніпро. ХІІ Міжнародний фестиваль-конкурс юних баяністів та акордеоністів ім. М.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Різоля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. Дует акордеоністів «Мальви» Пасічник Марія та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Міснік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Кіра. Дипломант.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10.05.2024 –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Slowak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Republic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 xml:space="preserve">IX International vocal and choral competition 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Vokal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en-US"/>
        </w:rPr>
        <w:t>-Art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Алароуж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Аміра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, сольний спів, 1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10.05.2024 –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Slowak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Republic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vocal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choral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competition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Vokal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». Мартинова Діана, сольний спів, 2 місце.</w:t>
      </w:r>
    </w:p>
    <w:p w:rsidR="009E6B35" w:rsidRPr="00FF75C7" w:rsidRDefault="009E6B35" w:rsidP="009E6B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10.05.2024 –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Slowak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Republic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vocal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choral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competition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en-US"/>
        </w:rPr>
        <w:t>Vokal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». Вокальний ансамбль «Перлинки», 1 місце.</w:t>
      </w:r>
    </w:p>
    <w:p w:rsidR="00612405" w:rsidRPr="00FF75C7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>10.05.2024 – Дрогобич. Х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конкурс баяністів-акордеоністів «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Perpetuum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5C7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Pr="00FF75C7">
        <w:rPr>
          <w:rFonts w:ascii="Times New Roman" w:hAnsi="Times New Roman" w:cs="Times New Roman"/>
          <w:sz w:val="28"/>
          <w:szCs w:val="28"/>
          <w:lang w:val="uk-UA"/>
        </w:rPr>
        <w:t>». Диплом концертмейстера Яковченко О.В.</w:t>
      </w:r>
    </w:p>
    <w:p w:rsidR="00612405" w:rsidRPr="00FF75C7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24.05.2024 – Черкаси. Міжнародний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учнівський та студентський конкурс музичного мистецтва «Чарівні фантазії».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Устьян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Михайло, флейта, 2 місце.</w:t>
      </w:r>
    </w:p>
    <w:p w:rsidR="00612405" w:rsidRPr="00FF75C7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24.05.2024 – Черкаси. Міжнародний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учнівський та студентський конкурс музичного мистецтва «Чарівні фантазії». Макарова Марія, гобой, 3 місце.</w:t>
      </w:r>
    </w:p>
    <w:p w:rsidR="00612405" w:rsidRPr="00FF75C7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26.05.2024 – Одеса.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багатожанровий фестиваль-конкурс мистецтв «Квітка душа». Маліновський Артем, сопілка,1 місце.</w:t>
      </w:r>
    </w:p>
    <w:p w:rsidR="000A6E1A" w:rsidRDefault="00612405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5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26.05.2024 – Одеса. </w:t>
      </w:r>
      <w:proofErr w:type="spellStart"/>
      <w:r w:rsidRPr="00FF75C7"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 w:rsidRPr="00FF75C7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багатожанровий фестиваль-конкурс мистецтв «Квітка душа». Дует Верташ Тетяна (фортепіано). Та Верташ Павло (сопілка),1 місце.</w:t>
      </w:r>
    </w:p>
    <w:p w:rsidR="00CA1B64" w:rsidRDefault="00CA1B64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16.06.2024 – </w:t>
      </w:r>
      <w:r w:rsidR="00B62DCD">
        <w:rPr>
          <w:rFonts w:ascii="Times New Roman" w:hAnsi="Times New Roman" w:cs="Times New Roman"/>
          <w:sz w:val="28"/>
          <w:szCs w:val="28"/>
          <w:lang w:val="uk-UA"/>
        </w:rPr>
        <w:t>Херс</w:t>
      </w:r>
      <w:r>
        <w:rPr>
          <w:rFonts w:ascii="Times New Roman" w:hAnsi="Times New Roman" w:cs="Times New Roman"/>
          <w:sz w:val="28"/>
          <w:szCs w:val="28"/>
          <w:lang w:val="uk-UA"/>
        </w:rPr>
        <w:t>он. ІІ Міжнародний музичний онлайн-конкурс «Музика перемоги». Погребельна Анна. Фортепіано. 2 місце.</w:t>
      </w:r>
    </w:p>
    <w:p w:rsidR="00B62DCD" w:rsidRDefault="00B62DCD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30.07.2024 – СХІ Міжнародний фестиваль-конкурс мистецтв «Зіркове літо».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Громякова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Анна. ГРАН-ПРІ.</w:t>
      </w:r>
    </w:p>
    <w:p w:rsidR="00EB0D0F" w:rsidRDefault="00EB0D0F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24.08.2024 – Київ. СХІІ міжнародний фестиваль-конкурс мистецтв «Зіркова Україна».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Ломтіва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Ольга. Фортепіано. ГРАН-ПРІ.</w:t>
      </w:r>
    </w:p>
    <w:p w:rsidR="00244376" w:rsidRPr="00244376" w:rsidRDefault="00244376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03.10.2024 – Сокаль.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44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фестиваль-конкурс «Талановиті діти та молодь». Дует у складі Шевченко Камілли 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Солярчиної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Софії. Синтезатор. 2 місце.</w:t>
      </w:r>
    </w:p>
    <w:p w:rsidR="00836E64" w:rsidRDefault="00836E64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09.11.2024 – </w:t>
      </w:r>
      <w:r w:rsidR="006330D9">
        <w:rPr>
          <w:rFonts w:ascii="Times New Roman" w:hAnsi="Times New Roman" w:cs="Times New Roman"/>
          <w:sz w:val="28"/>
          <w:szCs w:val="28"/>
          <w:lang w:val="uk-UA"/>
        </w:rPr>
        <w:t xml:space="preserve">Київ.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міжнародний фестиваль-конкурс дитячого, </w:t>
      </w:r>
      <w:r w:rsidR="006330D9">
        <w:rPr>
          <w:rFonts w:ascii="Times New Roman" w:hAnsi="Times New Roman" w:cs="Times New Roman"/>
          <w:sz w:val="28"/>
          <w:szCs w:val="28"/>
          <w:lang w:val="uk-UA"/>
        </w:rPr>
        <w:t>юнацького та молодіжного мистецтва «Майстерня натхнення». Ансамбль скрипалів «</w:t>
      </w:r>
      <w:proofErr w:type="spellStart"/>
      <w:r w:rsidR="006330D9">
        <w:rPr>
          <w:rFonts w:ascii="Times New Roman" w:hAnsi="Times New Roman" w:cs="Times New Roman"/>
          <w:sz w:val="28"/>
          <w:szCs w:val="28"/>
          <w:lang w:val="uk-UA"/>
        </w:rPr>
        <w:t>Піццикато»ю</w:t>
      </w:r>
      <w:proofErr w:type="spellEnd"/>
      <w:r w:rsidR="006330D9">
        <w:rPr>
          <w:rFonts w:ascii="Times New Roman" w:hAnsi="Times New Roman" w:cs="Times New Roman"/>
          <w:sz w:val="28"/>
          <w:szCs w:val="28"/>
          <w:lang w:val="uk-UA"/>
        </w:rPr>
        <w:t xml:space="preserve"> 2 місце</w:t>
      </w:r>
    </w:p>
    <w:p w:rsidR="00647EDA" w:rsidRDefault="00647EDA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11.11.2024 – Міжнародний конкурс мистецтв «</w:t>
      </w:r>
      <w:r>
        <w:rPr>
          <w:rFonts w:ascii="Times New Roman" w:hAnsi="Times New Roman" w:cs="Times New Roman"/>
          <w:sz w:val="28"/>
          <w:szCs w:val="28"/>
          <w:lang w:val="en-US"/>
        </w:rPr>
        <w:t>Kingdom</w:t>
      </w:r>
      <w:r w:rsidRPr="00647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47E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Balrain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Солярчина Софія. Синтезатор. 3 місце.</w:t>
      </w:r>
    </w:p>
    <w:p w:rsidR="0066418D" w:rsidRDefault="0066418D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28.11.2024 – ІІ міжнародний конкурс «</w:t>
      </w:r>
      <w:r>
        <w:rPr>
          <w:rFonts w:ascii="Times New Roman" w:hAnsi="Times New Roman" w:cs="Times New Roman"/>
          <w:sz w:val="28"/>
          <w:szCs w:val="28"/>
          <w:lang w:val="en-US"/>
        </w:rPr>
        <w:t>Inter</w:t>
      </w:r>
      <w:r w:rsidRPr="00664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Самохатня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Олександра. Фортепіано. 3 місце.</w:t>
      </w:r>
    </w:p>
    <w:p w:rsidR="00534E7B" w:rsidRPr="00534E7B" w:rsidRDefault="00534E7B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09.12.2024 – ІІ Міжнародний конкурс мистецтв «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BA7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BA7B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Year</w:t>
      </w:r>
      <w:r>
        <w:rPr>
          <w:rFonts w:ascii="Times New Roman" w:hAnsi="Times New Roman" w:cs="Times New Roman"/>
          <w:sz w:val="28"/>
          <w:szCs w:val="28"/>
          <w:lang w:val="uk-UA"/>
        </w:rPr>
        <w:t>». Ансамбль скрипалів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Піццикато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 1 місце.</w:t>
      </w:r>
    </w:p>
    <w:p w:rsidR="00F617D9" w:rsidRDefault="00F617D9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20.12.2024 – Дніпро. Х міжнародний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учнівський та студентсь</w:t>
      </w:r>
      <w:r w:rsidR="000A6E1A">
        <w:rPr>
          <w:rFonts w:ascii="Times New Roman" w:hAnsi="Times New Roman" w:cs="Times New Roman"/>
          <w:sz w:val="28"/>
          <w:szCs w:val="28"/>
          <w:lang w:val="uk-UA"/>
        </w:rPr>
        <w:t xml:space="preserve">кий конкурс музичного мистецтва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A6E1A">
        <w:rPr>
          <w:rFonts w:ascii="Times New Roman" w:hAnsi="Times New Roman" w:cs="Times New Roman"/>
          <w:sz w:val="28"/>
          <w:szCs w:val="28"/>
          <w:lang w:val="uk-UA"/>
        </w:rPr>
        <w:t>Дніпровські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хвилі»</w:t>
      </w:r>
      <w:r w:rsidR="000A6E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Устьян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Михаїл</w:t>
      </w:r>
      <w:r w:rsidR="000A6E1A">
        <w:rPr>
          <w:rFonts w:ascii="Times New Roman" w:hAnsi="Times New Roman" w:cs="Times New Roman"/>
          <w:sz w:val="28"/>
          <w:szCs w:val="28"/>
          <w:lang w:val="uk-UA"/>
        </w:rPr>
        <w:t>. Гобой.    1 місце.</w:t>
      </w:r>
    </w:p>
    <w:p w:rsidR="000A6E1A" w:rsidRDefault="000A6E1A" w:rsidP="000A6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20.12.2024 – Дніпро. Х міжнародний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двотуровий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учнівський та студентський конкурс музичного мистецтва «Дніпровські хвилі».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Кошак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Гордій. Флейта.   1 місце</w:t>
      </w:r>
      <w:r w:rsidR="007C0F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0FE3" w:rsidRDefault="007C0FE3" w:rsidP="000A6E1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ГРАН-ПРІ: 4</w:t>
      </w:r>
    </w:p>
    <w:p w:rsidR="007C0FE3" w:rsidRDefault="007C0FE3" w:rsidP="000A6E1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 місце: 24</w:t>
      </w:r>
    </w:p>
    <w:p w:rsidR="007C0FE3" w:rsidRDefault="007C0FE3" w:rsidP="000A6E1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 місце: 17</w:t>
      </w:r>
    </w:p>
    <w:p w:rsidR="007C0FE3" w:rsidRDefault="007C0FE3" w:rsidP="000A6E1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 місце: 5</w:t>
      </w:r>
    </w:p>
    <w:p w:rsidR="007C0FE3" w:rsidRPr="007C0FE3" w:rsidRDefault="007C0FE3" w:rsidP="000A6E1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A6E1A" w:rsidRPr="00FF75C7" w:rsidRDefault="000A6E1A" w:rsidP="00612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6A9" w:rsidRPr="00FF75C7" w:rsidRDefault="003626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26A9" w:rsidRPr="00FF75C7" w:rsidSect="00B8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06F06"/>
    <w:multiLevelType w:val="hybridMultilevel"/>
    <w:tmpl w:val="0AA0EE18"/>
    <w:lvl w:ilvl="0" w:tplc="1C10F866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1EC"/>
    <w:rsid w:val="0002492B"/>
    <w:rsid w:val="000A6E1A"/>
    <w:rsid w:val="001105F6"/>
    <w:rsid w:val="00196A47"/>
    <w:rsid w:val="001B5D6E"/>
    <w:rsid w:val="00244376"/>
    <w:rsid w:val="002E4D0F"/>
    <w:rsid w:val="003063A3"/>
    <w:rsid w:val="0032062D"/>
    <w:rsid w:val="0034783F"/>
    <w:rsid w:val="003626A9"/>
    <w:rsid w:val="00376FB6"/>
    <w:rsid w:val="004056DB"/>
    <w:rsid w:val="004E1960"/>
    <w:rsid w:val="00534E7B"/>
    <w:rsid w:val="00591CC1"/>
    <w:rsid w:val="00607F61"/>
    <w:rsid w:val="00612405"/>
    <w:rsid w:val="006330D9"/>
    <w:rsid w:val="00646885"/>
    <w:rsid w:val="00647EDA"/>
    <w:rsid w:val="0066418D"/>
    <w:rsid w:val="00695BD0"/>
    <w:rsid w:val="00721B7C"/>
    <w:rsid w:val="007C0FE3"/>
    <w:rsid w:val="007D1CD6"/>
    <w:rsid w:val="007E2C06"/>
    <w:rsid w:val="00836E64"/>
    <w:rsid w:val="009D1729"/>
    <w:rsid w:val="009E6B35"/>
    <w:rsid w:val="00A36E53"/>
    <w:rsid w:val="00A46735"/>
    <w:rsid w:val="00AD01EC"/>
    <w:rsid w:val="00AE02BF"/>
    <w:rsid w:val="00B0696C"/>
    <w:rsid w:val="00B62DCD"/>
    <w:rsid w:val="00B855EE"/>
    <w:rsid w:val="00B91C1D"/>
    <w:rsid w:val="00B96CC2"/>
    <w:rsid w:val="00BA7B6A"/>
    <w:rsid w:val="00CA1B64"/>
    <w:rsid w:val="00CB0327"/>
    <w:rsid w:val="00D2659A"/>
    <w:rsid w:val="00D6334A"/>
    <w:rsid w:val="00D8299E"/>
    <w:rsid w:val="00DF52FB"/>
    <w:rsid w:val="00E621B9"/>
    <w:rsid w:val="00EB0D0F"/>
    <w:rsid w:val="00F14B27"/>
    <w:rsid w:val="00F14D8D"/>
    <w:rsid w:val="00F617D9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A349"/>
  <w15:docId w15:val="{1190D2A2-6FF7-44C5-AD44-67F64BDC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797A-57CB-4DCF-A893-DE89D414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25</Pages>
  <Words>5019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dcterms:created xsi:type="dcterms:W3CDTF">2025-01-07T16:55:00Z</dcterms:created>
  <dcterms:modified xsi:type="dcterms:W3CDTF">2025-01-31T11:27:00Z</dcterms:modified>
</cp:coreProperties>
</file>