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73" w:rsidRPr="00795CAD" w:rsidRDefault="00847B21" w:rsidP="00587689">
      <w:pPr>
        <w:spacing w:after="0"/>
        <w:ind w:firstLine="15168"/>
        <w:rPr>
          <w:rFonts w:ascii="Times New Roman" w:hAnsi="Times New Roman" w:cs="Times New Roman"/>
          <w:sz w:val="24"/>
          <w:szCs w:val="24"/>
        </w:rPr>
      </w:pPr>
      <w:r w:rsidRPr="00795CAD">
        <w:rPr>
          <w:rFonts w:ascii="Times New Roman" w:hAnsi="Times New Roman" w:cs="Times New Roman"/>
          <w:sz w:val="24"/>
          <w:szCs w:val="24"/>
        </w:rPr>
        <w:t xml:space="preserve">Додаток 1 </w:t>
      </w:r>
    </w:p>
    <w:p w:rsidR="00847B21" w:rsidRPr="00795CAD" w:rsidRDefault="00847B21" w:rsidP="00587689">
      <w:pPr>
        <w:spacing w:after="0"/>
        <w:ind w:firstLine="15168"/>
        <w:rPr>
          <w:rFonts w:ascii="Times New Roman" w:hAnsi="Times New Roman" w:cs="Times New Roman"/>
          <w:sz w:val="24"/>
          <w:szCs w:val="24"/>
        </w:rPr>
      </w:pPr>
      <w:r w:rsidRPr="00795CAD">
        <w:rPr>
          <w:rFonts w:ascii="Times New Roman" w:hAnsi="Times New Roman" w:cs="Times New Roman"/>
          <w:sz w:val="24"/>
          <w:szCs w:val="24"/>
        </w:rPr>
        <w:t xml:space="preserve">до Комплексної програми розвитку молодіжної </w:t>
      </w:r>
    </w:p>
    <w:p w:rsidR="00847B21" w:rsidRPr="00795CAD" w:rsidRDefault="00847B21" w:rsidP="002D5D09">
      <w:pPr>
        <w:spacing w:after="0"/>
        <w:ind w:left="15168"/>
        <w:rPr>
          <w:rFonts w:ascii="Times New Roman" w:hAnsi="Times New Roman" w:cs="Times New Roman"/>
          <w:sz w:val="24"/>
          <w:szCs w:val="24"/>
        </w:rPr>
      </w:pPr>
      <w:r w:rsidRPr="00795CAD">
        <w:rPr>
          <w:rFonts w:ascii="Times New Roman" w:hAnsi="Times New Roman" w:cs="Times New Roman"/>
          <w:sz w:val="24"/>
          <w:szCs w:val="24"/>
        </w:rPr>
        <w:t>політики</w:t>
      </w:r>
      <w:r w:rsidR="002D5D09" w:rsidRPr="00795CAD">
        <w:rPr>
          <w:rFonts w:ascii="Times New Roman" w:hAnsi="Times New Roman" w:cs="Times New Roman"/>
          <w:sz w:val="24"/>
          <w:szCs w:val="24"/>
        </w:rPr>
        <w:t>, української національної та громадянської ідентичності</w:t>
      </w:r>
      <w:r w:rsidR="00D06B47" w:rsidRPr="00795CAD">
        <w:rPr>
          <w:rFonts w:ascii="Times New Roman" w:hAnsi="Times New Roman" w:cs="Times New Roman"/>
          <w:sz w:val="24"/>
          <w:szCs w:val="24"/>
        </w:rPr>
        <w:t xml:space="preserve"> на 202</w:t>
      </w:r>
      <w:r w:rsidR="002D5D09" w:rsidRPr="00795CAD">
        <w:rPr>
          <w:rFonts w:ascii="Times New Roman" w:hAnsi="Times New Roman" w:cs="Times New Roman"/>
          <w:sz w:val="24"/>
          <w:szCs w:val="24"/>
        </w:rPr>
        <w:t>5</w:t>
      </w:r>
      <w:r w:rsidR="00D06B47" w:rsidRPr="00795CAD">
        <w:rPr>
          <w:rFonts w:ascii="Times New Roman" w:hAnsi="Times New Roman" w:cs="Times New Roman"/>
          <w:sz w:val="24"/>
          <w:szCs w:val="24"/>
        </w:rPr>
        <w:t>–</w:t>
      </w:r>
      <w:r w:rsidRPr="00795CAD">
        <w:rPr>
          <w:rFonts w:ascii="Times New Roman" w:hAnsi="Times New Roman" w:cs="Times New Roman"/>
          <w:sz w:val="24"/>
          <w:szCs w:val="24"/>
        </w:rPr>
        <w:t>202</w:t>
      </w:r>
      <w:r w:rsidR="002D5D09" w:rsidRPr="00795CAD">
        <w:rPr>
          <w:rFonts w:ascii="Times New Roman" w:hAnsi="Times New Roman" w:cs="Times New Roman"/>
          <w:sz w:val="24"/>
          <w:szCs w:val="24"/>
        </w:rPr>
        <w:t>9</w:t>
      </w:r>
      <w:r w:rsidRPr="00795CAD">
        <w:rPr>
          <w:rFonts w:ascii="Times New Roman" w:hAnsi="Times New Roman" w:cs="Times New Roman"/>
          <w:sz w:val="24"/>
          <w:szCs w:val="24"/>
        </w:rPr>
        <w:t xml:space="preserve"> роки</w:t>
      </w:r>
    </w:p>
    <w:p w:rsidR="00847B21" w:rsidRPr="00795CAD" w:rsidRDefault="00847B21" w:rsidP="005876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5CAD">
        <w:rPr>
          <w:rFonts w:ascii="Times New Roman" w:hAnsi="Times New Roman" w:cs="Times New Roman"/>
          <w:sz w:val="24"/>
          <w:szCs w:val="24"/>
        </w:rPr>
        <w:t>ЗАВДАННЯ І ЗАХОДИ</w:t>
      </w:r>
    </w:p>
    <w:p w:rsidR="00850F40" w:rsidRPr="00795CAD" w:rsidRDefault="00847B21" w:rsidP="002D4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00363860"/>
      <w:r w:rsidRPr="00795CAD">
        <w:rPr>
          <w:rFonts w:ascii="Times New Roman" w:hAnsi="Times New Roman" w:cs="Times New Roman"/>
          <w:sz w:val="24"/>
          <w:szCs w:val="24"/>
        </w:rPr>
        <w:t>з виконання Комплексної програми розвитку молодіжної політики</w:t>
      </w:r>
      <w:r w:rsidR="002D5D09" w:rsidRPr="00795CAD">
        <w:rPr>
          <w:rFonts w:ascii="Times New Roman" w:hAnsi="Times New Roman" w:cs="Times New Roman"/>
          <w:sz w:val="24"/>
          <w:szCs w:val="24"/>
        </w:rPr>
        <w:t xml:space="preserve">, української національної та громадянської ідентичності </w:t>
      </w:r>
      <w:r w:rsidR="00D06B47" w:rsidRPr="00795CAD">
        <w:rPr>
          <w:rFonts w:ascii="Times New Roman" w:hAnsi="Times New Roman" w:cs="Times New Roman"/>
          <w:sz w:val="24"/>
          <w:szCs w:val="24"/>
        </w:rPr>
        <w:t>на 202</w:t>
      </w:r>
      <w:r w:rsidR="002D5D09" w:rsidRPr="00795CAD">
        <w:rPr>
          <w:rFonts w:ascii="Times New Roman" w:hAnsi="Times New Roman" w:cs="Times New Roman"/>
          <w:sz w:val="24"/>
          <w:szCs w:val="24"/>
        </w:rPr>
        <w:t>5</w:t>
      </w:r>
      <w:r w:rsidR="00D06B47" w:rsidRPr="00795CAD">
        <w:rPr>
          <w:rFonts w:ascii="Times New Roman" w:hAnsi="Times New Roman" w:cs="Times New Roman"/>
          <w:sz w:val="24"/>
          <w:szCs w:val="24"/>
        </w:rPr>
        <w:t>–</w:t>
      </w:r>
      <w:r w:rsidRPr="00795CAD">
        <w:rPr>
          <w:rFonts w:ascii="Times New Roman" w:hAnsi="Times New Roman" w:cs="Times New Roman"/>
          <w:sz w:val="24"/>
          <w:szCs w:val="24"/>
        </w:rPr>
        <w:t>202</w:t>
      </w:r>
      <w:r w:rsidR="002D5D09" w:rsidRPr="00795CAD">
        <w:rPr>
          <w:rFonts w:ascii="Times New Roman" w:hAnsi="Times New Roman" w:cs="Times New Roman"/>
          <w:sz w:val="24"/>
          <w:szCs w:val="24"/>
        </w:rPr>
        <w:t>9</w:t>
      </w:r>
      <w:r w:rsidRPr="00795CAD">
        <w:rPr>
          <w:rFonts w:ascii="Times New Roman" w:hAnsi="Times New Roman" w:cs="Times New Roman"/>
          <w:sz w:val="24"/>
          <w:szCs w:val="24"/>
        </w:rPr>
        <w:t xml:space="preserve"> роки</w:t>
      </w:r>
      <w:bookmarkEnd w:id="0"/>
    </w:p>
    <w:p w:rsidR="002D4417" w:rsidRPr="00795CAD" w:rsidRDefault="002D4417" w:rsidP="002D4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1" w:rightFromText="181" w:vertAnchor="text" w:tblpXSpec="center" w:tblpY="1"/>
        <w:tblOverlap w:val="never"/>
        <w:tblW w:w="21683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993"/>
        <w:gridCol w:w="835"/>
        <w:gridCol w:w="854"/>
        <w:gridCol w:w="995"/>
        <w:gridCol w:w="850"/>
        <w:gridCol w:w="854"/>
        <w:gridCol w:w="3121"/>
        <w:gridCol w:w="2130"/>
        <w:gridCol w:w="1559"/>
        <w:gridCol w:w="1134"/>
        <w:gridCol w:w="992"/>
        <w:gridCol w:w="992"/>
        <w:gridCol w:w="993"/>
        <w:gridCol w:w="992"/>
        <w:gridCol w:w="992"/>
      </w:tblGrid>
      <w:tr w:rsidR="006F27D7" w:rsidRPr="00795CAD" w:rsidTr="00E309C0">
        <w:tc>
          <w:tcPr>
            <w:tcW w:w="2263" w:type="dxa"/>
            <w:vMerge w:val="restart"/>
            <w:vAlign w:val="center"/>
          </w:tcPr>
          <w:p w:rsidR="00F54FB4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завдання</w:t>
            </w:r>
          </w:p>
        </w:tc>
        <w:tc>
          <w:tcPr>
            <w:tcW w:w="1134" w:type="dxa"/>
            <w:vMerge w:val="restart"/>
            <w:vAlign w:val="center"/>
          </w:tcPr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Наймену</w:t>
            </w:r>
            <w:proofErr w:type="spellEnd"/>
            <w:r w:rsidR="00080A6B"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вання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показника</w:t>
            </w:r>
          </w:p>
        </w:tc>
        <w:tc>
          <w:tcPr>
            <w:tcW w:w="5381" w:type="dxa"/>
            <w:gridSpan w:val="6"/>
            <w:vAlign w:val="center"/>
          </w:tcPr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Значення показника за роками</w:t>
            </w:r>
          </w:p>
        </w:tc>
        <w:tc>
          <w:tcPr>
            <w:tcW w:w="3121" w:type="dxa"/>
            <w:vMerge w:val="restart"/>
            <w:vAlign w:val="center"/>
          </w:tcPr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Найменування заходу</w:t>
            </w:r>
          </w:p>
        </w:tc>
        <w:tc>
          <w:tcPr>
            <w:tcW w:w="2130" w:type="dxa"/>
            <w:vMerge w:val="restart"/>
            <w:vAlign w:val="center"/>
          </w:tcPr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Головний розпорядник бюджетних коштів</w:t>
            </w:r>
            <w:r w:rsidR="00E309C0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1A29" w:rsidRPr="00795CA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309C0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</w:t>
            </w:r>
            <w:r w:rsidR="00B21A29" w:rsidRPr="00795CAD">
              <w:rPr>
                <w:rFonts w:ascii="Times New Roman" w:hAnsi="Times New Roman" w:cs="Times New Roman"/>
                <w:sz w:val="20"/>
                <w:szCs w:val="20"/>
              </w:rPr>
              <w:t>ний виконавець</w:t>
            </w:r>
          </w:p>
        </w:tc>
        <w:tc>
          <w:tcPr>
            <w:tcW w:w="1559" w:type="dxa"/>
            <w:vMerge w:val="restart"/>
            <w:vAlign w:val="center"/>
          </w:tcPr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  <w:tc>
          <w:tcPr>
            <w:tcW w:w="1134" w:type="dxa"/>
            <w:vMerge w:val="restart"/>
            <w:vAlign w:val="center"/>
          </w:tcPr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="00080A6B"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гнозний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обсяг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фінан</w:t>
            </w:r>
            <w:r w:rsidR="00B3737F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сових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ресурсів для виконання</w:t>
            </w:r>
            <w:r w:rsidR="005D168B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завдань</w:t>
            </w:r>
            <w:r w:rsidR="00E309C0" w:rsidRPr="00795CAD">
              <w:rPr>
                <w:rFonts w:ascii="Times New Roman" w:hAnsi="Times New Roman" w:cs="Times New Roman"/>
                <w:sz w:val="20"/>
                <w:szCs w:val="20"/>
              </w:rPr>
              <w:t>, тис. грн</w:t>
            </w:r>
          </w:p>
        </w:tc>
        <w:tc>
          <w:tcPr>
            <w:tcW w:w="4961" w:type="dxa"/>
            <w:gridSpan w:val="5"/>
            <w:vAlign w:val="center"/>
          </w:tcPr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У тому числі за роками</w:t>
            </w:r>
          </w:p>
        </w:tc>
      </w:tr>
      <w:tr w:rsidR="00080A6B" w:rsidRPr="00795CAD" w:rsidTr="002D4417">
        <w:trPr>
          <w:trHeight w:val="1884"/>
        </w:trPr>
        <w:tc>
          <w:tcPr>
            <w:tcW w:w="2263" w:type="dxa"/>
            <w:vMerge/>
            <w:vAlign w:val="center"/>
          </w:tcPr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E6050" w:rsidRPr="00795CAD" w:rsidRDefault="002E6050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835" w:type="dxa"/>
            <w:vAlign w:val="center"/>
          </w:tcPr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4" w:type="dxa"/>
            <w:vAlign w:val="center"/>
          </w:tcPr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5" w:type="dxa"/>
            <w:vAlign w:val="center"/>
          </w:tcPr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4" w:type="dxa"/>
            <w:vAlign w:val="center"/>
          </w:tcPr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121" w:type="dxa"/>
            <w:vMerge/>
            <w:vAlign w:val="center"/>
          </w:tcPr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2E6050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080A6B" w:rsidRPr="00795CAD" w:rsidTr="00F53B27">
        <w:tc>
          <w:tcPr>
            <w:tcW w:w="2263" w:type="dxa"/>
            <w:vAlign w:val="center"/>
          </w:tcPr>
          <w:p w:rsidR="00587689" w:rsidRPr="00795CAD" w:rsidRDefault="005D530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87689" w:rsidRPr="00795CAD" w:rsidRDefault="005D5300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587689" w:rsidRPr="00795CAD" w:rsidRDefault="005D530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  <w:vAlign w:val="center"/>
          </w:tcPr>
          <w:p w:rsidR="00587689" w:rsidRPr="00795CAD" w:rsidRDefault="005D530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587689" w:rsidRPr="00795CAD" w:rsidRDefault="005D530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vAlign w:val="center"/>
          </w:tcPr>
          <w:p w:rsidR="00587689" w:rsidRPr="00795CAD" w:rsidRDefault="005D530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587689" w:rsidRPr="00795CAD" w:rsidRDefault="005D530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587689" w:rsidRPr="00795CAD" w:rsidRDefault="005D530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1" w:type="dxa"/>
            <w:vAlign w:val="center"/>
          </w:tcPr>
          <w:p w:rsidR="00587689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0" w:type="dxa"/>
            <w:vAlign w:val="center"/>
          </w:tcPr>
          <w:p w:rsidR="00587689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7689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587689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587689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587689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587689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587689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587689" w:rsidRPr="00795CAD" w:rsidRDefault="002E605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E6050" w:rsidRPr="00795CAD" w:rsidTr="002D4417">
        <w:trPr>
          <w:trHeight w:val="273"/>
        </w:trPr>
        <w:tc>
          <w:tcPr>
            <w:tcW w:w="21683" w:type="dxa"/>
            <w:gridSpan w:val="17"/>
            <w:vAlign w:val="center"/>
          </w:tcPr>
          <w:p w:rsidR="002E6050" w:rsidRPr="00795CAD" w:rsidRDefault="002E6050" w:rsidP="00E309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AD">
              <w:rPr>
                <w:rFonts w:ascii="Times New Roman" w:hAnsi="Times New Roman" w:cs="Times New Roman"/>
                <w:sz w:val="24"/>
                <w:szCs w:val="24"/>
              </w:rPr>
              <w:t>1. Зайнятість молоді та її професійна підготовка</w:t>
            </w:r>
          </w:p>
        </w:tc>
      </w:tr>
      <w:tr w:rsidR="00080A6B" w:rsidRPr="00795CAD" w:rsidTr="002D4417">
        <w:trPr>
          <w:trHeight w:val="1977"/>
        </w:trPr>
        <w:tc>
          <w:tcPr>
            <w:tcW w:w="2263" w:type="dxa"/>
            <w:vAlign w:val="center"/>
          </w:tcPr>
          <w:p w:rsidR="00587689" w:rsidRPr="00795CAD" w:rsidRDefault="00F54FB4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06B47" w:rsidRPr="00795C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Організація стажування молоді в органах місцевого самоврядування</w:t>
            </w:r>
          </w:p>
        </w:tc>
        <w:tc>
          <w:tcPr>
            <w:tcW w:w="1134" w:type="dxa"/>
            <w:vAlign w:val="center"/>
          </w:tcPr>
          <w:p w:rsidR="00587689" w:rsidRPr="00795CAD" w:rsidRDefault="00F54FB4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осіб</w:t>
            </w:r>
          </w:p>
        </w:tc>
        <w:tc>
          <w:tcPr>
            <w:tcW w:w="993" w:type="dxa"/>
            <w:vAlign w:val="center"/>
          </w:tcPr>
          <w:p w:rsidR="00587689" w:rsidRPr="00795CAD" w:rsidRDefault="00F54FB4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35" w:type="dxa"/>
            <w:vAlign w:val="center"/>
          </w:tcPr>
          <w:p w:rsidR="00587689" w:rsidRPr="00795CAD" w:rsidRDefault="00F54FB4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4" w:type="dxa"/>
            <w:vAlign w:val="center"/>
          </w:tcPr>
          <w:p w:rsidR="00587689" w:rsidRPr="00795CAD" w:rsidRDefault="00F54FB4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5" w:type="dxa"/>
            <w:vAlign w:val="center"/>
          </w:tcPr>
          <w:p w:rsidR="00587689" w:rsidRPr="00795CAD" w:rsidRDefault="00F54FB4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587689" w:rsidRPr="00795CAD" w:rsidRDefault="00F54FB4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4" w:type="dxa"/>
            <w:vAlign w:val="center"/>
          </w:tcPr>
          <w:p w:rsidR="00587689" w:rsidRPr="00795CAD" w:rsidRDefault="00F54FB4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21" w:type="dxa"/>
            <w:vAlign w:val="center"/>
          </w:tcPr>
          <w:p w:rsidR="00587689" w:rsidRPr="00795CAD" w:rsidRDefault="00F54FB4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Проведення стажування та сприяння проходженню практики студентів закладів вищої освіти і представників молодіжних громадських організацій в органах місцевого самоврядування міста, проведення тренінгів, семінарів під час стажування та практики</w:t>
            </w:r>
          </w:p>
        </w:tc>
        <w:tc>
          <w:tcPr>
            <w:tcW w:w="2130" w:type="dxa"/>
            <w:vAlign w:val="center"/>
          </w:tcPr>
          <w:p w:rsidR="00587689" w:rsidRPr="00795CAD" w:rsidRDefault="00F54FB4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2D5D09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, української національної та громадянської ідентичності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Дніпровської міської ради, Дніпровська міська рада</w:t>
            </w:r>
          </w:p>
        </w:tc>
        <w:tc>
          <w:tcPr>
            <w:tcW w:w="1559" w:type="dxa"/>
            <w:vAlign w:val="center"/>
          </w:tcPr>
          <w:p w:rsidR="00587689" w:rsidRPr="00795CAD" w:rsidRDefault="00F54FB4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587689" w:rsidRPr="00795CAD" w:rsidRDefault="00F54FB4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  <w:vAlign w:val="center"/>
          </w:tcPr>
          <w:p w:rsidR="00587689" w:rsidRPr="00795CAD" w:rsidRDefault="00F54FB4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vAlign w:val="center"/>
          </w:tcPr>
          <w:p w:rsidR="00587689" w:rsidRPr="00795CAD" w:rsidRDefault="00F54FB4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  <w:vAlign w:val="center"/>
          </w:tcPr>
          <w:p w:rsidR="00587689" w:rsidRPr="00795CAD" w:rsidRDefault="00F54FB4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587689" w:rsidRPr="00795CAD" w:rsidRDefault="00F54FB4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587689" w:rsidRPr="00795CAD" w:rsidRDefault="00F54FB4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80A6B" w:rsidRPr="00795CAD" w:rsidTr="002D4417">
        <w:trPr>
          <w:trHeight w:val="1737"/>
        </w:trPr>
        <w:tc>
          <w:tcPr>
            <w:tcW w:w="2263" w:type="dxa"/>
            <w:vAlign w:val="center"/>
          </w:tcPr>
          <w:p w:rsidR="00587689" w:rsidRPr="00795CAD" w:rsidRDefault="00F54FB4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="00FE0A28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Проведення заходів із популяризації волонтерського руху серед молоді міста</w:t>
            </w:r>
          </w:p>
        </w:tc>
        <w:tc>
          <w:tcPr>
            <w:tcW w:w="1134" w:type="dxa"/>
            <w:vAlign w:val="center"/>
          </w:tcPr>
          <w:p w:rsidR="00587689" w:rsidRPr="00795CAD" w:rsidRDefault="00FE0A28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осіб</w:t>
            </w:r>
          </w:p>
        </w:tc>
        <w:tc>
          <w:tcPr>
            <w:tcW w:w="993" w:type="dxa"/>
            <w:vAlign w:val="center"/>
          </w:tcPr>
          <w:p w:rsidR="00587689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835" w:type="dxa"/>
            <w:vAlign w:val="center"/>
          </w:tcPr>
          <w:p w:rsidR="00587689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4" w:type="dxa"/>
            <w:vAlign w:val="center"/>
          </w:tcPr>
          <w:p w:rsidR="00587689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5" w:type="dxa"/>
            <w:vAlign w:val="center"/>
          </w:tcPr>
          <w:p w:rsidR="00587689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850" w:type="dxa"/>
            <w:vAlign w:val="center"/>
          </w:tcPr>
          <w:p w:rsidR="00587689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1 100</w:t>
            </w:r>
          </w:p>
        </w:tc>
        <w:tc>
          <w:tcPr>
            <w:tcW w:w="854" w:type="dxa"/>
            <w:vAlign w:val="center"/>
          </w:tcPr>
          <w:p w:rsidR="00587689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3121" w:type="dxa"/>
            <w:vAlign w:val="center"/>
          </w:tcPr>
          <w:p w:rsidR="00587689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Проведення заходів з популяризації волонтерського руху як форми залучення молоді до суспільно значущої діяльності, способу неформальної освіти і вторинної зайнятості серед молоді міста</w:t>
            </w:r>
          </w:p>
        </w:tc>
        <w:tc>
          <w:tcPr>
            <w:tcW w:w="2130" w:type="dxa"/>
            <w:vAlign w:val="center"/>
          </w:tcPr>
          <w:p w:rsidR="00587689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2D4417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, української національної та громадянської ідентичності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Дніпровської міської ради</w:t>
            </w:r>
          </w:p>
        </w:tc>
        <w:tc>
          <w:tcPr>
            <w:tcW w:w="1559" w:type="dxa"/>
            <w:vAlign w:val="center"/>
          </w:tcPr>
          <w:p w:rsidR="00587689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587689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992" w:type="dxa"/>
            <w:vAlign w:val="center"/>
          </w:tcPr>
          <w:p w:rsidR="00587689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587689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vAlign w:val="center"/>
          </w:tcPr>
          <w:p w:rsidR="00587689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vAlign w:val="center"/>
          </w:tcPr>
          <w:p w:rsidR="00587689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center"/>
          </w:tcPr>
          <w:p w:rsidR="00587689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080A6B" w:rsidRPr="00795CAD" w:rsidTr="00F53B27">
        <w:trPr>
          <w:trHeight w:val="2168"/>
        </w:trPr>
        <w:tc>
          <w:tcPr>
            <w:tcW w:w="2263" w:type="dxa"/>
            <w:vMerge w:val="restart"/>
            <w:vAlign w:val="center"/>
          </w:tcPr>
          <w:p w:rsidR="00FE0A28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1.3. Зниження рівня безробіття та підвищення рівня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самозайнятості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серед молоді</w:t>
            </w:r>
          </w:p>
        </w:tc>
        <w:tc>
          <w:tcPr>
            <w:tcW w:w="1134" w:type="dxa"/>
            <w:vAlign w:val="center"/>
          </w:tcPr>
          <w:p w:rsidR="00FE0A28" w:rsidRPr="00795CAD" w:rsidRDefault="00FE0A28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заходів</w:t>
            </w:r>
          </w:p>
        </w:tc>
        <w:tc>
          <w:tcPr>
            <w:tcW w:w="993" w:type="dxa"/>
            <w:vAlign w:val="center"/>
          </w:tcPr>
          <w:p w:rsidR="00FE0A28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5" w:type="dxa"/>
            <w:vAlign w:val="center"/>
          </w:tcPr>
          <w:p w:rsidR="00FE0A28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FE0A28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  <w:vAlign w:val="center"/>
          </w:tcPr>
          <w:p w:rsidR="00FE0A28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E0A28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FE0A28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21" w:type="dxa"/>
            <w:vAlign w:val="center"/>
          </w:tcPr>
          <w:p w:rsidR="00FE0A28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Організація та проведення у місті заходів «Дні зайнятості», «Ярмарок вакансій» для молоді, яка закінчила навчання або навчається в закладах загальної середньої освіти, закладах професійно-технічної освіти і закладах вищої освіти усіх рівнів акредитації</w:t>
            </w:r>
          </w:p>
        </w:tc>
        <w:tc>
          <w:tcPr>
            <w:tcW w:w="2130" w:type="dxa"/>
            <w:vAlign w:val="center"/>
          </w:tcPr>
          <w:p w:rsidR="00FE0A28" w:rsidRPr="00795CAD" w:rsidRDefault="00850F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2D4417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, української національної та громадянської ідентичності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Дніпровської міської ради</w:t>
            </w:r>
          </w:p>
        </w:tc>
        <w:tc>
          <w:tcPr>
            <w:tcW w:w="1559" w:type="dxa"/>
            <w:vAlign w:val="center"/>
          </w:tcPr>
          <w:p w:rsidR="00FE0A28" w:rsidRPr="00795CAD" w:rsidRDefault="00850F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FE0A28" w:rsidRPr="00795CAD" w:rsidRDefault="00850F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992" w:type="dxa"/>
            <w:vAlign w:val="center"/>
          </w:tcPr>
          <w:p w:rsidR="00FE0A28" w:rsidRPr="00795CAD" w:rsidRDefault="00850F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center"/>
          </w:tcPr>
          <w:p w:rsidR="00FE0A28" w:rsidRPr="00795CAD" w:rsidRDefault="00850F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3" w:type="dxa"/>
            <w:vAlign w:val="center"/>
          </w:tcPr>
          <w:p w:rsidR="00FE0A28" w:rsidRPr="00795CAD" w:rsidRDefault="00850F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FE0A28" w:rsidRPr="00795CAD" w:rsidRDefault="00850F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FE0A28" w:rsidRPr="00795CAD" w:rsidRDefault="00850F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080A6B" w:rsidRPr="00795CAD" w:rsidTr="00F53B27">
        <w:trPr>
          <w:trHeight w:val="3393"/>
        </w:trPr>
        <w:tc>
          <w:tcPr>
            <w:tcW w:w="2263" w:type="dxa"/>
            <w:vMerge/>
            <w:vAlign w:val="center"/>
          </w:tcPr>
          <w:p w:rsidR="00FE0A28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0A28" w:rsidRPr="00795CAD" w:rsidRDefault="00FE0A28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заходів</w:t>
            </w:r>
          </w:p>
        </w:tc>
        <w:tc>
          <w:tcPr>
            <w:tcW w:w="993" w:type="dxa"/>
            <w:vAlign w:val="center"/>
          </w:tcPr>
          <w:p w:rsidR="00FE0A28" w:rsidRPr="00795CAD" w:rsidRDefault="00850F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35" w:type="dxa"/>
            <w:vAlign w:val="center"/>
          </w:tcPr>
          <w:p w:rsidR="00FE0A28" w:rsidRPr="00795CAD" w:rsidRDefault="00850F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FE0A28" w:rsidRPr="00795CAD" w:rsidRDefault="00850F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5" w:type="dxa"/>
            <w:vAlign w:val="center"/>
          </w:tcPr>
          <w:p w:rsidR="00FE0A28" w:rsidRPr="00795CAD" w:rsidRDefault="00850F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FE0A28" w:rsidRPr="00795CAD" w:rsidRDefault="00850F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4" w:type="dxa"/>
            <w:vAlign w:val="center"/>
          </w:tcPr>
          <w:p w:rsidR="00FE0A28" w:rsidRPr="00795CAD" w:rsidRDefault="00850F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:rsidR="00FE0A28" w:rsidRPr="00795CAD" w:rsidRDefault="00FE0A28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Організація тренінгів, конференцій, семінарів, круглих столів, консультацій для молоді, соціологічних досліджень, спрямованих на роз’яснення трудового законодавства, принципів працевлаштування, на підготовку до прийняття на роботу, спілкування з роботодавцем, уміння долати труднощі та пошуку виходу із проблемних ситуацій тощо та з питань молодіжного підприємництва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FE0A28" w:rsidRPr="00795CAD" w:rsidRDefault="00850F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2D4417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, української національної та громадянської ідентичності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Дніпровської міської ради</w:t>
            </w:r>
          </w:p>
        </w:tc>
        <w:tc>
          <w:tcPr>
            <w:tcW w:w="1559" w:type="dxa"/>
            <w:vAlign w:val="center"/>
          </w:tcPr>
          <w:p w:rsidR="00FE0A28" w:rsidRPr="00795CAD" w:rsidRDefault="00850F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FE0A28" w:rsidRPr="00795CAD" w:rsidRDefault="00850F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992" w:type="dxa"/>
            <w:vAlign w:val="center"/>
          </w:tcPr>
          <w:p w:rsidR="00FE0A28" w:rsidRPr="00795CAD" w:rsidRDefault="00850F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FE0A28" w:rsidRPr="00795CAD" w:rsidRDefault="00850F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vAlign w:val="center"/>
          </w:tcPr>
          <w:p w:rsidR="00FE0A28" w:rsidRPr="00795CAD" w:rsidRDefault="00850F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FE0A28" w:rsidRPr="00795CAD" w:rsidRDefault="00850F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FE0A28" w:rsidRPr="00795CAD" w:rsidRDefault="00850F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5D168B" w:rsidRPr="00795CAD" w:rsidTr="006705A8">
        <w:trPr>
          <w:trHeight w:val="129"/>
        </w:trPr>
        <w:tc>
          <w:tcPr>
            <w:tcW w:w="2263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5D168B" w:rsidRPr="00795CAD" w:rsidRDefault="00106A7C" w:rsidP="00E309C0">
            <w:pPr>
              <w:ind w:hanging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5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4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A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4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A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21" w:type="dxa"/>
            <w:tcBorders>
              <w:bottom w:val="single" w:sz="4" w:space="0" w:color="auto"/>
              <w:tr2bl w:val="nil"/>
            </w:tcBorders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A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30" w:type="dxa"/>
            <w:tcBorders>
              <w:tr2bl w:val="nil"/>
            </w:tcBorders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A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A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A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A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A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A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A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CA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080A6B" w:rsidRPr="00795CAD" w:rsidTr="00120277">
        <w:trPr>
          <w:trHeight w:val="344"/>
        </w:trPr>
        <w:tc>
          <w:tcPr>
            <w:tcW w:w="2263" w:type="dxa"/>
            <w:vMerge w:val="restart"/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Показники, усього</w:t>
            </w:r>
          </w:p>
        </w:tc>
        <w:tc>
          <w:tcPr>
            <w:tcW w:w="1134" w:type="dxa"/>
            <w:vAlign w:val="center"/>
          </w:tcPr>
          <w:p w:rsidR="00C24C5E" w:rsidRPr="00795CAD" w:rsidRDefault="00C24C5E" w:rsidP="00120277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заходів</w:t>
            </w:r>
          </w:p>
        </w:tc>
        <w:tc>
          <w:tcPr>
            <w:tcW w:w="993" w:type="dxa"/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835" w:type="dxa"/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4" w:type="dxa"/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5" w:type="dxa"/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4" w:type="dxa"/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12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r2bl w:val="single" w:sz="4" w:space="0" w:color="auto"/>
            </w:tcBorders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  <w:tc>
          <w:tcPr>
            <w:tcW w:w="1134" w:type="dxa"/>
            <w:vMerge w:val="restart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1 040,0</w:t>
            </w:r>
          </w:p>
        </w:tc>
        <w:tc>
          <w:tcPr>
            <w:tcW w:w="992" w:type="dxa"/>
            <w:vMerge w:val="restart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2" w:type="dxa"/>
            <w:vMerge w:val="restart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993" w:type="dxa"/>
            <w:vMerge w:val="restart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992" w:type="dxa"/>
            <w:vMerge w:val="restart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vMerge w:val="restart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</w:tr>
      <w:tr w:rsidR="00080A6B" w:rsidRPr="00795CAD" w:rsidTr="002D4417">
        <w:trPr>
          <w:trHeight w:val="423"/>
        </w:trPr>
        <w:tc>
          <w:tcPr>
            <w:tcW w:w="2263" w:type="dxa"/>
            <w:vMerge/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24C5E" w:rsidRPr="00795CAD" w:rsidRDefault="00C24C5E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осіб</w:t>
            </w:r>
          </w:p>
        </w:tc>
        <w:tc>
          <w:tcPr>
            <w:tcW w:w="993" w:type="dxa"/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5 155</w:t>
            </w:r>
          </w:p>
        </w:tc>
        <w:tc>
          <w:tcPr>
            <w:tcW w:w="835" w:type="dxa"/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854" w:type="dxa"/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995" w:type="dxa"/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1 030</w:t>
            </w:r>
          </w:p>
        </w:tc>
        <w:tc>
          <w:tcPr>
            <w:tcW w:w="850" w:type="dxa"/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1 135</w:t>
            </w:r>
          </w:p>
        </w:tc>
        <w:tc>
          <w:tcPr>
            <w:tcW w:w="854" w:type="dxa"/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1 240</w:t>
            </w:r>
          </w:p>
        </w:tc>
        <w:tc>
          <w:tcPr>
            <w:tcW w:w="3121" w:type="dxa"/>
            <w:tcBorders>
              <w:tr2bl w:val="single" w:sz="4" w:space="0" w:color="auto"/>
            </w:tcBorders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r2bl w:val="single" w:sz="4" w:space="0" w:color="auto"/>
            </w:tcBorders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24C5E" w:rsidRPr="00795CAD" w:rsidRDefault="00C24C5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01" w:rsidRPr="00795CAD" w:rsidTr="002D4417">
        <w:trPr>
          <w:trHeight w:val="217"/>
        </w:trPr>
        <w:tc>
          <w:tcPr>
            <w:tcW w:w="21683" w:type="dxa"/>
            <w:gridSpan w:val="17"/>
            <w:vAlign w:val="center"/>
          </w:tcPr>
          <w:p w:rsidR="002C4B01" w:rsidRPr="00795CAD" w:rsidRDefault="002C4B01" w:rsidP="00E309C0">
            <w:pPr>
              <w:jc w:val="center"/>
              <w:rPr>
                <w:rFonts w:ascii="Times New Roman" w:hAnsi="Times New Roman" w:cs="Times New Roman"/>
              </w:rPr>
            </w:pPr>
            <w:r w:rsidRPr="00795CAD">
              <w:rPr>
                <w:rFonts w:ascii="Times New Roman" w:hAnsi="Times New Roman" w:cs="Times New Roman"/>
              </w:rPr>
              <w:t>2. Створення умов для інтелектуального самовдосконалення молоді, її соціальної підтримки, творчого розвитку особистості, розвитку системи неформальної освіти для молоді та організація молодіжного дозвілля</w:t>
            </w:r>
          </w:p>
        </w:tc>
      </w:tr>
      <w:tr w:rsidR="00080A6B" w:rsidRPr="00795CAD" w:rsidTr="005B427E">
        <w:trPr>
          <w:trHeight w:val="1382"/>
        </w:trPr>
        <w:tc>
          <w:tcPr>
            <w:tcW w:w="2263" w:type="dxa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2.1. Підтримка обдарованої та соціально активної молоді міста</w:t>
            </w:r>
          </w:p>
        </w:tc>
        <w:tc>
          <w:tcPr>
            <w:tcW w:w="1134" w:type="dxa"/>
            <w:vAlign w:val="center"/>
          </w:tcPr>
          <w:p w:rsidR="00C24C5E" w:rsidRPr="00795CAD" w:rsidRDefault="002C4B01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стипендій</w:t>
            </w:r>
          </w:p>
        </w:tc>
        <w:tc>
          <w:tcPr>
            <w:tcW w:w="993" w:type="dxa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35" w:type="dxa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21" w:type="dxa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Забезпечення виплат іменних стипендій міського голови активній молоді імені Олександра Поля</w:t>
            </w:r>
          </w:p>
        </w:tc>
        <w:tc>
          <w:tcPr>
            <w:tcW w:w="2130" w:type="dxa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</w:t>
            </w:r>
            <w:r w:rsidR="007B0391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молодіжної політики</w:t>
            </w:r>
            <w:r w:rsidR="002D4417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, української </w:t>
            </w:r>
            <w:proofErr w:type="spellStart"/>
            <w:r w:rsidR="002D4417"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5B427E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D4417"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="002D4417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="002D4417"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="002D4417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Дніпровської міської ради</w:t>
            </w:r>
          </w:p>
        </w:tc>
        <w:tc>
          <w:tcPr>
            <w:tcW w:w="1559" w:type="dxa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8 020, 0</w:t>
            </w:r>
          </w:p>
        </w:tc>
        <w:tc>
          <w:tcPr>
            <w:tcW w:w="992" w:type="dxa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1 220,0</w:t>
            </w:r>
          </w:p>
        </w:tc>
        <w:tc>
          <w:tcPr>
            <w:tcW w:w="992" w:type="dxa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1 400,0</w:t>
            </w:r>
          </w:p>
        </w:tc>
        <w:tc>
          <w:tcPr>
            <w:tcW w:w="993" w:type="dxa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992" w:type="dxa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1 800,0</w:t>
            </w:r>
          </w:p>
        </w:tc>
        <w:tc>
          <w:tcPr>
            <w:tcW w:w="992" w:type="dxa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080A6B" w:rsidRPr="00795CAD" w:rsidTr="005B427E">
        <w:trPr>
          <w:trHeight w:val="3021"/>
        </w:trPr>
        <w:tc>
          <w:tcPr>
            <w:tcW w:w="2263" w:type="dxa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2.2. Виявлення і підтримка творчої та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інтелектуально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обдарованої учнівської молоді</w:t>
            </w:r>
          </w:p>
        </w:tc>
        <w:tc>
          <w:tcPr>
            <w:tcW w:w="1134" w:type="dxa"/>
            <w:vAlign w:val="center"/>
          </w:tcPr>
          <w:p w:rsidR="00C24C5E" w:rsidRPr="00795CAD" w:rsidRDefault="003F63E1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B01"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заходів</w:t>
            </w:r>
          </w:p>
        </w:tc>
        <w:tc>
          <w:tcPr>
            <w:tcW w:w="993" w:type="dxa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35" w:type="dxa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4" w:type="dxa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5" w:type="dxa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4" w:type="dxa"/>
            <w:vAlign w:val="center"/>
          </w:tcPr>
          <w:p w:rsidR="00C24C5E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121" w:type="dxa"/>
            <w:vAlign w:val="center"/>
          </w:tcPr>
          <w:p w:rsidR="00C24C5E" w:rsidRPr="00795CAD" w:rsidRDefault="008407C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молодіжних і дитячих конкурсів, турнірів,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спартакіад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, фестивалів, конкурсів-оглядів творчих колективів, конкурсів краси та таланту, виставок творчих і наукових робіт дітей та молоді; презентацій книжок, буклетів, збірників молодих літераторів, поетів, музикантів, психологів тощо</w:t>
            </w:r>
          </w:p>
        </w:tc>
        <w:tc>
          <w:tcPr>
            <w:tcW w:w="2130" w:type="dxa"/>
            <w:vAlign w:val="center"/>
          </w:tcPr>
          <w:p w:rsidR="00C24C5E" w:rsidRPr="00795CAD" w:rsidRDefault="008407CC" w:rsidP="00120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2D4417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, української </w:t>
            </w:r>
            <w:proofErr w:type="spellStart"/>
            <w:r w:rsidR="002D4417"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5B427E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D4417"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="002D4417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</w:t>
            </w:r>
            <w:r w:rsidR="005B427E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2D4417"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="002D4417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Дніпровської міської ради, Комунальне підприємство «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Моло</w:t>
            </w:r>
            <w:r w:rsidR="005B427E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діжний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центр Дніпра» Дніпровської міської ради, комунальні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proofErr w:type="spellEnd"/>
            <w:r w:rsidR="002D4417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лади позашкільної ос</w:t>
            </w:r>
            <w:r w:rsidR="002D4417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віти, міські художні школи</w:t>
            </w:r>
          </w:p>
        </w:tc>
        <w:tc>
          <w:tcPr>
            <w:tcW w:w="1559" w:type="dxa"/>
            <w:vAlign w:val="center"/>
          </w:tcPr>
          <w:p w:rsidR="00C24C5E" w:rsidRPr="00795CAD" w:rsidRDefault="008407C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C24C5E" w:rsidRPr="00795CAD" w:rsidRDefault="008407C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vAlign w:val="center"/>
          </w:tcPr>
          <w:p w:rsidR="00C24C5E" w:rsidRPr="00795CAD" w:rsidRDefault="008407C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C24C5E" w:rsidRPr="00795CAD" w:rsidRDefault="008407C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vAlign w:val="center"/>
          </w:tcPr>
          <w:p w:rsidR="00C24C5E" w:rsidRPr="00795CAD" w:rsidRDefault="008407C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C24C5E" w:rsidRPr="00795CAD" w:rsidRDefault="008407C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:rsidR="00C24C5E" w:rsidRPr="00795CAD" w:rsidRDefault="008407C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080A6B" w:rsidRPr="00795CAD" w:rsidTr="00F53B27">
        <w:trPr>
          <w:trHeight w:val="1405"/>
        </w:trPr>
        <w:tc>
          <w:tcPr>
            <w:tcW w:w="2263" w:type="dxa"/>
            <w:vAlign w:val="center"/>
          </w:tcPr>
          <w:p w:rsidR="002C4B01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2.3. Забезпечення проведення міських молодіжних фестивалів, конкурсів, 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>змагань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тощо</w:t>
            </w:r>
          </w:p>
        </w:tc>
        <w:tc>
          <w:tcPr>
            <w:tcW w:w="1134" w:type="dxa"/>
            <w:vAlign w:val="center"/>
          </w:tcPr>
          <w:p w:rsidR="002C4B01" w:rsidRPr="00795CAD" w:rsidRDefault="008407CC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охопле</w:t>
            </w:r>
            <w:proofErr w:type="spellEnd"/>
            <w:r w:rsidR="003F63E1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них осіб</w:t>
            </w:r>
          </w:p>
        </w:tc>
        <w:tc>
          <w:tcPr>
            <w:tcW w:w="993" w:type="dxa"/>
            <w:vAlign w:val="center"/>
          </w:tcPr>
          <w:p w:rsidR="002C4B01" w:rsidRPr="00795CAD" w:rsidRDefault="008407C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43 000</w:t>
            </w:r>
          </w:p>
        </w:tc>
        <w:tc>
          <w:tcPr>
            <w:tcW w:w="835" w:type="dxa"/>
            <w:vAlign w:val="center"/>
          </w:tcPr>
          <w:p w:rsidR="002C4B01" w:rsidRPr="00795CAD" w:rsidRDefault="008407C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</w:p>
        </w:tc>
        <w:tc>
          <w:tcPr>
            <w:tcW w:w="854" w:type="dxa"/>
            <w:vAlign w:val="center"/>
          </w:tcPr>
          <w:p w:rsidR="002C4B01" w:rsidRPr="00795CAD" w:rsidRDefault="008407C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995" w:type="dxa"/>
            <w:vAlign w:val="center"/>
          </w:tcPr>
          <w:p w:rsidR="002C4B01" w:rsidRPr="00795CAD" w:rsidRDefault="008407C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850" w:type="dxa"/>
            <w:vAlign w:val="center"/>
          </w:tcPr>
          <w:p w:rsidR="002C4B01" w:rsidRPr="00795CAD" w:rsidRDefault="008407C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4" w:type="dxa"/>
            <w:vAlign w:val="center"/>
          </w:tcPr>
          <w:p w:rsidR="002C4B01" w:rsidRPr="00795CAD" w:rsidRDefault="008407C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3121" w:type="dxa"/>
            <w:vAlign w:val="center"/>
          </w:tcPr>
          <w:p w:rsidR="002C4B01" w:rsidRPr="00795CAD" w:rsidRDefault="008407C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Проведення щорічного конкурсу самодіяльної творчості серед закладів вищої освіти «Студентська весна», міського конкурсу «Собори наших душ», студентського гумористичного конкурсу, конкурсу на кращий гуртожиток, міського спортивно-інтелектуального турніру серед закладів вищої освіти «Битва за виш», конкурсу соціальної реклами «Крик», форуму «Молодь Дніпра», циклу вікторин «Легенди Дніпра»</w:t>
            </w:r>
          </w:p>
        </w:tc>
        <w:tc>
          <w:tcPr>
            <w:tcW w:w="2130" w:type="dxa"/>
            <w:vAlign w:val="center"/>
          </w:tcPr>
          <w:p w:rsidR="002C4B01" w:rsidRPr="00795CAD" w:rsidRDefault="008407C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2D4417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, української </w:t>
            </w:r>
            <w:proofErr w:type="spellStart"/>
            <w:r w:rsidR="002D4417" w:rsidRPr="00795CAD">
              <w:rPr>
                <w:rFonts w:ascii="Times New Roman" w:hAnsi="Times New Roman" w:cs="Times New Roman"/>
                <w:sz w:val="20"/>
                <w:szCs w:val="20"/>
              </w:rPr>
              <w:t>націо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2D4417" w:rsidRPr="00795CAD">
              <w:rPr>
                <w:rFonts w:ascii="Times New Roman" w:hAnsi="Times New Roman" w:cs="Times New Roman"/>
                <w:sz w:val="20"/>
                <w:szCs w:val="20"/>
              </w:rPr>
              <w:t>-льної</w:t>
            </w:r>
            <w:proofErr w:type="spellEnd"/>
            <w:r w:rsidR="002D4417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="002D4417"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="002D4417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Дніпровської міської ради, Комунальне підприємство «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Моло</w:t>
            </w:r>
            <w:r w:rsidR="005B427E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діжний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центр Дніпра» Дніпровської міської ради, комунальні заклади позашкільної освіти,</w:t>
            </w:r>
            <w:r w:rsidR="00D06B47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міські художні школи</w:t>
            </w:r>
          </w:p>
        </w:tc>
        <w:tc>
          <w:tcPr>
            <w:tcW w:w="1559" w:type="dxa"/>
            <w:vAlign w:val="center"/>
          </w:tcPr>
          <w:p w:rsidR="002C4B01" w:rsidRPr="00795CAD" w:rsidRDefault="008407C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2C4B01" w:rsidRPr="00795CAD" w:rsidRDefault="00DC778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2 44</w:t>
            </w:r>
            <w:r w:rsidR="008407CC"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C4B01" w:rsidRPr="00795CAD" w:rsidRDefault="008407C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vAlign w:val="center"/>
          </w:tcPr>
          <w:p w:rsidR="002C4B01" w:rsidRPr="00795CAD" w:rsidRDefault="008407C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810,0</w:t>
            </w:r>
          </w:p>
        </w:tc>
        <w:tc>
          <w:tcPr>
            <w:tcW w:w="993" w:type="dxa"/>
            <w:vAlign w:val="center"/>
          </w:tcPr>
          <w:p w:rsidR="002C4B01" w:rsidRPr="00795CAD" w:rsidRDefault="00CE034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</w:t>
            </w:r>
            <w:r w:rsidR="008407CC" w:rsidRPr="00795CA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2C4B01" w:rsidRPr="00795CAD" w:rsidRDefault="00DC778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8407CC" w:rsidRPr="00795CA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center"/>
          </w:tcPr>
          <w:p w:rsidR="002C4B01" w:rsidRPr="00795CAD" w:rsidRDefault="00DC778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8407CC" w:rsidRPr="00795CA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80A6B" w:rsidRPr="00795CAD" w:rsidTr="00F53B27">
        <w:trPr>
          <w:trHeight w:val="4612"/>
        </w:trPr>
        <w:tc>
          <w:tcPr>
            <w:tcW w:w="2263" w:type="dxa"/>
            <w:vAlign w:val="center"/>
          </w:tcPr>
          <w:p w:rsidR="002C4B01" w:rsidRPr="00795CAD" w:rsidRDefault="00FD2A5F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2.4. Забезпечення організації та про-ведення міських культурно-видо-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вищних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заходів для дітей і молоді міста з нагоди відзначення міжнародних, все-українських,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тра-диційних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профе-сійних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свят і пам’ятних дат</w:t>
            </w:r>
          </w:p>
        </w:tc>
        <w:tc>
          <w:tcPr>
            <w:tcW w:w="1134" w:type="dxa"/>
            <w:vAlign w:val="center"/>
          </w:tcPr>
          <w:p w:rsidR="002C4B01" w:rsidRPr="00795CAD" w:rsidRDefault="008407CC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охопле</w:t>
            </w:r>
            <w:proofErr w:type="spellEnd"/>
            <w:r w:rsidR="003F63E1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них осіб</w:t>
            </w:r>
          </w:p>
        </w:tc>
        <w:tc>
          <w:tcPr>
            <w:tcW w:w="993" w:type="dxa"/>
            <w:vAlign w:val="center"/>
          </w:tcPr>
          <w:p w:rsidR="002C4B01" w:rsidRPr="00795CAD" w:rsidRDefault="008407C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330 000</w:t>
            </w:r>
          </w:p>
        </w:tc>
        <w:tc>
          <w:tcPr>
            <w:tcW w:w="835" w:type="dxa"/>
            <w:vAlign w:val="center"/>
          </w:tcPr>
          <w:p w:rsidR="002C4B01" w:rsidRPr="00795CAD" w:rsidRDefault="008407C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854" w:type="dxa"/>
            <w:vAlign w:val="center"/>
          </w:tcPr>
          <w:p w:rsidR="002C4B01" w:rsidRPr="00795CAD" w:rsidRDefault="007115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995" w:type="dxa"/>
            <w:vAlign w:val="center"/>
          </w:tcPr>
          <w:p w:rsidR="002C4B01" w:rsidRPr="00795CAD" w:rsidRDefault="007115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70 000</w:t>
            </w:r>
          </w:p>
        </w:tc>
        <w:tc>
          <w:tcPr>
            <w:tcW w:w="850" w:type="dxa"/>
            <w:vAlign w:val="center"/>
          </w:tcPr>
          <w:p w:rsidR="002C4B01" w:rsidRPr="00795CAD" w:rsidRDefault="007115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70 000</w:t>
            </w:r>
          </w:p>
        </w:tc>
        <w:tc>
          <w:tcPr>
            <w:tcW w:w="854" w:type="dxa"/>
            <w:vAlign w:val="center"/>
          </w:tcPr>
          <w:p w:rsidR="002C4B01" w:rsidRPr="00795CAD" w:rsidRDefault="007115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3121" w:type="dxa"/>
            <w:vAlign w:val="center"/>
          </w:tcPr>
          <w:p w:rsidR="002C4B01" w:rsidRPr="00795CAD" w:rsidRDefault="00FD2A5F" w:rsidP="00E80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Організація та проведення Дня Соборності України, Дня молоді, Дня Конституції України, Дня Незалежності України, Дня Дер</w:t>
            </w:r>
            <w:r w:rsidR="00E808C1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жавного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Прапора</w:t>
            </w:r>
            <w:r w:rsidR="001A36BC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України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C2A7D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  <w:r w:rsidR="002C60BA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Збройних Сил України, </w:t>
            </w:r>
            <w:r w:rsidR="00DC2A7D" w:rsidRPr="00795CAD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="002C60BA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Гідності та Свободи</w:t>
            </w:r>
            <w:r w:rsidR="00DC2A7D" w:rsidRPr="00795CAD">
              <w:rPr>
                <w:rFonts w:ascii="Times New Roman" w:hAnsi="Times New Roman" w:cs="Times New Roman"/>
                <w:sz w:val="20"/>
                <w:szCs w:val="20"/>
              </w:rPr>
              <w:t>, Дня</w:t>
            </w:r>
            <w:r w:rsidR="002C60BA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пам’яті захисників України, які загинули в боротьбі за незалежність і територіальну цілісність України, </w:t>
            </w:r>
            <w:r w:rsidR="00DC2A7D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Дня Державності,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Дня студента, </w:t>
            </w:r>
            <w:r w:rsidR="00E808C1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Дня пам’яті Героїв Небесної </w:t>
            </w:r>
            <w:proofErr w:type="spellStart"/>
            <w:r w:rsidR="00E808C1" w:rsidRPr="00795CAD">
              <w:rPr>
                <w:rFonts w:ascii="Times New Roman" w:hAnsi="Times New Roman" w:cs="Times New Roman"/>
                <w:sz w:val="20"/>
                <w:szCs w:val="20"/>
              </w:rPr>
              <w:t>сот</w:t>
            </w:r>
            <w:proofErr w:type="spellEnd"/>
            <w:r w:rsidR="007B0391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808C1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ні, Дня пам’яті жертв голодомору,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Дня Європи, Дня міста, Дня позашкіль</w:t>
            </w:r>
            <w:r w:rsidR="000D6686" w:rsidRPr="00795CAD">
              <w:rPr>
                <w:rFonts w:ascii="Times New Roman" w:hAnsi="Times New Roman" w:cs="Times New Roman"/>
                <w:sz w:val="20"/>
                <w:szCs w:val="20"/>
              </w:rPr>
              <w:t>ної освіти, Дня захисту дітей,</w:t>
            </w:r>
            <w:r w:rsidR="007B0391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0391" w:rsidRPr="00795CA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0D6686" w:rsidRPr="00795CA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іздвяних</w:t>
            </w:r>
            <w:r w:rsidR="007B0391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6686" w:rsidRPr="00795CA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7B0391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6686" w:rsidRPr="00795C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оворічних свят тощо та придбання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поліг</w:t>
            </w:r>
            <w:r w:rsidR="007B0391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рафічної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продукції для учасників заходів (книги, плакати, листівки</w:t>
            </w:r>
            <w:r w:rsidR="002C60BA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, розмальовки, </w:t>
            </w:r>
            <w:proofErr w:type="spellStart"/>
            <w:r w:rsidR="002C60BA" w:rsidRPr="00795CAD">
              <w:rPr>
                <w:rFonts w:ascii="Times New Roman" w:hAnsi="Times New Roman" w:cs="Times New Roman"/>
                <w:sz w:val="20"/>
                <w:szCs w:val="20"/>
              </w:rPr>
              <w:t>пазли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тощо) </w:t>
            </w:r>
            <w:r w:rsidR="000D6686" w:rsidRPr="00795CAD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орга</w:t>
            </w:r>
            <w:r w:rsidR="007B0391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нізація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кей</w:t>
            </w:r>
            <w:r w:rsidR="00CE63DF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терингових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послуг</w:t>
            </w:r>
          </w:p>
        </w:tc>
        <w:tc>
          <w:tcPr>
            <w:tcW w:w="2130" w:type="dxa"/>
            <w:vAlign w:val="center"/>
          </w:tcPr>
          <w:p w:rsidR="002C4B01" w:rsidRPr="00795CAD" w:rsidRDefault="00FD2A5F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0391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української </w:t>
            </w:r>
            <w:proofErr w:type="spellStart"/>
            <w:r w:rsidR="007B0391"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B0391"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="007B0391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="007B0391"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="007B0391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Дніпровської міської ради, Комунальне підприємство «Молодіжний центр Дніпра» Дніпровської міської ради, комунальні заклади позашкільної освіти, міські художні школи</w:t>
            </w:r>
          </w:p>
        </w:tc>
        <w:tc>
          <w:tcPr>
            <w:tcW w:w="1559" w:type="dxa"/>
            <w:vAlign w:val="center"/>
          </w:tcPr>
          <w:p w:rsidR="002C4B01" w:rsidRPr="00795CAD" w:rsidRDefault="008407C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2C4B01" w:rsidRPr="00795CAD" w:rsidRDefault="007115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365E3" w:rsidRPr="00795C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D365E3" w:rsidRPr="00795CA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2C4B01" w:rsidRPr="00795CAD" w:rsidRDefault="007115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2C4B01" w:rsidRPr="00795CAD" w:rsidRDefault="007115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993" w:type="dxa"/>
            <w:vAlign w:val="center"/>
          </w:tcPr>
          <w:p w:rsidR="002C4B01" w:rsidRPr="00795CAD" w:rsidRDefault="007115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992" w:type="dxa"/>
            <w:vAlign w:val="center"/>
          </w:tcPr>
          <w:p w:rsidR="002C4B01" w:rsidRPr="00795CAD" w:rsidRDefault="007115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992" w:type="dxa"/>
            <w:vAlign w:val="center"/>
          </w:tcPr>
          <w:p w:rsidR="002C4B01" w:rsidRPr="00795CAD" w:rsidRDefault="007115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1 700,0</w:t>
            </w:r>
          </w:p>
        </w:tc>
      </w:tr>
      <w:tr w:rsidR="005D168B" w:rsidRPr="00795CAD" w:rsidTr="00F53B27">
        <w:trPr>
          <w:trHeight w:val="420"/>
        </w:trPr>
        <w:tc>
          <w:tcPr>
            <w:tcW w:w="2263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5D168B" w:rsidRPr="00795CAD" w:rsidRDefault="00106A7C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1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0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80A6B" w:rsidRPr="00795CAD" w:rsidTr="00F53B27">
        <w:trPr>
          <w:trHeight w:val="2432"/>
        </w:trPr>
        <w:tc>
          <w:tcPr>
            <w:tcW w:w="2263" w:type="dxa"/>
            <w:vAlign w:val="center"/>
          </w:tcPr>
          <w:p w:rsidR="002C4B01" w:rsidRPr="00795CAD" w:rsidRDefault="002C4B0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2.5. Забезпечення підтримки обдарованої молоді міста шляхом відрядження для участі у всеукраїнських та міжнародних конкурсах,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фес</w:t>
            </w:r>
            <w:r w:rsidR="00C709A6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тивалях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, семінарах тощо</w:t>
            </w:r>
          </w:p>
        </w:tc>
        <w:tc>
          <w:tcPr>
            <w:tcW w:w="1134" w:type="dxa"/>
            <w:vAlign w:val="center"/>
          </w:tcPr>
          <w:p w:rsidR="002C4B01" w:rsidRPr="00795CAD" w:rsidRDefault="008407CC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осіб, що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відряд</w:t>
            </w:r>
            <w:r w:rsidR="003F63E1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жені</w:t>
            </w:r>
            <w:proofErr w:type="spellEnd"/>
          </w:p>
        </w:tc>
        <w:tc>
          <w:tcPr>
            <w:tcW w:w="993" w:type="dxa"/>
            <w:vAlign w:val="center"/>
          </w:tcPr>
          <w:p w:rsidR="002C4B01" w:rsidRPr="00795CAD" w:rsidRDefault="007115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835" w:type="dxa"/>
            <w:vAlign w:val="center"/>
          </w:tcPr>
          <w:p w:rsidR="002C4B01" w:rsidRPr="00795CAD" w:rsidRDefault="007115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4" w:type="dxa"/>
            <w:vAlign w:val="center"/>
          </w:tcPr>
          <w:p w:rsidR="002C4B01" w:rsidRPr="00795CAD" w:rsidRDefault="007115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5" w:type="dxa"/>
            <w:vAlign w:val="center"/>
          </w:tcPr>
          <w:p w:rsidR="002C4B01" w:rsidRPr="00795CAD" w:rsidRDefault="007115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2C4B01" w:rsidRPr="00795CAD" w:rsidRDefault="007115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4" w:type="dxa"/>
            <w:vAlign w:val="center"/>
          </w:tcPr>
          <w:p w:rsidR="002C4B01" w:rsidRPr="00795CAD" w:rsidRDefault="007115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21" w:type="dxa"/>
            <w:vAlign w:val="center"/>
          </w:tcPr>
          <w:p w:rsidR="002C4B01" w:rsidRPr="00795CAD" w:rsidRDefault="007115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Забезпечення підтримки обдарованої молоді міста шляхом відрядження для участі у всеукраїнських та міжнародних конкурсах, фестивалях, семінарах тощо</w:t>
            </w:r>
          </w:p>
        </w:tc>
        <w:tc>
          <w:tcPr>
            <w:tcW w:w="2130" w:type="dxa"/>
            <w:vAlign w:val="center"/>
          </w:tcPr>
          <w:p w:rsidR="002C4B01" w:rsidRPr="00795CAD" w:rsidRDefault="007B039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</w:t>
            </w:r>
          </w:p>
        </w:tc>
        <w:tc>
          <w:tcPr>
            <w:tcW w:w="1559" w:type="dxa"/>
            <w:vAlign w:val="center"/>
          </w:tcPr>
          <w:p w:rsidR="002C4B01" w:rsidRPr="00795CAD" w:rsidRDefault="008407C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2C4B01" w:rsidRPr="00795CAD" w:rsidRDefault="007115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750, 0</w:t>
            </w:r>
          </w:p>
        </w:tc>
        <w:tc>
          <w:tcPr>
            <w:tcW w:w="992" w:type="dxa"/>
            <w:vAlign w:val="center"/>
          </w:tcPr>
          <w:p w:rsidR="002C4B01" w:rsidRPr="00795CAD" w:rsidRDefault="007115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2C4B01" w:rsidRPr="00795CAD" w:rsidRDefault="007115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993" w:type="dxa"/>
            <w:vAlign w:val="center"/>
          </w:tcPr>
          <w:p w:rsidR="002C4B01" w:rsidRPr="00795CAD" w:rsidRDefault="007115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2C4B01" w:rsidRPr="00795CAD" w:rsidRDefault="007115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992" w:type="dxa"/>
            <w:vAlign w:val="center"/>
          </w:tcPr>
          <w:p w:rsidR="002C4B01" w:rsidRPr="00795CAD" w:rsidRDefault="007115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080A6B" w:rsidRPr="00795CAD" w:rsidTr="00F53B27">
        <w:trPr>
          <w:trHeight w:val="1405"/>
        </w:trPr>
        <w:tc>
          <w:tcPr>
            <w:tcW w:w="2263" w:type="dxa"/>
            <w:vAlign w:val="center"/>
          </w:tcPr>
          <w:p w:rsidR="002C4B01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2.6.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Підтримка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учнівської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студентської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молоді</w:t>
            </w:r>
            <w:proofErr w:type="spellEnd"/>
          </w:p>
        </w:tc>
        <w:tc>
          <w:tcPr>
            <w:tcW w:w="1134" w:type="dxa"/>
            <w:vAlign w:val="center"/>
          </w:tcPr>
          <w:p w:rsidR="001C4F3F" w:rsidRPr="00795CAD" w:rsidRDefault="001C4F3F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  <w:p w:rsidR="002C4B01" w:rsidRPr="00795CAD" w:rsidRDefault="00E7217B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</w:p>
        </w:tc>
        <w:tc>
          <w:tcPr>
            <w:tcW w:w="993" w:type="dxa"/>
            <w:vAlign w:val="center"/>
          </w:tcPr>
          <w:p w:rsidR="002C4B01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35" w:type="dxa"/>
            <w:vAlign w:val="center"/>
          </w:tcPr>
          <w:p w:rsidR="002C4B01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4" w:type="dxa"/>
            <w:vAlign w:val="center"/>
          </w:tcPr>
          <w:p w:rsidR="002C4B01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5" w:type="dxa"/>
            <w:vAlign w:val="center"/>
          </w:tcPr>
          <w:p w:rsidR="002C4B01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2C4B01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4" w:type="dxa"/>
            <w:vAlign w:val="center"/>
          </w:tcPr>
          <w:p w:rsidR="002C4B01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21" w:type="dxa"/>
            <w:vAlign w:val="center"/>
          </w:tcPr>
          <w:p w:rsidR="002C4B01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Забезпечення діяльності  органів студентського самоврядування закладів вищої освіти міста, органів студентського самоврядування гуртожитків закладів вищої освіти та органів учнівського самоврядування шляхом проведення спільних заходів з наданням матеріально-технічної підтримки для забезпечення проведення заходів</w:t>
            </w:r>
          </w:p>
        </w:tc>
        <w:tc>
          <w:tcPr>
            <w:tcW w:w="2130" w:type="dxa"/>
            <w:vAlign w:val="center"/>
          </w:tcPr>
          <w:p w:rsidR="002C4B01" w:rsidRPr="00795CAD" w:rsidRDefault="007B039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 </w:t>
            </w:r>
            <w:r w:rsidR="00E7217B" w:rsidRPr="00795CAD">
              <w:rPr>
                <w:rFonts w:ascii="Times New Roman" w:hAnsi="Times New Roman" w:cs="Times New Roman"/>
                <w:sz w:val="20"/>
                <w:szCs w:val="20"/>
              </w:rPr>
              <w:t>, Комунальне підприємство «Молодіжний центр Дніпра» Дніпровської міської ради</w:t>
            </w:r>
          </w:p>
        </w:tc>
        <w:tc>
          <w:tcPr>
            <w:tcW w:w="1559" w:type="dxa"/>
            <w:vAlign w:val="center"/>
          </w:tcPr>
          <w:p w:rsidR="002C4B01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2C4B01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992" w:type="dxa"/>
            <w:vAlign w:val="center"/>
          </w:tcPr>
          <w:p w:rsidR="002C4B01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2C4B01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vAlign w:val="center"/>
          </w:tcPr>
          <w:p w:rsidR="002C4B01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vAlign w:val="center"/>
          </w:tcPr>
          <w:p w:rsidR="002C4B01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vAlign w:val="center"/>
          </w:tcPr>
          <w:p w:rsidR="002C4B01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080A6B" w:rsidRPr="00795CAD" w:rsidTr="00F53B27">
        <w:trPr>
          <w:trHeight w:val="2949"/>
        </w:trPr>
        <w:tc>
          <w:tcPr>
            <w:tcW w:w="2263" w:type="dxa"/>
            <w:vAlign w:val="center"/>
          </w:tcPr>
          <w:p w:rsidR="004E4815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2.7. Організація діяльності закладів позашкільної освіти, міських художніх шкіл, які сприяють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поглиб</w:t>
            </w:r>
            <w:r w:rsidR="00C709A6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ленню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знань та умінь, задоволенню творчих інтересів, розвитку здібностей, інтелекту, організації змістовного дозвілля</w:t>
            </w:r>
            <w:r w:rsidR="000D6686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 відпочинку дітей, підлітків та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молоді</w:t>
            </w:r>
          </w:p>
        </w:tc>
        <w:tc>
          <w:tcPr>
            <w:tcW w:w="1134" w:type="dxa"/>
            <w:vAlign w:val="center"/>
          </w:tcPr>
          <w:p w:rsidR="004E4815" w:rsidRPr="00795CAD" w:rsidRDefault="00E7217B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охопле</w:t>
            </w:r>
            <w:proofErr w:type="spellEnd"/>
            <w:r w:rsidR="003F63E1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них осіб</w:t>
            </w:r>
          </w:p>
        </w:tc>
        <w:tc>
          <w:tcPr>
            <w:tcW w:w="993" w:type="dxa"/>
            <w:vAlign w:val="center"/>
          </w:tcPr>
          <w:p w:rsidR="004E4815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17 500</w:t>
            </w:r>
          </w:p>
        </w:tc>
        <w:tc>
          <w:tcPr>
            <w:tcW w:w="835" w:type="dxa"/>
            <w:vAlign w:val="center"/>
          </w:tcPr>
          <w:p w:rsidR="004E4815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854" w:type="dxa"/>
            <w:vAlign w:val="center"/>
          </w:tcPr>
          <w:p w:rsidR="004E4815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995" w:type="dxa"/>
            <w:vAlign w:val="center"/>
          </w:tcPr>
          <w:p w:rsidR="004E4815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850" w:type="dxa"/>
            <w:vAlign w:val="center"/>
          </w:tcPr>
          <w:p w:rsidR="004E4815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854" w:type="dxa"/>
            <w:vAlign w:val="center"/>
          </w:tcPr>
          <w:p w:rsidR="004E4815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3121" w:type="dxa"/>
            <w:vAlign w:val="center"/>
          </w:tcPr>
          <w:p w:rsidR="004E4815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Проведення міських конкурсів, фестивалів та інших заходів, що ініційовані закладами позашкільної освіти та міськими художніми школами</w:t>
            </w:r>
          </w:p>
        </w:tc>
        <w:tc>
          <w:tcPr>
            <w:tcW w:w="2130" w:type="dxa"/>
            <w:vAlign w:val="center"/>
          </w:tcPr>
          <w:p w:rsidR="00E7217B" w:rsidRPr="00795CAD" w:rsidRDefault="007B039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 </w:t>
            </w:r>
            <w:r w:rsidR="00E7217B" w:rsidRPr="00795CAD">
              <w:rPr>
                <w:rFonts w:ascii="Times New Roman" w:hAnsi="Times New Roman" w:cs="Times New Roman"/>
                <w:sz w:val="20"/>
                <w:szCs w:val="20"/>
              </w:rPr>
              <w:t>, комунальні заклади позашкільної освіти,</w:t>
            </w:r>
          </w:p>
          <w:p w:rsidR="004E4815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міські художні школи</w:t>
            </w:r>
          </w:p>
        </w:tc>
        <w:tc>
          <w:tcPr>
            <w:tcW w:w="1559" w:type="dxa"/>
            <w:vAlign w:val="center"/>
          </w:tcPr>
          <w:p w:rsidR="004E4815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4E4815" w:rsidRPr="00795CAD" w:rsidRDefault="00D06B4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3 500,</w:t>
            </w:r>
            <w:r w:rsidR="00E7217B" w:rsidRPr="00795C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E4815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vAlign w:val="center"/>
          </w:tcPr>
          <w:p w:rsidR="004E4815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  <w:vAlign w:val="center"/>
          </w:tcPr>
          <w:p w:rsidR="004E4815" w:rsidRPr="00795CAD" w:rsidRDefault="00D06B4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700,</w:t>
            </w:r>
            <w:r w:rsidR="00E7217B" w:rsidRPr="00795C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E4815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vAlign w:val="center"/>
          </w:tcPr>
          <w:p w:rsidR="004E4815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="00D06B47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6B" w:rsidRPr="00795CAD" w:rsidTr="00F53B27">
        <w:trPr>
          <w:trHeight w:val="5897"/>
        </w:trPr>
        <w:tc>
          <w:tcPr>
            <w:tcW w:w="2263" w:type="dxa"/>
            <w:vAlign w:val="center"/>
          </w:tcPr>
          <w:p w:rsidR="00E7217B" w:rsidRPr="00795CAD" w:rsidRDefault="00E7217B" w:rsidP="000D6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2.8. Підтримка молодіжних ініціатив, конкурсів, фестивалів та інших заходів, що ініційовані молоддю </w:t>
            </w:r>
            <w:r w:rsidR="000D6686" w:rsidRPr="00795CA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громадськими організаціями у сфері молодіжної політики, </w:t>
            </w:r>
            <w:r w:rsidR="00CC3EA6" w:rsidRPr="00795CAD">
              <w:rPr>
                <w:rFonts w:ascii="Times New Roman" w:hAnsi="Times New Roman" w:cs="Times New Roman"/>
                <w:sz w:val="20"/>
                <w:szCs w:val="20"/>
              </w:rPr>
              <w:t>утвердження української національної та громадянської ідентичності та зайнятості молоді</w:t>
            </w:r>
          </w:p>
        </w:tc>
        <w:tc>
          <w:tcPr>
            <w:tcW w:w="1134" w:type="dxa"/>
            <w:vAlign w:val="center"/>
          </w:tcPr>
          <w:p w:rsidR="00E7217B" w:rsidRPr="00795CAD" w:rsidRDefault="003F63E1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17B"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заходів</w:t>
            </w:r>
          </w:p>
        </w:tc>
        <w:tc>
          <w:tcPr>
            <w:tcW w:w="993" w:type="dxa"/>
            <w:vAlign w:val="center"/>
          </w:tcPr>
          <w:p w:rsidR="00E7217B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35" w:type="dxa"/>
            <w:vAlign w:val="center"/>
          </w:tcPr>
          <w:p w:rsidR="00E7217B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4" w:type="dxa"/>
            <w:vAlign w:val="center"/>
          </w:tcPr>
          <w:p w:rsidR="00E7217B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5" w:type="dxa"/>
            <w:vAlign w:val="center"/>
          </w:tcPr>
          <w:p w:rsidR="00E7217B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E7217B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4" w:type="dxa"/>
            <w:vAlign w:val="center"/>
          </w:tcPr>
          <w:p w:rsidR="00E7217B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21" w:type="dxa"/>
            <w:vAlign w:val="center"/>
          </w:tcPr>
          <w:p w:rsidR="00E7217B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Проведення міських конкурсів, фестивалів та інших заходів, що ініційовані молоддю та громадськими організаціями</w:t>
            </w:r>
          </w:p>
        </w:tc>
        <w:tc>
          <w:tcPr>
            <w:tcW w:w="2130" w:type="dxa"/>
            <w:vAlign w:val="center"/>
          </w:tcPr>
          <w:p w:rsidR="00E7217B" w:rsidRPr="00795CAD" w:rsidRDefault="007B039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 </w:t>
            </w:r>
            <w:r w:rsidR="00E7217B" w:rsidRPr="00795CAD">
              <w:rPr>
                <w:rFonts w:ascii="Times New Roman" w:hAnsi="Times New Roman" w:cs="Times New Roman"/>
                <w:sz w:val="20"/>
                <w:szCs w:val="20"/>
              </w:rPr>
              <w:t>, Комунальне підприємство «Молодіжний центр Дніпра» Дніпровської міської ради</w:t>
            </w:r>
            <w:r w:rsidR="00D47291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7291" w:rsidRPr="00795CAD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7217B" w:rsidRPr="00795CAD" w:rsidRDefault="00E7217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E7217B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vAlign w:val="center"/>
          </w:tcPr>
          <w:p w:rsidR="00E7217B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E7217B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vAlign w:val="center"/>
          </w:tcPr>
          <w:p w:rsidR="00E7217B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E7217B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E7217B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5D168B" w:rsidRPr="00795CAD" w:rsidTr="00F53B27">
        <w:trPr>
          <w:trHeight w:val="420"/>
        </w:trPr>
        <w:tc>
          <w:tcPr>
            <w:tcW w:w="2263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5D168B" w:rsidRPr="00795CAD" w:rsidRDefault="00106A7C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1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0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5D168B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80A6B" w:rsidRPr="00795CAD" w:rsidTr="00F53B27">
        <w:trPr>
          <w:trHeight w:val="3578"/>
        </w:trPr>
        <w:tc>
          <w:tcPr>
            <w:tcW w:w="2263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2.9. Організація та проведення тренінгів, семінарів і лекцій для молоді</w:t>
            </w:r>
          </w:p>
        </w:tc>
        <w:tc>
          <w:tcPr>
            <w:tcW w:w="1134" w:type="dxa"/>
            <w:vAlign w:val="center"/>
          </w:tcPr>
          <w:p w:rsidR="00450FA6" w:rsidRPr="00795CAD" w:rsidRDefault="00450FA6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осіб</w:t>
            </w:r>
          </w:p>
        </w:tc>
        <w:tc>
          <w:tcPr>
            <w:tcW w:w="993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835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5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4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121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Проведення комплексу заходів «Молодіжний табір. Дніпро» тощо</w:t>
            </w:r>
          </w:p>
        </w:tc>
        <w:tc>
          <w:tcPr>
            <w:tcW w:w="2130" w:type="dxa"/>
            <w:vAlign w:val="center"/>
          </w:tcPr>
          <w:p w:rsidR="00450FA6" w:rsidRPr="00795CAD" w:rsidRDefault="007B039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</w:t>
            </w:r>
            <w:r w:rsidR="00450FA6" w:rsidRPr="00795CAD">
              <w:rPr>
                <w:rFonts w:ascii="Times New Roman" w:hAnsi="Times New Roman" w:cs="Times New Roman"/>
                <w:sz w:val="20"/>
                <w:szCs w:val="20"/>
              </w:rPr>
              <w:t>, Комунальне підприємство «Молодіжний центр Дніпра» Дніпровської міської ради</w:t>
            </w:r>
          </w:p>
        </w:tc>
        <w:tc>
          <w:tcPr>
            <w:tcW w:w="1559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992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993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992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080A6B" w:rsidRPr="00795CAD" w:rsidTr="00F53B27">
        <w:trPr>
          <w:trHeight w:val="3391"/>
        </w:trPr>
        <w:tc>
          <w:tcPr>
            <w:tcW w:w="2263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2.10. Правовий захист та правова освіта молоді</w:t>
            </w:r>
          </w:p>
        </w:tc>
        <w:tc>
          <w:tcPr>
            <w:tcW w:w="1134" w:type="dxa"/>
            <w:vAlign w:val="center"/>
          </w:tcPr>
          <w:p w:rsidR="00450FA6" w:rsidRPr="00795CAD" w:rsidRDefault="00450FA6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заходів</w:t>
            </w:r>
          </w:p>
        </w:tc>
        <w:tc>
          <w:tcPr>
            <w:tcW w:w="993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35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4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5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4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21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Сприяння в організації та проведенні міських конкурсів, вікторин, тренінгів, семінарів, науково-практичних конференцій, круглих столів з правової та юридичної тематики серед 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здобувачів освіти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закладів позашкільної освіти,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міських художніх шкіл, студентів міста</w:t>
            </w:r>
          </w:p>
        </w:tc>
        <w:tc>
          <w:tcPr>
            <w:tcW w:w="2130" w:type="dxa"/>
            <w:vAlign w:val="center"/>
          </w:tcPr>
          <w:p w:rsidR="00450FA6" w:rsidRPr="00795CAD" w:rsidRDefault="007B039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ради, </w:t>
            </w:r>
            <w:r w:rsidR="00450FA6" w:rsidRPr="00795CAD">
              <w:rPr>
                <w:rFonts w:ascii="Times New Roman" w:hAnsi="Times New Roman" w:cs="Times New Roman"/>
                <w:sz w:val="20"/>
                <w:szCs w:val="20"/>
              </w:rPr>
              <w:t>Комунальне підприємство «Молодіжний центр Дніпра» Дніпровської міської ради, комунальні заклади позашкільної освіти, міські художні школи</w:t>
            </w:r>
          </w:p>
        </w:tc>
        <w:tc>
          <w:tcPr>
            <w:tcW w:w="1559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450FA6" w:rsidRPr="00795CAD" w:rsidRDefault="00450FA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080A6B" w:rsidRPr="00795CAD" w:rsidTr="00F53B27">
        <w:trPr>
          <w:trHeight w:val="354"/>
        </w:trPr>
        <w:tc>
          <w:tcPr>
            <w:tcW w:w="2263" w:type="dxa"/>
            <w:vMerge w:val="restart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2.11. Молодіжне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громадянське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партнертство</w:t>
            </w:r>
            <w:proofErr w:type="spellEnd"/>
            <w:r w:rsidR="00EE3A99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співробітництво</w:t>
            </w:r>
          </w:p>
        </w:tc>
        <w:tc>
          <w:tcPr>
            <w:tcW w:w="1134" w:type="dxa"/>
            <w:vAlign w:val="center"/>
          </w:tcPr>
          <w:p w:rsidR="009C4732" w:rsidRPr="00795CAD" w:rsidRDefault="009C4732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заходів</w:t>
            </w:r>
          </w:p>
        </w:tc>
        <w:tc>
          <w:tcPr>
            <w:tcW w:w="993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35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4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5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4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21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Забезпечення проведення семінарів, нарад і тренінгів  для працівників структурних підрозділів, діяльність яких спрямована на розвиток здібно</w:t>
            </w:r>
            <w:r w:rsidR="003D7195" w:rsidRPr="00795CAD">
              <w:rPr>
                <w:rFonts w:ascii="Times New Roman" w:hAnsi="Times New Roman" w:cs="Times New Roman"/>
                <w:sz w:val="20"/>
                <w:szCs w:val="20"/>
              </w:rPr>
              <w:t>стей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вихованців, учнів і слухачів, задоволення їх інтересів і потреб у професійному визначенні</w:t>
            </w:r>
          </w:p>
        </w:tc>
        <w:tc>
          <w:tcPr>
            <w:tcW w:w="2130" w:type="dxa"/>
            <w:vMerge w:val="restart"/>
            <w:vAlign w:val="center"/>
          </w:tcPr>
          <w:p w:rsidR="009C4732" w:rsidRPr="00795CAD" w:rsidRDefault="007B039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</w:t>
            </w:r>
            <w:r w:rsidR="009C4732" w:rsidRPr="00795CAD">
              <w:rPr>
                <w:rFonts w:ascii="Times New Roman" w:hAnsi="Times New Roman" w:cs="Times New Roman"/>
                <w:sz w:val="20"/>
                <w:szCs w:val="20"/>
              </w:rPr>
              <w:t>, Комунальне підприємство «Молодіжний центр Дніпра» Дніпровської міської ради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>,  Комунальне під-</w:t>
            </w:r>
            <w:proofErr w:type="spellStart"/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>приємство</w:t>
            </w:r>
            <w:proofErr w:type="spellEnd"/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«Дотик» Дніпровської міської ради</w:t>
            </w:r>
          </w:p>
        </w:tc>
        <w:tc>
          <w:tcPr>
            <w:tcW w:w="1559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992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080A6B" w:rsidRPr="00795CAD" w:rsidTr="00F53B27">
        <w:trPr>
          <w:trHeight w:val="352"/>
        </w:trPr>
        <w:tc>
          <w:tcPr>
            <w:tcW w:w="2263" w:type="dxa"/>
            <w:vMerge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C4732" w:rsidRPr="00795CAD" w:rsidRDefault="009C4732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заходів</w:t>
            </w:r>
          </w:p>
        </w:tc>
        <w:tc>
          <w:tcPr>
            <w:tcW w:w="993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5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1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Сприяння в організації та проведенні міжнародних  творчих виставок, музичних, фольклорних, театральних фестивалів, конкурсів та інших заходів для молоді</w:t>
            </w:r>
          </w:p>
        </w:tc>
        <w:tc>
          <w:tcPr>
            <w:tcW w:w="2130" w:type="dxa"/>
            <w:vMerge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992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080A6B" w:rsidRPr="00795CAD" w:rsidTr="00F53B27">
        <w:trPr>
          <w:trHeight w:val="1758"/>
        </w:trPr>
        <w:tc>
          <w:tcPr>
            <w:tcW w:w="2263" w:type="dxa"/>
            <w:vMerge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C4732" w:rsidRPr="00795CAD" w:rsidRDefault="009C4732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осіб</w:t>
            </w:r>
          </w:p>
        </w:tc>
        <w:tc>
          <w:tcPr>
            <w:tcW w:w="993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35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5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4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21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Підтримка участі у всеукраїнських та міжнародних заходах (семінарах, конгресах, симпозіумах) з питань молодіжної політики</w:t>
            </w:r>
            <w:r w:rsidR="00D47291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національно</w:t>
            </w:r>
            <w:r w:rsidR="00CC3EA6" w:rsidRPr="00795CAD">
              <w:rPr>
                <w:rFonts w:ascii="Times New Roman" w:hAnsi="Times New Roman" w:cs="Times New Roman"/>
                <w:sz w:val="20"/>
                <w:szCs w:val="20"/>
              </w:rPr>
              <w:t>ї та громадянської ідентичності, соціального захисту</w:t>
            </w:r>
          </w:p>
        </w:tc>
        <w:tc>
          <w:tcPr>
            <w:tcW w:w="2130" w:type="dxa"/>
            <w:vMerge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3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992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080A6B" w:rsidRPr="00795CAD" w:rsidTr="00F53B27">
        <w:trPr>
          <w:trHeight w:val="1649"/>
        </w:trPr>
        <w:tc>
          <w:tcPr>
            <w:tcW w:w="2263" w:type="dxa"/>
            <w:vMerge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C4732" w:rsidRPr="00795CAD" w:rsidRDefault="009C4732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заходів</w:t>
            </w:r>
          </w:p>
        </w:tc>
        <w:tc>
          <w:tcPr>
            <w:tcW w:w="993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35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21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Сприяння розширенню всеукраїнських та міжнародних молодіжних обмінів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, партнерства та </w:t>
            </w:r>
            <w:proofErr w:type="spellStart"/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співробництва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для молоді міста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інших інституцій громадянського суспільства</w:t>
            </w:r>
          </w:p>
        </w:tc>
        <w:tc>
          <w:tcPr>
            <w:tcW w:w="2130" w:type="dxa"/>
            <w:vMerge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992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vAlign w:val="center"/>
          </w:tcPr>
          <w:p w:rsidR="009C4732" w:rsidRPr="00795CAD" w:rsidRDefault="009C47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7A0DF3" w:rsidRPr="00795CAD" w:rsidTr="00F53B27">
        <w:trPr>
          <w:trHeight w:val="420"/>
        </w:trPr>
        <w:tc>
          <w:tcPr>
            <w:tcW w:w="2263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7A0DF3" w:rsidRPr="00795CAD" w:rsidRDefault="00106A7C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1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0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80A6B" w:rsidRPr="00795CAD" w:rsidTr="00F53B27">
        <w:trPr>
          <w:trHeight w:val="1404"/>
        </w:trPr>
        <w:tc>
          <w:tcPr>
            <w:tcW w:w="2263" w:type="dxa"/>
            <w:vMerge w:val="restart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2.12. Підтримка розвитку молодіжного та дитячого туризму</w:t>
            </w:r>
          </w:p>
        </w:tc>
        <w:tc>
          <w:tcPr>
            <w:tcW w:w="1134" w:type="dxa"/>
            <w:vAlign w:val="center"/>
          </w:tcPr>
          <w:p w:rsidR="00CB0920" w:rsidRPr="00795CAD" w:rsidRDefault="003F63E1" w:rsidP="00E309C0">
            <w:pPr>
              <w:ind w:hanging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920"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заходів</w:t>
            </w:r>
          </w:p>
        </w:tc>
        <w:tc>
          <w:tcPr>
            <w:tcW w:w="993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35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5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4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21" w:type="dxa"/>
            <w:vMerge w:val="restart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Організація проведення туристичних походів до виз</w:t>
            </w:r>
            <w:r w:rsidR="006A5E58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начних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місць області </w:t>
            </w:r>
            <w:r w:rsidR="006A5E58" w:rsidRPr="00795CAD">
              <w:rPr>
                <w:rFonts w:ascii="Times New Roman" w:hAnsi="Times New Roman" w:cs="Times New Roman"/>
                <w:sz w:val="20"/>
                <w:szCs w:val="20"/>
              </w:rPr>
              <w:t>та України, створення наметових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 військово-патріотичних таборів, пошукової та краєзнавчої роботи серед молоді міста шляхом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фінан</w:t>
            </w:r>
            <w:r w:rsidR="006A5E58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06B47" w:rsidRPr="00795C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ування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транспортних, готель</w:t>
            </w:r>
            <w:r w:rsidR="006A5E58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них, культурних та інших послуг</w:t>
            </w:r>
          </w:p>
        </w:tc>
        <w:tc>
          <w:tcPr>
            <w:tcW w:w="2130" w:type="dxa"/>
            <w:vMerge w:val="restart"/>
            <w:vAlign w:val="center"/>
          </w:tcPr>
          <w:p w:rsidR="00CB0920" w:rsidRPr="00795CAD" w:rsidRDefault="007B039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</w:t>
            </w:r>
            <w:r w:rsidR="00CB0920" w:rsidRPr="00795CAD">
              <w:rPr>
                <w:rFonts w:ascii="Times New Roman" w:hAnsi="Times New Roman" w:cs="Times New Roman"/>
                <w:sz w:val="20"/>
                <w:szCs w:val="20"/>
              </w:rPr>
              <w:t>, комунальні заклади позашкільної освіти, міські художні школи</w:t>
            </w:r>
          </w:p>
        </w:tc>
        <w:tc>
          <w:tcPr>
            <w:tcW w:w="1559" w:type="dxa"/>
            <w:vMerge w:val="restart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Merge w:val="restart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4 000,0</w:t>
            </w:r>
          </w:p>
        </w:tc>
        <w:tc>
          <w:tcPr>
            <w:tcW w:w="992" w:type="dxa"/>
            <w:vMerge w:val="restart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vMerge w:val="restart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3" w:type="dxa"/>
            <w:vMerge w:val="restart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vMerge w:val="restart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992" w:type="dxa"/>
            <w:vMerge w:val="restart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080A6B" w:rsidRPr="00795CAD" w:rsidTr="00F53B27">
        <w:trPr>
          <w:trHeight w:val="1802"/>
        </w:trPr>
        <w:tc>
          <w:tcPr>
            <w:tcW w:w="2263" w:type="dxa"/>
            <w:vMerge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20" w:rsidRPr="00795CAD" w:rsidRDefault="00CB0920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 w:rsidR="003F63E1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993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35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4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5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4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121" w:type="dxa"/>
            <w:vMerge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A6B" w:rsidRPr="00795CAD" w:rsidTr="00F53B27">
        <w:trPr>
          <w:trHeight w:val="3021"/>
        </w:trPr>
        <w:tc>
          <w:tcPr>
            <w:tcW w:w="2263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2.13. Проведення конкурсів молодіжних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</w:p>
        </w:tc>
        <w:tc>
          <w:tcPr>
            <w:tcW w:w="1134" w:type="dxa"/>
            <w:vAlign w:val="center"/>
          </w:tcPr>
          <w:p w:rsidR="009C4732" w:rsidRPr="00795CAD" w:rsidRDefault="00CB0920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пере</w:t>
            </w:r>
            <w:r w:rsidR="003F63E1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можців</w:t>
            </w:r>
            <w:proofErr w:type="spellEnd"/>
          </w:p>
        </w:tc>
        <w:tc>
          <w:tcPr>
            <w:tcW w:w="993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35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5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4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21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проведення щорічного міського конкурсу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«Молодь Дніпра – рідному місту»</w:t>
            </w:r>
          </w:p>
        </w:tc>
        <w:tc>
          <w:tcPr>
            <w:tcW w:w="2130" w:type="dxa"/>
            <w:vAlign w:val="center"/>
          </w:tcPr>
          <w:p w:rsidR="009C4732" w:rsidRPr="00795CAD" w:rsidRDefault="007B039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</w:t>
            </w:r>
            <w:r w:rsidR="00CB0920" w:rsidRPr="00795CAD">
              <w:rPr>
                <w:rFonts w:ascii="Times New Roman" w:hAnsi="Times New Roman" w:cs="Times New Roman"/>
                <w:sz w:val="20"/>
                <w:szCs w:val="20"/>
              </w:rPr>
              <w:t>, Комунальне підприємство «Молодіжний центр Дніпра» Дніпровської міської ради</w:t>
            </w:r>
          </w:p>
        </w:tc>
        <w:tc>
          <w:tcPr>
            <w:tcW w:w="1559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2 450,0</w:t>
            </w:r>
          </w:p>
        </w:tc>
        <w:tc>
          <w:tcPr>
            <w:tcW w:w="992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93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080A6B" w:rsidRPr="00795CAD" w:rsidTr="00F53B27">
        <w:trPr>
          <w:trHeight w:val="3080"/>
        </w:trPr>
        <w:tc>
          <w:tcPr>
            <w:tcW w:w="2263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2.14. Проведення спортивних змагань серед учнівської та студентської молоді міста</w:t>
            </w:r>
          </w:p>
        </w:tc>
        <w:tc>
          <w:tcPr>
            <w:tcW w:w="1134" w:type="dxa"/>
            <w:vAlign w:val="center"/>
          </w:tcPr>
          <w:p w:rsidR="003F63E1" w:rsidRPr="00795CAD" w:rsidRDefault="003F63E1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  <w:p w:rsidR="009C4732" w:rsidRPr="00795CAD" w:rsidRDefault="00CB0920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</w:p>
        </w:tc>
        <w:tc>
          <w:tcPr>
            <w:tcW w:w="993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35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5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4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Організація та проведення міських змагань, турнірів з футболу, волейболу, баскетболу, бадмінтону, настільного тенісу, більярду тощо серед учнівської та студентської молоді міста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9C4732" w:rsidRPr="00795CAD" w:rsidRDefault="007B039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</w:t>
            </w:r>
            <w:r w:rsidR="00CB0920" w:rsidRPr="00795CAD">
              <w:rPr>
                <w:rFonts w:ascii="Times New Roman" w:hAnsi="Times New Roman" w:cs="Times New Roman"/>
                <w:sz w:val="20"/>
                <w:szCs w:val="20"/>
              </w:rPr>
              <w:t>, Комунальне підприємство «Молодіжний центр Дніпра» Дніпровської міської ради</w:t>
            </w:r>
          </w:p>
        </w:tc>
        <w:tc>
          <w:tcPr>
            <w:tcW w:w="1559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9C4732" w:rsidRPr="00795CAD" w:rsidRDefault="008857C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CB0920" w:rsidRPr="00795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B0920"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  <w:vAlign w:val="center"/>
          </w:tcPr>
          <w:p w:rsidR="009C4732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080A6B" w:rsidRPr="00795CAD" w:rsidTr="00F53B27">
        <w:trPr>
          <w:trHeight w:val="2402"/>
        </w:trPr>
        <w:tc>
          <w:tcPr>
            <w:tcW w:w="2263" w:type="dxa"/>
            <w:vMerge w:val="restart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Показники, усього</w:t>
            </w:r>
          </w:p>
        </w:tc>
        <w:tc>
          <w:tcPr>
            <w:tcW w:w="1134" w:type="dxa"/>
            <w:vAlign w:val="center"/>
          </w:tcPr>
          <w:p w:rsidR="003F63E1" w:rsidRPr="00795CAD" w:rsidRDefault="003F63E1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  <w:p w:rsidR="00CB0920" w:rsidRPr="00795CAD" w:rsidRDefault="00CB0920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</w:p>
        </w:tc>
        <w:tc>
          <w:tcPr>
            <w:tcW w:w="993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1 335</w:t>
            </w:r>
          </w:p>
        </w:tc>
        <w:tc>
          <w:tcPr>
            <w:tcW w:w="835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854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5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50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854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312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Merge w:val="restart"/>
            <w:vAlign w:val="center"/>
          </w:tcPr>
          <w:p w:rsidR="00CB0920" w:rsidRPr="00795CAD" w:rsidRDefault="00635909" w:rsidP="0088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857C1"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57C1"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vAlign w:val="center"/>
          </w:tcPr>
          <w:p w:rsidR="00CB0920" w:rsidRPr="00795CAD" w:rsidRDefault="00635909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5 410,0</w:t>
            </w:r>
          </w:p>
        </w:tc>
        <w:tc>
          <w:tcPr>
            <w:tcW w:w="992" w:type="dxa"/>
            <w:vMerge w:val="restart"/>
            <w:vAlign w:val="center"/>
          </w:tcPr>
          <w:p w:rsidR="00CB0920" w:rsidRPr="00795CAD" w:rsidRDefault="00635909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8 710,0</w:t>
            </w:r>
          </w:p>
        </w:tc>
        <w:tc>
          <w:tcPr>
            <w:tcW w:w="993" w:type="dxa"/>
            <w:vMerge w:val="restart"/>
            <w:vAlign w:val="center"/>
          </w:tcPr>
          <w:p w:rsidR="00CB0920" w:rsidRPr="00795CAD" w:rsidRDefault="008857C1" w:rsidP="0088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635909" w:rsidRPr="00795C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="00635909"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vAlign w:val="center"/>
          </w:tcPr>
          <w:p w:rsidR="00CB0920" w:rsidRPr="00795CAD" w:rsidRDefault="008857C1" w:rsidP="0088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635909" w:rsidRPr="00795C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980</w:t>
            </w:r>
            <w:r w:rsidR="00635909" w:rsidRPr="00795CA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Merge w:val="restart"/>
            <w:vAlign w:val="center"/>
          </w:tcPr>
          <w:p w:rsidR="00CB0920" w:rsidRPr="00795CAD" w:rsidRDefault="00635909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57C1" w:rsidRPr="00795CAD">
              <w:rPr>
                <w:rFonts w:ascii="Times New Roman" w:hAnsi="Times New Roman" w:cs="Times New Roman"/>
                <w:sz w:val="20"/>
                <w:szCs w:val="20"/>
              </w:rPr>
              <w:t>0 0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080A6B" w:rsidRPr="00795CAD" w:rsidTr="00F53B27">
        <w:trPr>
          <w:trHeight w:val="2124"/>
        </w:trPr>
        <w:tc>
          <w:tcPr>
            <w:tcW w:w="2263" w:type="dxa"/>
            <w:vMerge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20" w:rsidRPr="00795CAD" w:rsidRDefault="00CB0920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осіб</w:t>
            </w:r>
          </w:p>
        </w:tc>
        <w:tc>
          <w:tcPr>
            <w:tcW w:w="993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349 520</w:t>
            </w:r>
          </w:p>
        </w:tc>
        <w:tc>
          <w:tcPr>
            <w:tcW w:w="835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52 840</w:t>
            </w:r>
          </w:p>
        </w:tc>
        <w:tc>
          <w:tcPr>
            <w:tcW w:w="854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63 355</w:t>
            </w:r>
          </w:p>
        </w:tc>
        <w:tc>
          <w:tcPr>
            <w:tcW w:w="995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73 920</w:t>
            </w:r>
          </w:p>
        </w:tc>
        <w:tc>
          <w:tcPr>
            <w:tcW w:w="850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74 420</w:t>
            </w:r>
          </w:p>
        </w:tc>
        <w:tc>
          <w:tcPr>
            <w:tcW w:w="854" w:type="dxa"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84 985</w:t>
            </w:r>
          </w:p>
        </w:tc>
        <w:tc>
          <w:tcPr>
            <w:tcW w:w="312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B0920" w:rsidRPr="00795CAD" w:rsidRDefault="00CB092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3" w:rsidRPr="00795CAD" w:rsidTr="00F53B27">
        <w:trPr>
          <w:trHeight w:val="420"/>
        </w:trPr>
        <w:tc>
          <w:tcPr>
            <w:tcW w:w="2263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7A0DF3" w:rsidRPr="00795CAD" w:rsidRDefault="00106A7C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1" w:type="dxa"/>
            <w:tcBorders>
              <w:bottom w:val="single" w:sz="4" w:space="0" w:color="auto"/>
              <w:tr2bl w:val="nil"/>
            </w:tcBorders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0" w:type="dxa"/>
            <w:tcBorders>
              <w:bottom w:val="single" w:sz="4" w:space="0" w:color="auto"/>
              <w:tr2bl w:val="nil"/>
            </w:tcBorders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7A0DF3" w:rsidRPr="00795CAD" w:rsidRDefault="00106A7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24547" w:rsidRPr="00795CAD" w:rsidTr="00E309C0">
        <w:trPr>
          <w:trHeight w:val="353"/>
        </w:trPr>
        <w:tc>
          <w:tcPr>
            <w:tcW w:w="21683" w:type="dxa"/>
            <w:gridSpan w:val="17"/>
            <w:vAlign w:val="center"/>
          </w:tcPr>
          <w:p w:rsidR="00C24547" w:rsidRPr="00795CAD" w:rsidRDefault="00C24547" w:rsidP="00E3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A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763DE" w:rsidRPr="00795CAD">
              <w:rPr>
                <w:rFonts w:ascii="Times New Roman" w:hAnsi="Times New Roman" w:cs="Times New Roman"/>
                <w:sz w:val="24"/>
                <w:szCs w:val="24"/>
              </w:rPr>
              <w:t>Утвердження національної та громадянської ідентичності</w:t>
            </w:r>
          </w:p>
        </w:tc>
      </w:tr>
      <w:tr w:rsidR="0069430C" w:rsidRPr="00795CAD" w:rsidTr="00F53B27">
        <w:trPr>
          <w:trHeight w:val="231"/>
        </w:trPr>
        <w:tc>
          <w:tcPr>
            <w:tcW w:w="2263" w:type="dxa"/>
            <w:vMerge w:val="restart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795C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. Розвиток та формування української національної та громадянської ідентичності</w:t>
            </w:r>
          </w:p>
        </w:tc>
        <w:tc>
          <w:tcPr>
            <w:tcW w:w="1134" w:type="dxa"/>
            <w:vAlign w:val="center"/>
          </w:tcPr>
          <w:p w:rsidR="0069430C" w:rsidRPr="00795CAD" w:rsidRDefault="0069430C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  <w:p w:rsidR="0069430C" w:rsidRPr="00795CAD" w:rsidRDefault="0069430C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</w:p>
        </w:tc>
        <w:tc>
          <w:tcPr>
            <w:tcW w:w="993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35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5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4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21" w:type="dxa"/>
            <w:tcBorders>
              <w:tr2bl w:val="nil"/>
            </w:tcBorders>
            <w:vAlign w:val="center"/>
          </w:tcPr>
          <w:p w:rsidR="0069430C" w:rsidRPr="00795CAD" w:rsidRDefault="0069430C" w:rsidP="00C76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Проведення заходів (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ігротек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, тренінгів, флешмобів, бесід, фестивалів, ігор, конкурсів, квестів,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вишколів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, у тому числі на полігонах) для молоді національно-патріотичного та військово-патріотичного спрямування, у тому числі на базі Бібліотеки української діаспори імені сенатора Джона Маккейна, Музею історії Дніпра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>, Музей спротиву голодомору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тощо з придбанням поліграфічної продукції (книги, плакати тощо)</w:t>
            </w:r>
          </w:p>
        </w:tc>
        <w:tc>
          <w:tcPr>
            <w:tcW w:w="2130" w:type="dxa"/>
            <w:vMerge w:val="restart"/>
            <w:tcBorders>
              <w:tr2bl w:val="nil"/>
            </w:tcBorders>
            <w:vAlign w:val="center"/>
          </w:tcPr>
          <w:p w:rsidR="0069430C" w:rsidRPr="00795CAD" w:rsidRDefault="00194A7A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</w:t>
            </w:r>
            <w:r w:rsidR="0069430C" w:rsidRPr="00795CAD">
              <w:rPr>
                <w:rFonts w:ascii="Times New Roman" w:hAnsi="Times New Roman" w:cs="Times New Roman"/>
                <w:sz w:val="20"/>
                <w:szCs w:val="20"/>
              </w:rPr>
              <w:t>, департамент гуманітарної політики Дніпровської міської ради,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 забезпечення діяльності виконавчих органів Дніпровської міської ради,</w:t>
            </w:r>
            <w:r w:rsidR="0069430C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комунальні заклади позашкільної освіти,</w:t>
            </w:r>
          </w:p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міські художні школи</w:t>
            </w:r>
          </w:p>
        </w:tc>
        <w:tc>
          <w:tcPr>
            <w:tcW w:w="1559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3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69430C" w:rsidRPr="00795CAD" w:rsidTr="00F53B27">
        <w:trPr>
          <w:trHeight w:val="228"/>
        </w:trPr>
        <w:tc>
          <w:tcPr>
            <w:tcW w:w="2263" w:type="dxa"/>
            <w:vMerge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430C" w:rsidRPr="00795CAD" w:rsidRDefault="0069430C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  <w:p w:rsidR="0069430C" w:rsidRPr="00795CAD" w:rsidRDefault="0069430C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</w:p>
        </w:tc>
        <w:tc>
          <w:tcPr>
            <w:tcW w:w="993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35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21" w:type="dxa"/>
            <w:tcBorders>
              <w:tr2bl w:val="nil"/>
            </w:tcBorders>
            <w:vAlign w:val="center"/>
          </w:tcPr>
          <w:p w:rsidR="0069430C" w:rsidRPr="00795CAD" w:rsidRDefault="0069430C" w:rsidP="00363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Проведення та заохочення молодіжних, спортивних, патріотичних, таборових ігор, дитячо-юнацької патріотичної гри «Котигорошко», Всеукраїнської дитячо-юнацької військово-патріотичної гри «Сокіл» («Джура»), міських військово-патріотичних ігор «Прорив» («Дніпровська звитяга»), «Дніпровські пороги» тощо</w:t>
            </w:r>
          </w:p>
        </w:tc>
        <w:tc>
          <w:tcPr>
            <w:tcW w:w="2130" w:type="dxa"/>
            <w:vMerge/>
            <w:tcBorders>
              <w:tr2bl w:val="nil"/>
            </w:tcBorders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6 000,0</w:t>
            </w:r>
          </w:p>
        </w:tc>
        <w:tc>
          <w:tcPr>
            <w:tcW w:w="992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992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1 100,0</w:t>
            </w:r>
          </w:p>
        </w:tc>
        <w:tc>
          <w:tcPr>
            <w:tcW w:w="993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992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1 300,0</w:t>
            </w:r>
          </w:p>
        </w:tc>
        <w:tc>
          <w:tcPr>
            <w:tcW w:w="992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1 400,0</w:t>
            </w:r>
          </w:p>
        </w:tc>
      </w:tr>
      <w:tr w:rsidR="0069430C" w:rsidRPr="00795CAD" w:rsidTr="00F53B27">
        <w:trPr>
          <w:trHeight w:val="228"/>
        </w:trPr>
        <w:tc>
          <w:tcPr>
            <w:tcW w:w="2263" w:type="dxa"/>
            <w:vMerge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430C" w:rsidRPr="00795CAD" w:rsidRDefault="0069430C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</w:p>
          <w:p w:rsidR="0069430C" w:rsidRPr="00795CAD" w:rsidRDefault="0069430C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</w:p>
        </w:tc>
        <w:tc>
          <w:tcPr>
            <w:tcW w:w="993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5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1" w:type="dxa"/>
            <w:tcBorders>
              <w:tr2bl w:val="nil"/>
            </w:tcBorders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Забезпечення проведення інформаційно-просвітницьких та культурно-мистецьких заходів, спрямованих на захист, поширення, розвиток та функціонування української мови, історії та культури</w:t>
            </w:r>
          </w:p>
        </w:tc>
        <w:tc>
          <w:tcPr>
            <w:tcW w:w="2130" w:type="dxa"/>
            <w:vMerge/>
            <w:tcBorders>
              <w:tr2bl w:val="nil"/>
            </w:tcBorders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69430C" w:rsidRPr="00795CAD" w:rsidTr="0069430C">
        <w:trPr>
          <w:trHeight w:val="2017"/>
        </w:trPr>
        <w:tc>
          <w:tcPr>
            <w:tcW w:w="2263" w:type="dxa"/>
            <w:vMerge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430C" w:rsidRPr="00795CAD" w:rsidRDefault="0069430C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  <w:p w:rsidR="0069430C" w:rsidRPr="00795CAD" w:rsidRDefault="0069430C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</w:p>
        </w:tc>
        <w:tc>
          <w:tcPr>
            <w:tcW w:w="993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5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4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21" w:type="dxa"/>
            <w:tcBorders>
              <w:bottom w:val="single" w:sz="4" w:space="0" w:color="auto"/>
              <w:tr2bl w:val="nil"/>
            </w:tcBorders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Організація роботи змістовного (розвиваючого) дозвілля в канікулярний період з військово-патріотичного та мистецького напряму для дітей та молоді на території міста та організація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кейтерингових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послуг</w:t>
            </w:r>
          </w:p>
        </w:tc>
        <w:tc>
          <w:tcPr>
            <w:tcW w:w="2130" w:type="dxa"/>
            <w:vMerge/>
            <w:tcBorders>
              <w:bottom w:val="single" w:sz="4" w:space="0" w:color="auto"/>
              <w:tr2bl w:val="nil"/>
            </w:tcBorders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69430C" w:rsidRPr="00795CAD" w:rsidRDefault="0069430C" w:rsidP="0088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69430C" w:rsidRPr="00795CAD" w:rsidTr="00F53B27">
        <w:trPr>
          <w:trHeight w:val="4105"/>
        </w:trPr>
        <w:tc>
          <w:tcPr>
            <w:tcW w:w="2263" w:type="dxa"/>
            <w:vMerge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430C" w:rsidRPr="00795CAD" w:rsidRDefault="0069430C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заходів</w:t>
            </w:r>
          </w:p>
        </w:tc>
        <w:tc>
          <w:tcPr>
            <w:tcW w:w="993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35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4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5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4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21" w:type="dxa"/>
            <w:tcBorders>
              <w:bottom w:val="single" w:sz="4" w:space="0" w:color="auto"/>
              <w:tr2bl w:val="nil"/>
            </w:tcBorders>
            <w:vAlign w:val="center"/>
          </w:tcPr>
          <w:p w:rsidR="0069430C" w:rsidRPr="00795CAD" w:rsidRDefault="0069430C" w:rsidP="008F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Проведення спільних заходів з представниками поліції, Збройних Сил України, учасниками АТО / ООС, ДСНС, волонтерами тощо; сприяння в організації екскурсій молоді до військових частин, місць розташування поліції, Національної гвардії України тощо</w:t>
            </w:r>
          </w:p>
        </w:tc>
        <w:tc>
          <w:tcPr>
            <w:tcW w:w="2130" w:type="dxa"/>
            <w:tcBorders>
              <w:bottom w:val="single" w:sz="4" w:space="0" w:color="auto"/>
              <w:tr2bl w:val="nil"/>
            </w:tcBorders>
            <w:vAlign w:val="center"/>
          </w:tcPr>
          <w:p w:rsidR="0069430C" w:rsidRPr="00795CAD" w:rsidRDefault="00194A7A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</w:t>
            </w:r>
            <w:r w:rsidR="0069430C" w:rsidRPr="00795CAD">
              <w:rPr>
                <w:rFonts w:ascii="Times New Roman" w:hAnsi="Times New Roman" w:cs="Times New Roman"/>
                <w:sz w:val="20"/>
                <w:szCs w:val="20"/>
              </w:rPr>
              <w:t>, Комунальне підприємство «Молодіжний центр Дніпра» Дніпровської міської ради</w:t>
            </w:r>
          </w:p>
        </w:tc>
        <w:tc>
          <w:tcPr>
            <w:tcW w:w="1559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3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69430C" w:rsidRPr="00795CAD" w:rsidRDefault="0069430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026CC7" w:rsidRPr="00795CAD" w:rsidTr="00F53B27">
        <w:trPr>
          <w:trHeight w:val="420"/>
        </w:trPr>
        <w:tc>
          <w:tcPr>
            <w:tcW w:w="226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1" w:type="dxa"/>
            <w:tcBorders>
              <w:bottom w:val="single" w:sz="4" w:space="0" w:color="auto"/>
              <w:tr2bl w:val="nil"/>
            </w:tcBorders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0" w:type="dxa"/>
            <w:tcBorders>
              <w:bottom w:val="single" w:sz="4" w:space="0" w:color="auto"/>
              <w:tr2bl w:val="nil"/>
            </w:tcBorders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26CC7" w:rsidRPr="00795CAD" w:rsidTr="00F53B27">
        <w:trPr>
          <w:trHeight w:val="3213"/>
        </w:trPr>
        <w:tc>
          <w:tcPr>
            <w:tcW w:w="226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94A7A"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. Науково-дослідна робота з питань молодіжної політики </w:t>
            </w:r>
            <w:r w:rsidR="00194A7A" w:rsidRPr="00795CAD">
              <w:rPr>
                <w:rFonts w:ascii="Times New Roman" w:hAnsi="Times New Roman" w:cs="Times New Roman"/>
                <w:sz w:val="20"/>
                <w:szCs w:val="20"/>
              </w:rPr>
              <w:t>та української національної ідентичності яка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пов’язана з інформуванням мешканців і гостей міста про його історію та культуру</w:t>
            </w:r>
          </w:p>
        </w:tc>
        <w:tc>
          <w:tcPr>
            <w:tcW w:w="1134" w:type="dxa"/>
            <w:vAlign w:val="center"/>
          </w:tcPr>
          <w:p w:rsidR="00026CC7" w:rsidRPr="00795CAD" w:rsidRDefault="00073357" w:rsidP="00E309C0">
            <w:pPr>
              <w:ind w:hanging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заходів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21" w:type="dxa"/>
            <w:tcBorders>
              <w:bottom w:val="single" w:sz="4" w:space="0" w:color="auto"/>
              <w:tr2bl w:val="nil"/>
            </w:tcBorders>
            <w:vAlign w:val="center"/>
          </w:tcPr>
          <w:p w:rsidR="00AC1805" w:rsidRPr="00795CAD" w:rsidRDefault="00AC180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Забезпечення проведення соціологічних, краєзнавчих, археологічних, антропологічних та етнографічних досліджень,</w:t>
            </w:r>
            <w:r w:rsidR="00381182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в тому числі </w:t>
            </w:r>
            <w:r w:rsidR="005D0C94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соціологічного дослідження </w:t>
            </w:r>
            <w:r w:rsidR="00381182" w:rsidRPr="00795CAD">
              <w:rPr>
                <w:rFonts w:ascii="Times New Roman" w:hAnsi="Times New Roman" w:cs="Times New Roman"/>
                <w:sz w:val="20"/>
                <w:szCs w:val="20"/>
              </w:rPr>
              <w:t>«Індекс благополуччя молоді»,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експертних опитувань, науково-практичних конференцій, семінарів, круглих столів, науково-популярних праць, симпозіумів з питань молодіжної політики та політики у сфері національно-патріотичного</w:t>
            </w:r>
            <w:r w:rsidR="00194A7A" w:rsidRPr="00795CAD">
              <w:rPr>
                <w:rFonts w:ascii="Times New Roman" w:hAnsi="Times New Roman" w:cs="Times New Roman"/>
                <w:sz w:val="20"/>
                <w:szCs w:val="20"/>
              </w:rPr>
              <w:t>, військово-патріотичного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виховання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A7A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та громадянської освіти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серед молоді</w:t>
            </w:r>
          </w:p>
          <w:p w:rsidR="00AC1805" w:rsidRPr="00795CAD" w:rsidRDefault="00AC180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805" w:rsidRPr="00795CAD" w:rsidRDefault="00AC180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4" w:space="0" w:color="auto"/>
              <w:tr2bl w:val="nil"/>
            </w:tcBorders>
            <w:vAlign w:val="center"/>
          </w:tcPr>
          <w:p w:rsidR="00026CC7" w:rsidRPr="00795CAD" w:rsidRDefault="00194A7A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, комунальні заклади позашкільної освіти,</w:t>
            </w:r>
          </w:p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міські художні школи</w:t>
            </w:r>
          </w:p>
        </w:tc>
        <w:tc>
          <w:tcPr>
            <w:tcW w:w="1559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3 500,0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540840" w:rsidRPr="00795CAD" w:rsidTr="00F53B27">
        <w:trPr>
          <w:trHeight w:val="3213"/>
        </w:trPr>
        <w:tc>
          <w:tcPr>
            <w:tcW w:w="2263" w:type="dxa"/>
            <w:vAlign w:val="center"/>
          </w:tcPr>
          <w:p w:rsidR="00D365E3" w:rsidRPr="00795CAD" w:rsidRDefault="00D365E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5E3" w:rsidRPr="00795CAD" w:rsidRDefault="00D365E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5E3" w:rsidRPr="00795CAD" w:rsidRDefault="00D365E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840" w:rsidRPr="00795CAD" w:rsidRDefault="00DC778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90DAF" w:rsidRPr="00795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F3E34" w:rsidRPr="00795CAD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  <w:r w:rsidR="002F3E34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підтримки програм і </w:t>
            </w:r>
            <w:proofErr w:type="spellStart"/>
            <w:r w:rsidR="002F3E34" w:rsidRPr="00795CAD">
              <w:rPr>
                <w:rFonts w:ascii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="002F3E34" w:rsidRPr="00795CAD">
              <w:rPr>
                <w:rFonts w:ascii="Times New Roman" w:hAnsi="Times New Roman" w:cs="Times New Roman"/>
                <w:sz w:val="20"/>
                <w:szCs w:val="20"/>
              </w:rPr>
              <w:t>, заходів, які сприяють популяризації подвигу військовослужбовців та вшануванн</w:t>
            </w:r>
            <w:r w:rsidR="000D6686" w:rsidRPr="00795CA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2F3E34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їх пам’яті,</w:t>
            </w:r>
            <w:r w:rsidR="00690DAF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національної ідентичності </w:t>
            </w:r>
            <w:r w:rsidR="002F3E34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65E3" w:rsidRPr="00795CAD" w:rsidRDefault="00D365E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5E3" w:rsidRPr="00795CAD" w:rsidRDefault="00D365E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5E3" w:rsidRPr="00795CAD" w:rsidRDefault="00D365E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0840" w:rsidRPr="00795CAD" w:rsidRDefault="00540840" w:rsidP="00540840">
            <w:pPr>
              <w:ind w:hanging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Кількість заходів</w:t>
            </w:r>
          </w:p>
        </w:tc>
        <w:tc>
          <w:tcPr>
            <w:tcW w:w="993" w:type="dxa"/>
            <w:vAlign w:val="center"/>
          </w:tcPr>
          <w:p w:rsidR="00540840" w:rsidRPr="00795CAD" w:rsidRDefault="005408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35" w:type="dxa"/>
            <w:vAlign w:val="center"/>
          </w:tcPr>
          <w:p w:rsidR="00540840" w:rsidRPr="00795CAD" w:rsidRDefault="004C28C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4" w:type="dxa"/>
            <w:vAlign w:val="center"/>
          </w:tcPr>
          <w:p w:rsidR="00540840" w:rsidRPr="00795CAD" w:rsidRDefault="004C28C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5" w:type="dxa"/>
            <w:vAlign w:val="center"/>
          </w:tcPr>
          <w:p w:rsidR="00540840" w:rsidRPr="00795CAD" w:rsidRDefault="005408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  <w:vAlign w:val="center"/>
          </w:tcPr>
          <w:p w:rsidR="00540840" w:rsidRPr="00795CAD" w:rsidRDefault="005408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4" w:type="dxa"/>
            <w:vAlign w:val="center"/>
          </w:tcPr>
          <w:p w:rsidR="00540840" w:rsidRPr="00795CAD" w:rsidRDefault="005408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3121" w:type="dxa"/>
            <w:tcBorders>
              <w:bottom w:val="single" w:sz="4" w:space="0" w:color="auto"/>
              <w:tr2bl w:val="nil"/>
            </w:tcBorders>
            <w:vAlign w:val="center"/>
          </w:tcPr>
          <w:p w:rsidR="00AC1805" w:rsidRPr="00795CAD" w:rsidRDefault="00AC1805" w:rsidP="009F3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панельних дискусій з військовослужбовцями, заходу «Вшанування пам’яті полеглих героїв», конференцій, круглих столів спільно з громадськими організаціями та консультативно-дорадчими органами, з представниками Збройних Сил України, </w:t>
            </w:r>
            <w:r w:rsidR="000D6686" w:rsidRPr="00795CAD">
              <w:rPr>
                <w:rFonts w:ascii="Times New Roman" w:hAnsi="Times New Roman" w:cs="Times New Roman"/>
                <w:sz w:val="20"/>
                <w:szCs w:val="20"/>
              </w:rPr>
              <w:t>учасниками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АТО</w:t>
            </w:r>
            <w:r w:rsidR="00947610"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47610"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ООС волонтерами тощо</w:t>
            </w:r>
            <w:r w:rsidR="00BA52AA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з придбанням поліграфічної продукції, конструкці</w:t>
            </w:r>
            <w:r w:rsidR="009F30BE" w:rsidRPr="00795CA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BA52AA" w:rsidRPr="00795CAD">
              <w:rPr>
                <w:rFonts w:ascii="Times New Roman" w:hAnsi="Times New Roman" w:cs="Times New Roman"/>
                <w:sz w:val="20"/>
                <w:szCs w:val="20"/>
              </w:rPr>
              <w:t>, стенд</w:t>
            </w:r>
            <w:r w:rsidR="000D6686" w:rsidRPr="00795CAD">
              <w:rPr>
                <w:rFonts w:ascii="Times New Roman" w:hAnsi="Times New Roman" w:cs="Times New Roman"/>
                <w:sz w:val="20"/>
                <w:szCs w:val="20"/>
              </w:rPr>
              <w:t>ів</w:t>
            </w:r>
            <w:r w:rsidR="009F30BE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тощо</w:t>
            </w:r>
          </w:p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4" w:space="0" w:color="auto"/>
              <w:tr2bl w:val="nil"/>
            </w:tcBorders>
            <w:vAlign w:val="center"/>
          </w:tcPr>
          <w:p w:rsidR="00540840" w:rsidRPr="00795CAD" w:rsidRDefault="00690DAF" w:rsidP="00540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C763DE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</w:t>
            </w:r>
            <w:r w:rsidR="00540840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32EAA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Дніпровська міська рада, </w:t>
            </w:r>
            <w:r w:rsidR="00540840" w:rsidRPr="00795CAD">
              <w:rPr>
                <w:rFonts w:ascii="Times New Roman" w:hAnsi="Times New Roman" w:cs="Times New Roman"/>
                <w:sz w:val="20"/>
                <w:szCs w:val="20"/>
              </w:rPr>
              <w:t>комунальні заклади позашкільної освіти,</w:t>
            </w:r>
          </w:p>
          <w:p w:rsidR="00540840" w:rsidRPr="00795CAD" w:rsidRDefault="00540840" w:rsidP="00540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міські художні школи</w:t>
            </w:r>
          </w:p>
        </w:tc>
        <w:tc>
          <w:tcPr>
            <w:tcW w:w="1559" w:type="dxa"/>
            <w:vAlign w:val="center"/>
          </w:tcPr>
          <w:p w:rsidR="00540840" w:rsidRPr="00795CAD" w:rsidRDefault="0054084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540840" w:rsidRPr="00795CAD" w:rsidRDefault="00730C02" w:rsidP="0068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682CE1" w:rsidRPr="00795CA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0840" w:rsidRPr="00795CAD" w:rsidRDefault="004C28C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0840" w:rsidRPr="00795CAD" w:rsidRDefault="004C28C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0840" w:rsidRPr="00795CAD" w:rsidRDefault="00682CE1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</w:t>
            </w:r>
            <w:r w:rsidR="00540840"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540840" w:rsidRPr="00795CA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540840" w:rsidRPr="00795CAD" w:rsidRDefault="00DC778C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540840"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0840" w:rsidRPr="00795CAD" w:rsidRDefault="00DC778C" w:rsidP="00DC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540840"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6CC7" w:rsidRPr="00795CAD" w:rsidTr="00F53B27">
        <w:trPr>
          <w:trHeight w:val="607"/>
        </w:trPr>
        <w:tc>
          <w:tcPr>
            <w:tcW w:w="226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Показники, усього</w:t>
            </w:r>
          </w:p>
        </w:tc>
        <w:tc>
          <w:tcPr>
            <w:tcW w:w="1134" w:type="dxa"/>
            <w:vAlign w:val="center"/>
          </w:tcPr>
          <w:p w:rsidR="00AC1805" w:rsidRPr="00795CAD" w:rsidRDefault="00AC1805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CC7" w:rsidRPr="00795CAD" w:rsidRDefault="00026CC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заходів</w:t>
            </w:r>
          </w:p>
          <w:p w:rsidR="00AC1805" w:rsidRPr="00795CAD" w:rsidRDefault="00AC1805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26CC7" w:rsidRPr="00795CAD" w:rsidRDefault="00026CC7" w:rsidP="002F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3E34" w:rsidRPr="00795C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5" w:type="dxa"/>
            <w:vAlign w:val="center"/>
          </w:tcPr>
          <w:p w:rsidR="00026CC7" w:rsidRPr="00795CAD" w:rsidRDefault="002F3E34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026CC7" w:rsidRPr="00795CAD" w:rsidRDefault="002F3E34" w:rsidP="002F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2F3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3E34" w:rsidRPr="00795CA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12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68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57C1"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82CE1" w:rsidRPr="00795CA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1 880,0</w:t>
            </w:r>
          </w:p>
        </w:tc>
        <w:tc>
          <w:tcPr>
            <w:tcW w:w="992" w:type="dxa"/>
            <w:vAlign w:val="center"/>
          </w:tcPr>
          <w:p w:rsidR="00026CC7" w:rsidRPr="00795CAD" w:rsidRDefault="00730C0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2 140,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26CC7" w:rsidRPr="00795CAD" w:rsidRDefault="008857C1" w:rsidP="0068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82CE1" w:rsidRPr="00795CA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26CC7" w:rsidRPr="00795CAD" w:rsidRDefault="008857C1" w:rsidP="0088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026CC7" w:rsidRPr="00795CAD" w:rsidRDefault="008857C1" w:rsidP="0088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26CC7" w:rsidRPr="00795CAD" w:rsidTr="00E309C0">
        <w:trPr>
          <w:trHeight w:val="421"/>
        </w:trPr>
        <w:tc>
          <w:tcPr>
            <w:tcW w:w="21683" w:type="dxa"/>
            <w:gridSpan w:val="17"/>
            <w:vAlign w:val="center"/>
          </w:tcPr>
          <w:p w:rsidR="00026CC7" w:rsidRPr="00795CAD" w:rsidRDefault="00026CC7" w:rsidP="0088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AD">
              <w:rPr>
                <w:rFonts w:ascii="Times New Roman" w:hAnsi="Times New Roman" w:cs="Times New Roman"/>
                <w:sz w:val="24"/>
                <w:szCs w:val="24"/>
              </w:rPr>
              <w:t xml:space="preserve">4. Надання підтримки </w:t>
            </w:r>
            <w:r w:rsidR="00BF0014" w:rsidRPr="00795CAD">
              <w:rPr>
                <w:rFonts w:ascii="Times New Roman" w:hAnsi="Times New Roman" w:cs="Times New Roman"/>
                <w:sz w:val="24"/>
                <w:szCs w:val="24"/>
              </w:rPr>
              <w:t xml:space="preserve"> органам учнівського і студентського самоврядування, </w:t>
            </w:r>
            <w:r w:rsidRPr="00795CAD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громадським організаціям у сфері молодіжної </w:t>
            </w:r>
            <w:r w:rsidR="00690DAF" w:rsidRPr="00795CAD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та гендерної </w:t>
            </w:r>
            <w:r w:rsidRPr="00795CAD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політики</w:t>
            </w:r>
            <w:r w:rsidR="00690DAF" w:rsidRPr="00795CAD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, української національної</w:t>
            </w:r>
            <w:r w:rsidR="00196C71" w:rsidRPr="00795CAD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та громадянської</w:t>
            </w:r>
            <w:r w:rsidR="00690DAF" w:rsidRPr="00795CAD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ідентичності</w:t>
            </w:r>
            <w:r w:rsidRPr="0079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CC7" w:rsidRPr="00795CAD" w:rsidTr="00690DAF">
        <w:trPr>
          <w:trHeight w:val="4070"/>
        </w:trPr>
        <w:tc>
          <w:tcPr>
            <w:tcW w:w="2263" w:type="dxa"/>
            <w:vAlign w:val="center"/>
          </w:tcPr>
          <w:p w:rsidR="00AC1805" w:rsidRPr="00795CAD" w:rsidRDefault="00AC180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DAF" w:rsidRPr="00795CAD" w:rsidRDefault="00690DAF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805" w:rsidRPr="00795CAD" w:rsidRDefault="00026CC7" w:rsidP="00133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4.1. Залучення молодіжних та дитячих громадських організацій з метою розроблення і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обгово-рення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програм</w:t>
            </w:r>
            <w:r w:rsidR="00BF0014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заходів з питань молодіжної політики, політики у сфері </w:t>
            </w:r>
            <w:r w:rsidR="00690DAF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української національної ідентичності </w:t>
            </w:r>
            <w:r w:rsidR="00565EE4" w:rsidRPr="00795CAD">
              <w:rPr>
                <w:rFonts w:ascii="Times New Roman" w:hAnsi="Times New Roman" w:cs="Times New Roman"/>
                <w:sz w:val="20"/>
                <w:szCs w:val="20"/>
              </w:rPr>
              <w:t>та соціального захисту</w:t>
            </w:r>
          </w:p>
          <w:p w:rsidR="00690DAF" w:rsidRPr="00795CAD" w:rsidRDefault="00690DAF" w:rsidP="00133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заходів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3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21" w:type="dxa"/>
            <w:tcBorders>
              <w:tr2bl w:val="nil"/>
            </w:tcBorders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круглих столів, обговорень, експертних зустрічей щодо розроблення і обговорення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програм і заходів  з питань молодіжної політики</w:t>
            </w:r>
            <w:r w:rsidR="00EE3A99" w:rsidRPr="00795CAD">
              <w:rPr>
                <w:rFonts w:ascii="Times New Roman" w:hAnsi="Times New Roman" w:cs="Times New Roman"/>
                <w:sz w:val="20"/>
                <w:szCs w:val="20"/>
              </w:rPr>
              <w:t>, партнерства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C71" w:rsidRPr="00795CAD">
              <w:rPr>
                <w:rFonts w:ascii="Times New Roman" w:hAnsi="Times New Roman" w:cs="Times New Roman"/>
                <w:sz w:val="20"/>
                <w:szCs w:val="20"/>
              </w:rPr>
              <w:t>шляхом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національно-патріотичного </w:t>
            </w:r>
            <w:r w:rsidR="00BF0014" w:rsidRPr="00795CAD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196C71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військово-патріотичного</w:t>
            </w:r>
            <w:r w:rsidR="00BF0014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виховання</w:t>
            </w:r>
            <w:r w:rsidR="00EE3A99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96C71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громадянської освіти </w:t>
            </w:r>
          </w:p>
        </w:tc>
        <w:tc>
          <w:tcPr>
            <w:tcW w:w="2130" w:type="dxa"/>
            <w:tcBorders>
              <w:tr2bl w:val="nil"/>
            </w:tcBorders>
            <w:vAlign w:val="center"/>
          </w:tcPr>
          <w:p w:rsidR="00026CC7" w:rsidRPr="00795CAD" w:rsidRDefault="00196C71" w:rsidP="0029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BF0014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, комунальні заклади позашкільної</w:t>
            </w:r>
            <w:r w:rsidR="00296CE8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освіти,</w:t>
            </w:r>
            <w:r w:rsidR="00296CE8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міські художні школи</w:t>
            </w:r>
            <w:r w:rsidR="00EE3A99" w:rsidRPr="00795CAD">
              <w:rPr>
                <w:rFonts w:ascii="Times New Roman" w:hAnsi="Times New Roman" w:cs="Times New Roman"/>
                <w:sz w:val="20"/>
                <w:szCs w:val="20"/>
              </w:rPr>
              <w:t>, підприємства</w:t>
            </w:r>
          </w:p>
        </w:tc>
        <w:tc>
          <w:tcPr>
            <w:tcW w:w="1559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AC1805" w:rsidRPr="00795CAD" w:rsidTr="00D365E3">
        <w:trPr>
          <w:trHeight w:val="420"/>
        </w:trPr>
        <w:tc>
          <w:tcPr>
            <w:tcW w:w="2263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AC1805" w:rsidRPr="00795CAD" w:rsidRDefault="00AC1805" w:rsidP="00AC1805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1" w:type="dxa"/>
            <w:tcBorders>
              <w:tr2bl w:val="nil"/>
            </w:tcBorders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0" w:type="dxa"/>
            <w:tcBorders>
              <w:tr2bl w:val="nil"/>
            </w:tcBorders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26CC7" w:rsidRPr="00795CAD" w:rsidTr="00FC7B15">
        <w:trPr>
          <w:trHeight w:val="4656"/>
        </w:trPr>
        <w:tc>
          <w:tcPr>
            <w:tcW w:w="226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4.2. Забезпечення підтримки програм і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, заходів громадських організацій, що сприяють соціальному становленню і розвитку молоді</w:t>
            </w:r>
            <w:r w:rsidR="00BF0014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реалізації суспільно корисних ініціатив у сфері молодіжної політики, </w:t>
            </w:r>
            <w:r w:rsidR="00196C71" w:rsidRPr="00795CAD">
              <w:rPr>
                <w:rFonts w:ascii="Times New Roman" w:hAnsi="Times New Roman" w:cs="Times New Roman"/>
                <w:sz w:val="20"/>
                <w:szCs w:val="20"/>
              </w:rPr>
              <w:t>зайнятості молоді та утвердження української національної та громадянської ідентичності</w:t>
            </w:r>
            <w:r w:rsidR="00EE3A99" w:rsidRPr="00795CAD">
              <w:rPr>
                <w:rFonts w:ascii="Times New Roman" w:hAnsi="Times New Roman" w:cs="Times New Roman"/>
                <w:sz w:val="20"/>
                <w:szCs w:val="20"/>
              </w:rPr>
              <w:t>, міжнародного партнерства та співробітництва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заходів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83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121" w:type="dxa"/>
            <w:tcBorders>
              <w:tr2bl w:val="nil"/>
            </w:tcBorders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Проведення заходів спільно з громадськими організаціями</w:t>
            </w:r>
            <w:r w:rsidR="00EE3A99" w:rsidRPr="00795CAD">
              <w:rPr>
                <w:rFonts w:ascii="Times New Roman" w:hAnsi="Times New Roman" w:cs="Times New Roman"/>
                <w:sz w:val="20"/>
                <w:szCs w:val="20"/>
              </w:rPr>
              <w:t>, міжнародними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консультативно-дорадчими органами, що сприяють соціальному становленню і розвитку молоді та реалізації її суспільно корисних ініціатив у сфері молодіжної політики,</w:t>
            </w:r>
            <w:r w:rsidR="00196C71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6CE8" w:rsidRPr="00795C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шляхом  національно-патріотичного</w:t>
            </w:r>
            <w:r w:rsidR="00BF0014" w:rsidRPr="00795CAD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та</w:t>
            </w:r>
            <w:r w:rsidR="00296CE8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військово-патріотичного</w:t>
            </w:r>
            <w:r w:rsidR="00BF0014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виховання</w:t>
            </w:r>
            <w:r w:rsidR="00296CE8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громадянської освіти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, зайнятості молоді</w:t>
            </w:r>
            <w:r w:rsidR="00565EE4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0014" w:rsidRPr="00795CAD">
              <w:rPr>
                <w:rFonts w:ascii="Times New Roman" w:hAnsi="Times New Roman" w:cs="Times New Roman"/>
                <w:sz w:val="20"/>
                <w:szCs w:val="20"/>
              </w:rPr>
              <w:t>та інших інституцій громадянського суспільства</w:t>
            </w:r>
          </w:p>
        </w:tc>
        <w:tc>
          <w:tcPr>
            <w:tcW w:w="2130" w:type="dxa"/>
            <w:tcBorders>
              <w:tr2bl w:val="nil"/>
            </w:tcBorders>
            <w:vAlign w:val="center"/>
          </w:tcPr>
          <w:p w:rsidR="00026CC7" w:rsidRPr="00795CAD" w:rsidRDefault="00296CE8" w:rsidP="0029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BF0014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, Комунальне підприємство </w:t>
            </w:r>
            <w:r w:rsidR="00EB490F" w:rsidRPr="00795CAD">
              <w:t>«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Молодіжний центр Дніпра» Дніпровської міської ради</w:t>
            </w:r>
            <w:r w:rsidR="00324455" w:rsidRPr="00795CAD">
              <w:rPr>
                <w:rFonts w:ascii="Times New Roman" w:hAnsi="Times New Roman" w:cs="Times New Roman"/>
                <w:sz w:val="20"/>
                <w:szCs w:val="20"/>
              </w:rPr>
              <w:t>, Комунальне під</w:t>
            </w:r>
            <w:r w:rsidR="00A70C61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324455" w:rsidRPr="00795CAD">
              <w:rPr>
                <w:rFonts w:ascii="Times New Roman" w:hAnsi="Times New Roman" w:cs="Times New Roman"/>
                <w:sz w:val="20"/>
                <w:szCs w:val="20"/>
              </w:rPr>
              <w:t>приємство</w:t>
            </w:r>
            <w:proofErr w:type="spellEnd"/>
            <w:r w:rsidR="00324455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«Дотик» Дніпровської міської ради</w:t>
            </w:r>
          </w:p>
          <w:p w:rsidR="00FC7B15" w:rsidRPr="00795CAD" w:rsidRDefault="00FC7B15" w:rsidP="00EC30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026CC7" w:rsidRPr="00795CAD" w:rsidTr="00FC7B15">
        <w:trPr>
          <w:trHeight w:val="4394"/>
        </w:trPr>
        <w:tc>
          <w:tcPr>
            <w:tcW w:w="2263" w:type="dxa"/>
            <w:vMerge w:val="restart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4.3. Проведення семінарів, круглих столів, науково-практичних конференцій стосовно молодіжної політики</w:t>
            </w:r>
            <w:r w:rsidR="00EE3A99" w:rsidRPr="00795CAD">
              <w:rPr>
                <w:rFonts w:ascii="Times New Roman" w:hAnsi="Times New Roman" w:cs="Times New Roman"/>
                <w:sz w:val="20"/>
                <w:szCs w:val="20"/>
              </w:rPr>
              <w:t>, партнерства та співробітництва,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C71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утвердження української національної та громадянської ідентичності</w:t>
            </w:r>
          </w:p>
        </w:tc>
        <w:tc>
          <w:tcPr>
            <w:tcW w:w="1134" w:type="dxa"/>
            <w:vMerge w:val="restart"/>
            <w:vAlign w:val="center"/>
          </w:tcPr>
          <w:p w:rsidR="00073357" w:rsidRPr="00795CAD" w:rsidRDefault="0007335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  <w:p w:rsidR="00026CC7" w:rsidRPr="00795CAD" w:rsidRDefault="00026CC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3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21" w:type="dxa"/>
            <w:tcBorders>
              <w:tr2bl w:val="nil"/>
            </w:tcBorders>
            <w:vAlign w:val="center"/>
          </w:tcPr>
          <w:p w:rsidR="00AC1805" w:rsidRPr="00795CAD" w:rsidRDefault="00AC180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805" w:rsidRPr="00795CAD" w:rsidRDefault="00AC180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Проведення спільно з громадськими організаціями та консультативно-дорадчими органами  міжнародних, всеукраїнських, міських семінарів, круглих столів, тренінгів, науково-практичних конференцій стосовно молодіжної</w:t>
            </w:r>
            <w:r w:rsidR="00296CE8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 w:rsidR="00B230F3" w:rsidRPr="00795CAD">
              <w:rPr>
                <w:rFonts w:ascii="Times New Roman" w:hAnsi="Times New Roman" w:cs="Times New Roman"/>
                <w:sz w:val="20"/>
                <w:szCs w:val="20"/>
              </w:rPr>
              <w:t>гендерної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політики, утвердження української національної та громадянської ідентичності</w:t>
            </w:r>
            <w:r w:rsidR="00565EE4" w:rsidRPr="00795CAD">
              <w:rPr>
                <w:rFonts w:ascii="Times New Roman" w:hAnsi="Times New Roman" w:cs="Times New Roman"/>
                <w:sz w:val="20"/>
                <w:szCs w:val="20"/>
              </w:rPr>
              <w:t>, у сфері соціального захисту</w:t>
            </w:r>
          </w:p>
          <w:p w:rsidR="00AC1805" w:rsidRPr="00795CAD" w:rsidRDefault="00AC180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r2bl w:val="nil"/>
            </w:tcBorders>
            <w:vAlign w:val="center"/>
          </w:tcPr>
          <w:p w:rsidR="00324455" w:rsidRPr="00795CAD" w:rsidRDefault="00296CE8" w:rsidP="0029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BF0014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</w:t>
            </w:r>
            <w:r w:rsidR="00FC7B15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, Комунальне підприємство </w:t>
            </w:r>
            <w:r w:rsidR="00FC7B15" w:rsidRPr="00795CAD">
              <w:t>«</w:t>
            </w:r>
            <w:r w:rsidR="00FC7B15" w:rsidRPr="00795CAD">
              <w:rPr>
                <w:rFonts w:ascii="Times New Roman" w:hAnsi="Times New Roman" w:cs="Times New Roman"/>
                <w:sz w:val="20"/>
                <w:szCs w:val="20"/>
              </w:rPr>
              <w:t>Молодіжний центр Дніпра» Дніпровської міської ради, Комунальне під-</w:t>
            </w:r>
            <w:proofErr w:type="spellStart"/>
            <w:r w:rsidR="00FC7B15" w:rsidRPr="00795CAD">
              <w:rPr>
                <w:rFonts w:ascii="Times New Roman" w:hAnsi="Times New Roman" w:cs="Times New Roman"/>
                <w:sz w:val="20"/>
                <w:szCs w:val="20"/>
              </w:rPr>
              <w:t>приємство</w:t>
            </w:r>
            <w:proofErr w:type="spellEnd"/>
            <w:r w:rsidR="00FC7B15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«Дотик» Дніпровської міської ради</w:t>
            </w:r>
          </w:p>
          <w:p w:rsidR="00FC7B15" w:rsidRPr="00795CAD" w:rsidRDefault="00FC7B15" w:rsidP="00FC7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026CC7" w:rsidRPr="00795CAD" w:rsidTr="00FC7B15">
        <w:trPr>
          <w:trHeight w:val="4670"/>
        </w:trPr>
        <w:tc>
          <w:tcPr>
            <w:tcW w:w="2263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26CC7" w:rsidRPr="00795CAD" w:rsidRDefault="00026CC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3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121" w:type="dxa"/>
            <w:tcBorders>
              <w:tr2bl w:val="nil"/>
            </w:tcBorders>
            <w:vAlign w:val="center"/>
          </w:tcPr>
          <w:p w:rsidR="00AC1805" w:rsidRPr="00795CAD" w:rsidRDefault="00AC180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805" w:rsidRPr="00795CAD" w:rsidRDefault="00AC180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805" w:rsidRPr="00795CAD" w:rsidRDefault="00AC180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семінарів-нарад з лідерами громадських організацій, консультативно-дорадчих органів та органів учнівського і студентського самоврядування, у тому числі тренінгів програми «Молодіжний працівник», з питань </w:t>
            </w:r>
            <w:r w:rsidR="00B230F3" w:rsidRPr="00795CAD">
              <w:rPr>
                <w:rFonts w:ascii="Times New Roman" w:hAnsi="Times New Roman" w:cs="Times New Roman"/>
                <w:sz w:val="20"/>
                <w:szCs w:val="20"/>
              </w:rPr>
              <w:t>громадянської освіти на основі суспільно-державних(національних) цінностей України</w:t>
            </w:r>
          </w:p>
          <w:p w:rsidR="00AC1805" w:rsidRPr="00795CAD" w:rsidRDefault="00AC180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805" w:rsidRPr="00795CAD" w:rsidRDefault="00AC1805" w:rsidP="00324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r2bl w:val="nil"/>
            </w:tcBorders>
            <w:vAlign w:val="center"/>
          </w:tcPr>
          <w:p w:rsidR="00FC7B15" w:rsidRPr="00795CAD" w:rsidRDefault="00B230F3" w:rsidP="00B23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BF0014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</w:t>
            </w:r>
            <w:r w:rsidR="00FC7B15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, Комунальне підприємство </w:t>
            </w:r>
            <w:r w:rsidR="00FC7B15" w:rsidRPr="00795CAD">
              <w:t>«</w:t>
            </w:r>
            <w:r w:rsidR="00FC7B15" w:rsidRPr="00795CAD">
              <w:rPr>
                <w:rFonts w:ascii="Times New Roman" w:hAnsi="Times New Roman" w:cs="Times New Roman"/>
                <w:sz w:val="20"/>
                <w:szCs w:val="20"/>
              </w:rPr>
              <w:t>Молодіжний центр Дніпра» Дніпровської міської ради, Комунальне під-</w:t>
            </w:r>
            <w:proofErr w:type="spellStart"/>
            <w:r w:rsidR="00FC7B15" w:rsidRPr="00795CAD">
              <w:rPr>
                <w:rFonts w:ascii="Times New Roman" w:hAnsi="Times New Roman" w:cs="Times New Roman"/>
                <w:sz w:val="20"/>
                <w:szCs w:val="20"/>
              </w:rPr>
              <w:t>приємство</w:t>
            </w:r>
            <w:proofErr w:type="spellEnd"/>
            <w:r w:rsidR="00FC7B15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«Дотик» Дніпровської міської ради</w:t>
            </w:r>
          </w:p>
        </w:tc>
        <w:tc>
          <w:tcPr>
            <w:tcW w:w="1559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AC1805" w:rsidRPr="00795CAD" w:rsidTr="00D365E3">
        <w:trPr>
          <w:trHeight w:val="420"/>
        </w:trPr>
        <w:tc>
          <w:tcPr>
            <w:tcW w:w="2263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AC1805" w:rsidRPr="00795CAD" w:rsidRDefault="00AC1805" w:rsidP="00AC1805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1" w:type="dxa"/>
            <w:tcBorders>
              <w:tr2bl w:val="nil"/>
            </w:tcBorders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0" w:type="dxa"/>
            <w:tcBorders>
              <w:tr2bl w:val="nil"/>
            </w:tcBorders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AC1805" w:rsidRPr="00795CAD" w:rsidRDefault="00AC1805" w:rsidP="00AC1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26CC7" w:rsidRPr="00795CAD" w:rsidTr="00561E5B">
        <w:trPr>
          <w:trHeight w:val="4515"/>
        </w:trPr>
        <w:tc>
          <w:tcPr>
            <w:tcW w:w="226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4.4. Підтримка проведення, реалізації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(заходів), направлених на формування у молоді свідомого та відповідального ставлення до</w:t>
            </w:r>
            <w:r w:rsidR="00BF0014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ментального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здоров’я, розвит</w:t>
            </w:r>
            <w:r w:rsidR="00561E5B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ок та популяризація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культури безпеки життєдіяльності</w:t>
            </w:r>
            <w:r w:rsidR="00561E5B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серед молоді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заходів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3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21" w:type="dxa"/>
            <w:tcBorders>
              <w:tr2bl w:val="nil"/>
            </w:tcBorders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</w:t>
            </w:r>
            <w:r w:rsidR="00561E5B" w:rsidRPr="00795CAD">
              <w:rPr>
                <w:rFonts w:ascii="Times New Roman" w:hAnsi="Times New Roman" w:cs="Times New Roman"/>
                <w:sz w:val="20"/>
                <w:szCs w:val="20"/>
              </w:rPr>
              <w:t>неформальних спортивних заходів, вуличних тренувань з фізичної культури з безпеки життєдіяльності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до Всесвітнього дня боротьби зі зловживанням наркотиками та їх незаконним обігом, Всесвітнього дня боротьби зі СНІДом тощо</w:t>
            </w:r>
          </w:p>
        </w:tc>
        <w:tc>
          <w:tcPr>
            <w:tcW w:w="2130" w:type="dxa"/>
            <w:tcBorders>
              <w:tr2bl w:val="nil"/>
            </w:tcBorders>
            <w:vAlign w:val="center"/>
          </w:tcPr>
          <w:p w:rsidR="00026CC7" w:rsidRPr="00795CAD" w:rsidRDefault="00B230F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FD13E9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 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, Комунальне підприємство «Молодіжний центр Дніпра» Дніпровської міської ради</w:t>
            </w:r>
          </w:p>
        </w:tc>
        <w:tc>
          <w:tcPr>
            <w:tcW w:w="1559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026CC7" w:rsidRPr="00795CAD" w:rsidTr="00F53B27">
        <w:trPr>
          <w:trHeight w:val="2682"/>
        </w:trPr>
        <w:tc>
          <w:tcPr>
            <w:tcW w:w="226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4.5. Утвердження гендерної рівності у місті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заходів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3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21" w:type="dxa"/>
            <w:tcBorders>
              <w:bottom w:val="single" w:sz="4" w:space="0" w:color="auto"/>
              <w:tr2bl w:val="nil"/>
            </w:tcBorders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Проведення фестивалів, культурно-масових заходів, акцій, науково-практичних конференцій, тренінгів, спрямованих на піднесення ролі жінки та чоловіка, з утвердження гендерної культури у суспільстві</w:t>
            </w:r>
          </w:p>
        </w:tc>
        <w:tc>
          <w:tcPr>
            <w:tcW w:w="2130" w:type="dxa"/>
            <w:tcBorders>
              <w:bottom w:val="single" w:sz="4" w:space="0" w:color="auto"/>
              <w:tr2bl w:val="nil"/>
            </w:tcBorders>
            <w:vAlign w:val="center"/>
          </w:tcPr>
          <w:p w:rsidR="00026CC7" w:rsidRPr="00795CAD" w:rsidRDefault="00B230F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561E5B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, Комунальне підприємство «Молодіжний центр Дніпра» Дніпровської міської ради</w:t>
            </w:r>
            <w:r w:rsidR="00FD13E9" w:rsidRPr="00795CAD">
              <w:rPr>
                <w:rFonts w:ascii="Times New Roman" w:hAnsi="Times New Roman" w:cs="Times New Roman"/>
                <w:sz w:val="20"/>
                <w:szCs w:val="20"/>
              </w:rPr>
              <w:t>,  Комунальне під-</w:t>
            </w:r>
            <w:proofErr w:type="spellStart"/>
            <w:r w:rsidR="00FD13E9" w:rsidRPr="00795CAD">
              <w:rPr>
                <w:rFonts w:ascii="Times New Roman" w:hAnsi="Times New Roman" w:cs="Times New Roman"/>
                <w:sz w:val="20"/>
                <w:szCs w:val="20"/>
              </w:rPr>
              <w:t>приємство</w:t>
            </w:r>
            <w:proofErr w:type="spellEnd"/>
            <w:r w:rsidR="00FD13E9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«Дотик» Дніпровської міської ради</w:t>
            </w:r>
          </w:p>
          <w:p w:rsidR="00AC1805" w:rsidRPr="00795CAD" w:rsidRDefault="00AC1805" w:rsidP="009E5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4 000,0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1 300,0</w:t>
            </w:r>
          </w:p>
        </w:tc>
      </w:tr>
      <w:tr w:rsidR="00026CC7" w:rsidRPr="00795CAD" w:rsidTr="00F53B27">
        <w:trPr>
          <w:trHeight w:val="549"/>
        </w:trPr>
        <w:tc>
          <w:tcPr>
            <w:tcW w:w="226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Показники, усього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заходів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2 140</w:t>
            </w:r>
          </w:p>
        </w:tc>
        <w:tc>
          <w:tcPr>
            <w:tcW w:w="83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99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312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8 450,0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1 325,0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1 690,0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2 055,0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2 520,0</w:t>
            </w:r>
          </w:p>
        </w:tc>
      </w:tr>
      <w:tr w:rsidR="00026CC7" w:rsidRPr="00795CAD" w:rsidTr="00E309C0">
        <w:trPr>
          <w:trHeight w:val="325"/>
        </w:trPr>
        <w:tc>
          <w:tcPr>
            <w:tcW w:w="21683" w:type="dxa"/>
            <w:gridSpan w:val="17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AD">
              <w:rPr>
                <w:rFonts w:ascii="Times New Roman" w:hAnsi="Times New Roman" w:cs="Times New Roman"/>
                <w:sz w:val="24"/>
                <w:szCs w:val="24"/>
              </w:rPr>
              <w:t>5. Організаційне, науково-методичне, кадрове та інформаційне забезпечення Програми</w:t>
            </w:r>
          </w:p>
        </w:tc>
      </w:tr>
      <w:tr w:rsidR="00026CC7" w:rsidRPr="00795CAD" w:rsidTr="00F53B27">
        <w:trPr>
          <w:trHeight w:val="4335"/>
        </w:trPr>
        <w:tc>
          <w:tcPr>
            <w:tcW w:w="226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5.1. Забезпечення видання поліграфічних матеріалів стосовно реалізації молодіжної політики,</w:t>
            </w:r>
            <w:r w:rsidR="001923ED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утвердження української національної та громадянської ідентичності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у місті та матеріалів, пов’язаних з інформуванням мешканців і гостей міста про його історію та культуру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примір</w:t>
            </w:r>
            <w:r w:rsidR="00E309C0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ників</w:t>
            </w:r>
            <w:proofErr w:type="spellEnd"/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83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99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</w:p>
        </w:tc>
        <w:tc>
          <w:tcPr>
            <w:tcW w:w="850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61E5B" w:rsidRPr="00795C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21" w:type="dxa"/>
            <w:tcBorders>
              <w:tr2bl w:val="nil"/>
            </w:tcBorders>
            <w:vAlign w:val="center"/>
          </w:tcPr>
          <w:p w:rsidR="00561E5B" w:rsidRPr="00795CAD" w:rsidRDefault="00561E5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Видання та поширення поліграфічних матеріалів (буклети, листівки,</w:t>
            </w:r>
            <w:r w:rsidR="00324455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розмальовки, </w:t>
            </w:r>
            <w:proofErr w:type="spellStart"/>
            <w:r w:rsidR="00324455" w:rsidRPr="00795CAD">
              <w:rPr>
                <w:rFonts w:ascii="Times New Roman" w:hAnsi="Times New Roman" w:cs="Times New Roman"/>
                <w:sz w:val="20"/>
                <w:szCs w:val="20"/>
              </w:rPr>
              <w:t>пазли</w:t>
            </w:r>
            <w:proofErr w:type="spellEnd"/>
            <w:r w:rsidR="00324455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методичні рекомендації тощо)</w:t>
            </w:r>
            <w:r w:rsidR="001923ED" w:rsidRPr="00795CAD">
              <w:rPr>
                <w:rFonts w:ascii="Times New Roman" w:hAnsi="Times New Roman" w:cs="Times New Roman"/>
                <w:sz w:val="20"/>
                <w:szCs w:val="20"/>
              </w:rPr>
              <w:t>, спеціальної літератури, інформаційних рекламних матеріалів, документальних та художніх фільмів з історії та культури міста, його об’єктів (будинків, вулиць, районів тощо), видатних особистостей, діяльність яких була пов’язана з містом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стосовно реалізації молодіжної політики, сфери національно-патріотичного </w:t>
            </w:r>
            <w:r w:rsidR="001923ED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та військово-патріотичного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виховання у місті </w:t>
            </w:r>
          </w:p>
          <w:p w:rsidR="00561E5B" w:rsidRPr="00795CAD" w:rsidRDefault="00561E5B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E5B" w:rsidRPr="00795CAD" w:rsidRDefault="00561E5B" w:rsidP="005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r2bl w:val="nil"/>
            </w:tcBorders>
            <w:vAlign w:val="center"/>
          </w:tcPr>
          <w:p w:rsidR="00026CC7" w:rsidRPr="00795CAD" w:rsidRDefault="00B230F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A45CF8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, комунальні заклади позашкільної освіти,</w:t>
            </w:r>
          </w:p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міські художні школи</w:t>
            </w:r>
          </w:p>
        </w:tc>
        <w:tc>
          <w:tcPr>
            <w:tcW w:w="1559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9E5D64" w:rsidRPr="00795CAD" w:rsidTr="00A45CF8">
        <w:trPr>
          <w:trHeight w:val="413"/>
        </w:trPr>
        <w:tc>
          <w:tcPr>
            <w:tcW w:w="2263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9E5D64" w:rsidRPr="00795CAD" w:rsidRDefault="009E5D64" w:rsidP="009E5D64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1" w:type="dxa"/>
            <w:tcBorders>
              <w:tr2bl w:val="nil"/>
            </w:tcBorders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0" w:type="dxa"/>
            <w:tcBorders>
              <w:tr2bl w:val="nil"/>
            </w:tcBorders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26CC7" w:rsidRPr="00795CAD" w:rsidTr="00A45CF8">
        <w:trPr>
          <w:trHeight w:val="2530"/>
        </w:trPr>
        <w:tc>
          <w:tcPr>
            <w:tcW w:w="226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5.2. Підвищення кваліфікації працівників органів місцевого самоврядування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відряд</w:t>
            </w:r>
            <w:r w:rsidR="00E309C0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жень</w:t>
            </w:r>
            <w:proofErr w:type="spellEnd"/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3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21" w:type="dxa"/>
            <w:tcBorders>
              <w:tr2bl w:val="nil"/>
            </w:tcBorders>
            <w:vAlign w:val="center"/>
          </w:tcPr>
          <w:p w:rsidR="009E5D64" w:rsidRPr="00795CAD" w:rsidRDefault="00026CC7" w:rsidP="008A6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Сприяння участі працівників органів місцевого самоврядування  у тренінгах, семінарах і конференціях з питань молодіжної політики та </w:t>
            </w:r>
            <w:r w:rsidR="001923ED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утвердження української національної та громадянської ідентичності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на території України та за кордоном шляхом організації їх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відряджень</w:t>
            </w:r>
            <w:proofErr w:type="spellEnd"/>
          </w:p>
          <w:p w:rsidR="008A6C32" w:rsidRPr="00795CAD" w:rsidRDefault="008A6C32" w:rsidP="008A6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r2bl w:val="nil"/>
            </w:tcBorders>
            <w:vAlign w:val="center"/>
          </w:tcPr>
          <w:p w:rsidR="00026CC7" w:rsidRPr="00795CAD" w:rsidRDefault="001923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A45CF8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</w:t>
            </w:r>
          </w:p>
        </w:tc>
        <w:tc>
          <w:tcPr>
            <w:tcW w:w="1559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026CC7" w:rsidRPr="00795CAD" w:rsidTr="008A6C32">
        <w:trPr>
          <w:trHeight w:val="1985"/>
        </w:trPr>
        <w:tc>
          <w:tcPr>
            <w:tcW w:w="226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5.3. Матеріальне стимулювання професійної діяльності молодих педагогічних працівників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8B3714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молодих педагогів, осіб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3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21" w:type="dxa"/>
            <w:tcBorders>
              <w:tr2bl w:val="nil"/>
            </w:tcBorders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Виплата щомісячної матеріальної допомоги молодим педагогам</w:t>
            </w:r>
          </w:p>
        </w:tc>
        <w:tc>
          <w:tcPr>
            <w:tcW w:w="2130" w:type="dxa"/>
            <w:tcBorders>
              <w:tr2bl w:val="nil"/>
            </w:tcBorders>
            <w:vAlign w:val="center"/>
          </w:tcPr>
          <w:p w:rsidR="00026CC7" w:rsidRPr="00795CAD" w:rsidRDefault="001923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A45CF8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</w:t>
            </w:r>
          </w:p>
        </w:tc>
        <w:tc>
          <w:tcPr>
            <w:tcW w:w="1559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3 294,0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658,8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768,6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878,4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988,2</w:t>
            </w:r>
          </w:p>
        </w:tc>
      </w:tr>
      <w:tr w:rsidR="00026CC7" w:rsidRPr="00795CAD" w:rsidTr="00A45CF8">
        <w:trPr>
          <w:trHeight w:val="5433"/>
        </w:trPr>
        <w:tc>
          <w:tcPr>
            <w:tcW w:w="2263" w:type="dxa"/>
            <w:vAlign w:val="center"/>
          </w:tcPr>
          <w:p w:rsidR="009E5D64" w:rsidRPr="00795CAD" w:rsidRDefault="009E5D64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D64" w:rsidRPr="00795CAD" w:rsidRDefault="00026CC7" w:rsidP="008A6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5.4. Заходи з розміщення інформації, з інформування територіальної громади та проведення інформаційно-роз’яснювальної камп</w:t>
            </w:r>
            <w:r w:rsidR="00E309C0" w:rsidRPr="00795CAD">
              <w:rPr>
                <w:rFonts w:ascii="Times New Roman" w:hAnsi="Times New Roman" w:cs="Times New Roman"/>
                <w:sz w:val="20"/>
                <w:szCs w:val="20"/>
              </w:rPr>
              <w:t>анії, з висвітлення діяльності і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357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підтримки взаємодії та </w:t>
            </w:r>
            <w:proofErr w:type="spellStart"/>
            <w:r w:rsidR="00073357" w:rsidRPr="00795CAD">
              <w:rPr>
                <w:rFonts w:ascii="Times New Roman" w:hAnsi="Times New Roman" w:cs="Times New Roman"/>
                <w:sz w:val="20"/>
                <w:szCs w:val="20"/>
              </w:rPr>
              <w:t>зв’язків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зі ЗМІ для надання інформації щодо соціально-гуманітарного розвитку, позашкільної</w:t>
            </w:r>
            <w:r w:rsidR="00A45CF8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мистецько</w:t>
            </w:r>
            <w:r w:rsidR="00EE3A99" w:rsidRPr="00795CAD"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A45CF8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(художньої)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освіти, роботи з молоддю</w:t>
            </w:r>
            <w:r w:rsidR="00A45CF8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утвердження української національної та громадянської ідентичності</w:t>
            </w:r>
          </w:p>
          <w:p w:rsidR="008A6C32" w:rsidRPr="00795CAD" w:rsidRDefault="008A6C32" w:rsidP="008A6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D7195" w:rsidRPr="00795CAD" w:rsidRDefault="003D7195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  <w:p w:rsidR="00026CC7" w:rsidRPr="00795CAD" w:rsidRDefault="00026CC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83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21" w:type="dxa"/>
            <w:tcBorders>
              <w:tr2bl w:val="nil"/>
            </w:tcBorders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Послуги з розміщення інформації, з інформування територіальної громади та проведення інформаційно-роз’яснювальної кампанії, з висвітлення діяльності і підтримки взаємодії та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зв’язків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зі ЗМІ для надання інформації щодо соціально-гуманітарного розвитку, позашкільної </w:t>
            </w:r>
            <w:r w:rsidR="00A45CF8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та мистецької (художньої)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освіти, роботи з молоддю</w:t>
            </w:r>
            <w:r w:rsidR="00EE3A99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національно-патріотичн</w:t>
            </w:r>
            <w:r w:rsidR="00EE3A99" w:rsidRPr="00795C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45CF8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військово-патріотичн</w:t>
            </w:r>
            <w:r w:rsidR="00EE3A99" w:rsidRPr="00795C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виховання</w:t>
            </w:r>
          </w:p>
        </w:tc>
        <w:tc>
          <w:tcPr>
            <w:tcW w:w="2130" w:type="dxa"/>
            <w:tcBorders>
              <w:tr2bl w:val="nil"/>
            </w:tcBorders>
            <w:vAlign w:val="center"/>
          </w:tcPr>
          <w:p w:rsidR="00026CC7" w:rsidRPr="00795CAD" w:rsidRDefault="001923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A45CF8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</w:t>
            </w:r>
          </w:p>
        </w:tc>
        <w:tc>
          <w:tcPr>
            <w:tcW w:w="1559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617363" w:rsidRPr="00795CAD" w:rsidTr="00F53B27">
        <w:trPr>
          <w:trHeight w:val="1577"/>
        </w:trPr>
        <w:tc>
          <w:tcPr>
            <w:tcW w:w="2263" w:type="dxa"/>
            <w:vMerge w:val="restart"/>
            <w:vAlign w:val="center"/>
          </w:tcPr>
          <w:p w:rsidR="00617363" w:rsidRPr="00795CAD" w:rsidRDefault="0061736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5.5. Фінансова підтримка комунальних підприємств</w:t>
            </w:r>
          </w:p>
        </w:tc>
        <w:tc>
          <w:tcPr>
            <w:tcW w:w="1134" w:type="dxa"/>
            <w:vMerge w:val="restart"/>
            <w:vAlign w:val="center"/>
          </w:tcPr>
          <w:p w:rsidR="00617363" w:rsidRPr="00795CAD" w:rsidRDefault="00617363" w:rsidP="005D0C94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к</w:t>
            </w:r>
            <w:r w:rsidR="008A6C32" w:rsidRPr="00795CAD">
              <w:rPr>
                <w:rFonts w:ascii="Times New Roman" w:hAnsi="Times New Roman" w:cs="Times New Roman"/>
                <w:sz w:val="20"/>
                <w:szCs w:val="20"/>
              </w:rPr>
              <w:t>ому-</w:t>
            </w:r>
            <w:proofErr w:type="spellStart"/>
            <w:r w:rsidR="008A6C32" w:rsidRPr="00795CAD">
              <w:rPr>
                <w:rFonts w:ascii="Times New Roman" w:hAnsi="Times New Roman" w:cs="Times New Roman"/>
                <w:sz w:val="20"/>
                <w:szCs w:val="20"/>
              </w:rPr>
              <w:t>нальних</w:t>
            </w:r>
            <w:proofErr w:type="spellEnd"/>
            <w:r w:rsidR="008A6C32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6C32" w:rsidRPr="00795CAD">
              <w:rPr>
                <w:rFonts w:ascii="Times New Roman" w:hAnsi="Times New Roman" w:cs="Times New Roman"/>
                <w:sz w:val="20"/>
                <w:szCs w:val="20"/>
              </w:rPr>
              <w:t>підпри</w:t>
            </w:r>
            <w:r w:rsidR="005D0C9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ємств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617363" w:rsidRPr="00795CAD" w:rsidRDefault="0061736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  <w:vMerge w:val="restart"/>
            <w:vAlign w:val="center"/>
          </w:tcPr>
          <w:p w:rsidR="00617363" w:rsidRPr="00795CAD" w:rsidRDefault="0061736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vMerge w:val="restart"/>
            <w:vAlign w:val="center"/>
          </w:tcPr>
          <w:p w:rsidR="00617363" w:rsidRPr="00795CAD" w:rsidRDefault="0061736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Merge w:val="restart"/>
            <w:vAlign w:val="center"/>
          </w:tcPr>
          <w:p w:rsidR="00617363" w:rsidRPr="00795CAD" w:rsidRDefault="0061736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617363" w:rsidRPr="00795CAD" w:rsidRDefault="0061736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vMerge w:val="restart"/>
            <w:vAlign w:val="center"/>
          </w:tcPr>
          <w:p w:rsidR="00617363" w:rsidRPr="00795CAD" w:rsidRDefault="0061736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1" w:type="dxa"/>
            <w:tcBorders>
              <w:tr2bl w:val="nil"/>
            </w:tcBorders>
            <w:vAlign w:val="center"/>
          </w:tcPr>
          <w:p w:rsidR="00617363" w:rsidRPr="00795CAD" w:rsidRDefault="0061736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Фінансова підтримка Комунального підприємства «Молодіжний центр Дніпра» Дніпровської міської ради (обслуговування і забезпечення)</w:t>
            </w:r>
          </w:p>
        </w:tc>
        <w:tc>
          <w:tcPr>
            <w:tcW w:w="2130" w:type="dxa"/>
            <w:tcBorders>
              <w:tr2bl w:val="nil"/>
            </w:tcBorders>
            <w:vAlign w:val="center"/>
          </w:tcPr>
          <w:p w:rsidR="00617363" w:rsidRPr="00795CAD" w:rsidRDefault="0061736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D85" w:rsidRPr="00795CAD" w:rsidRDefault="001923ED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A45CF8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 </w:t>
            </w:r>
          </w:p>
          <w:p w:rsidR="001923ED" w:rsidRPr="00795CAD" w:rsidRDefault="001923ED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17363" w:rsidRPr="00795CAD" w:rsidRDefault="0061736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617363" w:rsidRPr="00795CAD" w:rsidRDefault="0061736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35 550,0</w:t>
            </w:r>
          </w:p>
        </w:tc>
        <w:tc>
          <w:tcPr>
            <w:tcW w:w="992" w:type="dxa"/>
            <w:vAlign w:val="center"/>
          </w:tcPr>
          <w:p w:rsidR="00617363" w:rsidRPr="00795CAD" w:rsidRDefault="0061736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1 550,0</w:t>
            </w:r>
          </w:p>
        </w:tc>
        <w:tc>
          <w:tcPr>
            <w:tcW w:w="992" w:type="dxa"/>
            <w:vAlign w:val="center"/>
          </w:tcPr>
          <w:p w:rsidR="00617363" w:rsidRPr="00795CAD" w:rsidRDefault="0061736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7 000,0</w:t>
            </w:r>
          </w:p>
        </w:tc>
        <w:tc>
          <w:tcPr>
            <w:tcW w:w="993" w:type="dxa"/>
            <w:vAlign w:val="center"/>
          </w:tcPr>
          <w:p w:rsidR="00617363" w:rsidRPr="00795CAD" w:rsidRDefault="0061736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8 000,0</w:t>
            </w:r>
          </w:p>
        </w:tc>
        <w:tc>
          <w:tcPr>
            <w:tcW w:w="992" w:type="dxa"/>
            <w:vAlign w:val="center"/>
          </w:tcPr>
          <w:p w:rsidR="00617363" w:rsidRPr="00795CAD" w:rsidRDefault="0061736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9 000,0</w:t>
            </w:r>
          </w:p>
        </w:tc>
        <w:tc>
          <w:tcPr>
            <w:tcW w:w="992" w:type="dxa"/>
            <w:vAlign w:val="center"/>
          </w:tcPr>
          <w:p w:rsidR="00617363" w:rsidRPr="00795CAD" w:rsidRDefault="0061736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</w:tr>
      <w:tr w:rsidR="00617363" w:rsidRPr="00795CAD" w:rsidTr="00F53B27">
        <w:trPr>
          <w:trHeight w:val="1577"/>
        </w:trPr>
        <w:tc>
          <w:tcPr>
            <w:tcW w:w="2263" w:type="dxa"/>
            <w:vMerge/>
            <w:vAlign w:val="center"/>
          </w:tcPr>
          <w:p w:rsidR="00617363" w:rsidRPr="00795CAD" w:rsidRDefault="0061736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17363" w:rsidRPr="00795CAD" w:rsidRDefault="00617363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17363" w:rsidRPr="00795CAD" w:rsidRDefault="0061736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vAlign w:val="center"/>
          </w:tcPr>
          <w:p w:rsidR="00617363" w:rsidRPr="00795CAD" w:rsidRDefault="0061736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617363" w:rsidRPr="00795CAD" w:rsidRDefault="0061736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617363" w:rsidRPr="00795CAD" w:rsidRDefault="0061736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17363" w:rsidRPr="00795CAD" w:rsidRDefault="0061736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617363" w:rsidRPr="00795CAD" w:rsidRDefault="0061736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r2bl w:val="nil"/>
            </w:tcBorders>
            <w:vAlign w:val="center"/>
          </w:tcPr>
          <w:p w:rsidR="008A6C32" w:rsidRPr="00795CAD" w:rsidRDefault="008A6C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Фінансова підтримка </w:t>
            </w:r>
          </w:p>
          <w:p w:rsidR="00617363" w:rsidRPr="00795CAD" w:rsidRDefault="00617363" w:rsidP="008A6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Комунальн</w:t>
            </w:r>
            <w:r w:rsidR="008A6C32" w:rsidRPr="00795CAD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підприємств</w:t>
            </w:r>
            <w:r w:rsidR="008A6C32" w:rsidRPr="00795C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«Дотик» Дніпровської міської ради</w:t>
            </w:r>
          </w:p>
          <w:p w:rsidR="008A6C32" w:rsidRPr="00795CAD" w:rsidRDefault="008A6C32" w:rsidP="008A6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(обслуговування і забезпечення)</w:t>
            </w:r>
          </w:p>
        </w:tc>
        <w:tc>
          <w:tcPr>
            <w:tcW w:w="2130" w:type="dxa"/>
            <w:tcBorders>
              <w:tr2bl w:val="nil"/>
            </w:tcBorders>
            <w:vAlign w:val="center"/>
          </w:tcPr>
          <w:p w:rsidR="001923ED" w:rsidRPr="00795CAD" w:rsidRDefault="001923ED" w:rsidP="00A4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A45CF8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 </w:t>
            </w:r>
          </w:p>
        </w:tc>
        <w:tc>
          <w:tcPr>
            <w:tcW w:w="1559" w:type="dxa"/>
            <w:vAlign w:val="center"/>
          </w:tcPr>
          <w:p w:rsidR="00617363" w:rsidRPr="00795CAD" w:rsidRDefault="008A6C32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617363" w:rsidRPr="00795CAD" w:rsidRDefault="00EE5D29" w:rsidP="00604D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  <w:r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832</w:t>
            </w:r>
            <w:r w:rsidR="00E63EF6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04DE0" w:rsidRPr="00795C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617363" w:rsidRPr="00795CAD" w:rsidRDefault="00E63EF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17363" w:rsidRPr="00795CAD" w:rsidRDefault="00E63EF6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617363" w:rsidRPr="00795CAD" w:rsidRDefault="00EE5D29" w:rsidP="00EE5D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552</w:t>
            </w:r>
            <w:r w:rsidR="00CE12A0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04DE0"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617363" w:rsidRPr="00795CAD" w:rsidRDefault="00E63EF6" w:rsidP="00CE1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12A0" w:rsidRPr="00795C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058</w:t>
            </w:r>
            <w:r w:rsidR="00CE12A0" w:rsidRPr="00795CAD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  <w:vAlign w:val="center"/>
          </w:tcPr>
          <w:p w:rsidR="00617363" w:rsidRPr="00795CAD" w:rsidRDefault="00E63EF6" w:rsidP="00CE1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12A0" w:rsidRPr="00795C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CE12A0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E5D64" w:rsidRPr="00795CAD" w:rsidTr="00D365E3">
        <w:trPr>
          <w:trHeight w:val="420"/>
        </w:trPr>
        <w:tc>
          <w:tcPr>
            <w:tcW w:w="2263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9E5D64" w:rsidRPr="00795CAD" w:rsidRDefault="009E5D64" w:rsidP="009E5D64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1" w:type="dxa"/>
            <w:tcBorders>
              <w:tr2bl w:val="nil"/>
            </w:tcBorders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0" w:type="dxa"/>
            <w:tcBorders>
              <w:tr2bl w:val="nil"/>
            </w:tcBorders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26CC7" w:rsidRPr="00795CAD" w:rsidTr="009E5D64">
        <w:trPr>
          <w:trHeight w:val="1396"/>
        </w:trPr>
        <w:tc>
          <w:tcPr>
            <w:tcW w:w="2263" w:type="dxa"/>
            <w:vMerge w:val="restart"/>
            <w:vAlign w:val="center"/>
          </w:tcPr>
          <w:p w:rsidR="00026CC7" w:rsidRPr="00795CAD" w:rsidRDefault="009B774E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5.6. Заходи з розміщення, поширення та виробництва українськомовного інформаційного та культурного продукту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spacing w:after="160" w:line="259" w:lineRule="auto"/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ількість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примір</w:t>
            </w:r>
            <w:r w:rsidR="00073357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ників</w:t>
            </w:r>
            <w:proofErr w:type="spellEnd"/>
          </w:p>
          <w:p w:rsidR="00026CC7" w:rsidRPr="00795CAD" w:rsidRDefault="00026CC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7 500</w:t>
            </w:r>
          </w:p>
        </w:tc>
        <w:tc>
          <w:tcPr>
            <w:tcW w:w="835" w:type="dxa"/>
            <w:vAlign w:val="center"/>
          </w:tcPr>
          <w:p w:rsidR="00026CC7" w:rsidRPr="00795CAD" w:rsidRDefault="004C28C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026CC7" w:rsidRPr="00795CAD" w:rsidRDefault="004C28C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850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5D64" w:rsidRPr="00795C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21" w:type="dxa"/>
            <w:vMerge w:val="restart"/>
            <w:tcBorders>
              <w:tr2bl w:val="nil"/>
            </w:tcBorders>
            <w:vAlign w:val="center"/>
          </w:tcPr>
          <w:p w:rsidR="009E5D64" w:rsidRPr="00795CAD" w:rsidRDefault="009E5D64" w:rsidP="00576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CC7" w:rsidRPr="00795CAD" w:rsidRDefault="009B774E" w:rsidP="00576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Сприяння створенню, виробництву та поширенн</w:t>
            </w:r>
            <w:r w:rsidR="0057667F" w:rsidRPr="00795CA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українськомовного інформаційного та культурного продукту, популяризація історії України, зокрема боротьби українського народу за самовизначення і творення власної держави, видатних особистостей українського державотворення, ветеранів війни, Захисників та Захисниць України (книги, плакати, листівки, </w:t>
            </w:r>
            <w:r w:rsidR="00324455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розмальовки, </w:t>
            </w:r>
            <w:proofErr w:type="spellStart"/>
            <w:r w:rsidR="00324455" w:rsidRPr="00795CAD">
              <w:rPr>
                <w:rFonts w:ascii="Times New Roman" w:hAnsi="Times New Roman" w:cs="Times New Roman"/>
                <w:sz w:val="20"/>
                <w:szCs w:val="20"/>
              </w:rPr>
              <w:t>пазли</w:t>
            </w:r>
            <w:proofErr w:type="spellEnd"/>
            <w:r w:rsidR="00324455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фотоматеріали тощо)</w:t>
            </w:r>
          </w:p>
          <w:p w:rsidR="009E5D64" w:rsidRPr="00795CAD" w:rsidRDefault="009E5D64" w:rsidP="00576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 w:val="restart"/>
            <w:tcBorders>
              <w:tr2bl w:val="nil"/>
            </w:tcBorders>
            <w:vAlign w:val="center"/>
          </w:tcPr>
          <w:p w:rsidR="00026CC7" w:rsidRPr="00795CAD" w:rsidRDefault="001923ED" w:rsidP="00E309C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молодіжної політики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ради,</w:t>
            </w:r>
            <w:r w:rsidR="009B774E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комунальні заклади позашкільної освіти, міські художні школи, комунальне підприємство</w:t>
            </w:r>
          </w:p>
        </w:tc>
        <w:tc>
          <w:tcPr>
            <w:tcW w:w="1559" w:type="dxa"/>
            <w:vMerge w:val="restart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Merge w:val="restart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  <w:vMerge w:val="restart"/>
            <w:vAlign w:val="center"/>
          </w:tcPr>
          <w:p w:rsidR="00026CC7" w:rsidRPr="00795CAD" w:rsidRDefault="004C28C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vAlign w:val="center"/>
          </w:tcPr>
          <w:p w:rsidR="00026CC7" w:rsidRPr="00795CAD" w:rsidRDefault="004C28C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Merge w:val="restart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vMerge w:val="restart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026CC7" w:rsidRPr="00795CAD" w:rsidTr="00F53B27">
        <w:trPr>
          <w:trHeight w:val="1852"/>
        </w:trPr>
        <w:tc>
          <w:tcPr>
            <w:tcW w:w="2263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364C7" w:rsidRPr="00795CAD" w:rsidRDefault="00E364C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  <w:p w:rsidR="00026CC7" w:rsidRPr="00795CAD" w:rsidRDefault="00026CC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35" w:type="dxa"/>
            <w:vAlign w:val="center"/>
          </w:tcPr>
          <w:p w:rsidR="00026CC7" w:rsidRPr="00795CAD" w:rsidRDefault="004C28C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026CC7" w:rsidRPr="00795CAD" w:rsidRDefault="004C28C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21" w:type="dxa"/>
            <w:vMerge/>
            <w:tcBorders>
              <w:tr2bl w:val="nil"/>
            </w:tcBorders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r2bl w:val="nil"/>
            </w:tcBorders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C7" w:rsidRPr="00795CAD" w:rsidTr="00F53B27">
        <w:trPr>
          <w:trHeight w:val="201"/>
        </w:trPr>
        <w:tc>
          <w:tcPr>
            <w:tcW w:w="2263" w:type="dxa"/>
            <w:vMerge w:val="restart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Показники, усього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заходів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83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9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51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  <w:tc>
          <w:tcPr>
            <w:tcW w:w="1134" w:type="dxa"/>
            <w:vMerge w:val="restart"/>
            <w:vAlign w:val="center"/>
          </w:tcPr>
          <w:p w:rsidR="00026CC7" w:rsidRPr="00795CAD" w:rsidRDefault="00311467" w:rsidP="009D3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3154" w:rsidRPr="00795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559F3" w:rsidRPr="00795CA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04DE0" w:rsidRPr="00795C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:rsidR="00026CC7" w:rsidRPr="00795CAD" w:rsidRDefault="00026CC7" w:rsidP="00311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311467"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vMerge w:val="restart"/>
            <w:vAlign w:val="center"/>
          </w:tcPr>
          <w:p w:rsidR="00026CC7" w:rsidRPr="00795CAD" w:rsidRDefault="00026CC7" w:rsidP="00311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="00311467"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93" w:type="dxa"/>
            <w:vMerge w:val="restart"/>
            <w:vAlign w:val="center"/>
          </w:tcPr>
          <w:p w:rsidR="00026CC7" w:rsidRPr="00795CAD" w:rsidRDefault="00026CC7" w:rsidP="00EE5D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10 </w:t>
            </w:r>
            <w:r w:rsidR="00EE5D29"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071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04DE0"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026CC7" w:rsidRPr="00795CAD" w:rsidRDefault="00026CC7" w:rsidP="00311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1467"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11467"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</w:t>
            </w:r>
            <w:r w:rsidR="00CE12A0" w:rsidRPr="00795C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E12A0" w:rsidRPr="00795C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:rsidR="00026CC7" w:rsidRPr="00795CAD" w:rsidRDefault="00026CC7" w:rsidP="00311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1467" w:rsidRPr="00795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12A0" w:rsidRPr="00795C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11467"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E12A0" w:rsidRPr="00795CAD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026CC7" w:rsidRPr="00795CAD" w:rsidTr="00F53B27">
        <w:trPr>
          <w:trHeight w:val="198"/>
        </w:trPr>
        <w:tc>
          <w:tcPr>
            <w:tcW w:w="2263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примір</w:t>
            </w:r>
            <w:r w:rsidR="00E364C7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ників</w:t>
            </w:r>
            <w:proofErr w:type="spellEnd"/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42 500</w:t>
            </w:r>
          </w:p>
        </w:tc>
        <w:tc>
          <w:tcPr>
            <w:tcW w:w="83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99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850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10 500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5251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C7" w:rsidRPr="00795CAD" w:rsidTr="00F53B27">
        <w:trPr>
          <w:trHeight w:val="198"/>
        </w:trPr>
        <w:tc>
          <w:tcPr>
            <w:tcW w:w="2263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відряд</w:t>
            </w:r>
            <w:r w:rsidR="00E364C7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жень</w:t>
            </w:r>
            <w:proofErr w:type="spellEnd"/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3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51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C7" w:rsidRPr="00795CAD" w:rsidTr="00FC7B15">
        <w:trPr>
          <w:trHeight w:val="1527"/>
        </w:trPr>
        <w:tc>
          <w:tcPr>
            <w:tcW w:w="2263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кому</w:t>
            </w:r>
            <w:r w:rsidR="00E364C7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нальних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закладів</w:t>
            </w:r>
          </w:p>
        </w:tc>
        <w:tc>
          <w:tcPr>
            <w:tcW w:w="993" w:type="dxa"/>
            <w:vAlign w:val="center"/>
          </w:tcPr>
          <w:p w:rsidR="00026CC7" w:rsidRPr="00795CAD" w:rsidRDefault="00CE12A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Align w:val="center"/>
          </w:tcPr>
          <w:p w:rsidR="00026CC7" w:rsidRPr="00795CAD" w:rsidRDefault="00CE12A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6CC7" w:rsidRPr="00795CAD" w:rsidRDefault="00CE12A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026CC7" w:rsidRPr="00795CAD" w:rsidRDefault="00CE12A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51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C7" w:rsidRPr="00795CAD" w:rsidTr="00E309C0">
        <w:trPr>
          <w:trHeight w:val="420"/>
        </w:trPr>
        <w:tc>
          <w:tcPr>
            <w:tcW w:w="21683" w:type="dxa"/>
            <w:gridSpan w:val="17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AD">
              <w:rPr>
                <w:rFonts w:ascii="Times New Roman" w:hAnsi="Times New Roman" w:cs="Times New Roman"/>
                <w:sz w:val="24"/>
                <w:szCs w:val="24"/>
              </w:rPr>
              <w:t>6. Матеріально-технічне забезпечення закладів і підпорядкованих підприємств</w:t>
            </w:r>
          </w:p>
        </w:tc>
      </w:tr>
      <w:tr w:rsidR="00026CC7" w:rsidRPr="00795CAD" w:rsidTr="00F53B27">
        <w:trPr>
          <w:trHeight w:val="4739"/>
        </w:trPr>
        <w:tc>
          <w:tcPr>
            <w:tcW w:w="226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6.1. Забезпечення рівного доступу до здобуття освіти у закладах позашкільної освіти та м</w:t>
            </w:r>
            <w:r w:rsidR="00A45CF8" w:rsidRPr="00795CAD">
              <w:rPr>
                <w:rFonts w:ascii="Times New Roman" w:hAnsi="Times New Roman" w:cs="Times New Roman"/>
                <w:sz w:val="20"/>
                <w:szCs w:val="20"/>
              </w:rPr>
              <w:t>истецьких (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художніх</w:t>
            </w:r>
            <w:r w:rsidR="00A45CF8" w:rsidRPr="00795C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школах.</w:t>
            </w:r>
          </w:p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Проведення заходів щодо збільшення об’єктів фонду захисних споруд цивільного захисту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Заклади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21" w:type="dxa"/>
            <w:tcBorders>
              <w:tr2bl w:val="nil"/>
            </w:tcBorders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Проведення капітального та поточного ремонту будівель (фасади, ґанки, покрівлі, системи комунікації тощо), асфальтового покриття, капітального ремонту існуючих будівель і систем пожежної та тривожної сиг</w:t>
            </w:r>
            <w:r w:rsidR="00E309C0" w:rsidRPr="00795CAD">
              <w:rPr>
                <w:rFonts w:ascii="Times New Roman" w:hAnsi="Times New Roman" w:cs="Times New Roman"/>
                <w:sz w:val="20"/>
                <w:szCs w:val="20"/>
              </w:rPr>
              <w:t>налізації, систем зовнішнього і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внутрішнього відеоспостереження</w:t>
            </w:r>
            <w:r w:rsidR="00E309C0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оповіщення,</w:t>
            </w:r>
          </w:p>
          <w:p w:rsidR="00026CC7" w:rsidRPr="00795CAD" w:rsidRDefault="00E309C0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оточного ремонту та облаштування найпростіших </w:t>
            </w:r>
            <w:proofErr w:type="spellStart"/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укриттів</w:t>
            </w:r>
            <w:proofErr w:type="spellEnd"/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у підвальних, цокольних та інших приміщеннях, у тому числі конструктивних елементів будівель та інженерних мереж, що мають відношення до їх 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сталого функціонування, технічного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нагляд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у, благоустрою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території тощо.</w:t>
            </w:r>
          </w:p>
          <w:p w:rsidR="009E5D64" w:rsidRPr="00795CAD" w:rsidRDefault="00026CC7" w:rsidP="00FC7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заходів щодо збільшення об’єктів фонду захисних споруд цивільного </w:t>
            </w:r>
            <w:r w:rsidR="00E309C0" w:rsidRPr="00795CAD">
              <w:rPr>
                <w:rFonts w:ascii="Times New Roman" w:hAnsi="Times New Roman" w:cs="Times New Roman"/>
                <w:sz w:val="20"/>
                <w:szCs w:val="20"/>
              </w:rPr>
              <w:t>захисту</w:t>
            </w:r>
          </w:p>
          <w:p w:rsidR="00A45CF8" w:rsidRPr="00795CAD" w:rsidRDefault="00A45CF8" w:rsidP="00FC7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r2bl w:val="nil"/>
            </w:tcBorders>
            <w:vAlign w:val="center"/>
          </w:tcPr>
          <w:p w:rsidR="00026CC7" w:rsidRPr="00795CAD" w:rsidRDefault="001923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Департамент молодіжної політики</w:t>
            </w:r>
            <w:r w:rsidR="00A45CF8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, комунальні заклади позашкільної освіти,</w:t>
            </w:r>
          </w:p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міські художні школи</w:t>
            </w:r>
          </w:p>
        </w:tc>
        <w:tc>
          <w:tcPr>
            <w:tcW w:w="1559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72 000,0</w:t>
            </w:r>
          </w:p>
        </w:tc>
        <w:tc>
          <w:tcPr>
            <w:tcW w:w="992" w:type="dxa"/>
            <w:vAlign w:val="center"/>
          </w:tcPr>
          <w:p w:rsidR="00026CC7" w:rsidRPr="00795CAD" w:rsidRDefault="004C28C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15 000,0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17 000,0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19 000,0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21 000,0</w:t>
            </w:r>
          </w:p>
        </w:tc>
      </w:tr>
      <w:tr w:rsidR="009E5D64" w:rsidRPr="00795CAD" w:rsidTr="00903165">
        <w:trPr>
          <w:trHeight w:val="413"/>
        </w:trPr>
        <w:tc>
          <w:tcPr>
            <w:tcW w:w="2263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9E5D64" w:rsidRPr="00795CAD" w:rsidRDefault="009E5D64" w:rsidP="009E5D64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1" w:type="dxa"/>
            <w:tcBorders>
              <w:tr2bl w:val="nil"/>
            </w:tcBorders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0" w:type="dxa"/>
            <w:tcBorders>
              <w:tr2bl w:val="nil"/>
            </w:tcBorders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9E5D64" w:rsidRPr="00795CAD" w:rsidRDefault="009E5D64" w:rsidP="009E5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26CC7" w:rsidRPr="00795CAD" w:rsidTr="00F53B27">
        <w:trPr>
          <w:trHeight w:val="802"/>
        </w:trPr>
        <w:tc>
          <w:tcPr>
            <w:tcW w:w="226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6.2. Облаштування пунктів незламності у закладах позашкільної освіти та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міс</w:t>
            </w:r>
            <w:r w:rsidR="00A45CF8" w:rsidRPr="00795CAD">
              <w:rPr>
                <w:rFonts w:ascii="Times New Roman" w:hAnsi="Times New Roman" w:cs="Times New Roman"/>
                <w:sz w:val="20"/>
                <w:szCs w:val="20"/>
              </w:rPr>
              <w:t>тецьких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CF8" w:rsidRPr="00795CA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художніх</w:t>
            </w:r>
            <w:r w:rsidR="00A45CF8" w:rsidRPr="00795C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школах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Заклади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5" w:type="dxa"/>
            <w:vAlign w:val="center"/>
          </w:tcPr>
          <w:p w:rsidR="00026CC7" w:rsidRPr="00795CAD" w:rsidRDefault="004C28C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21" w:type="dxa"/>
            <w:tcBorders>
              <w:bottom w:val="single" w:sz="4" w:space="0" w:color="auto"/>
              <w:tr2bl w:val="nil"/>
            </w:tcBorders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продуктів харчування, питної води, миючих, дезінфікуючих засобів, засобів гігієни,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термопотів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інших товарно-матеріальних цінностей</w:t>
            </w:r>
          </w:p>
        </w:tc>
        <w:tc>
          <w:tcPr>
            <w:tcW w:w="2130" w:type="dxa"/>
            <w:tcBorders>
              <w:bottom w:val="single" w:sz="4" w:space="0" w:color="auto"/>
              <w:tr2bl w:val="nil"/>
            </w:tcBorders>
            <w:vAlign w:val="center"/>
          </w:tcPr>
          <w:p w:rsidR="00026CC7" w:rsidRPr="00795CAD" w:rsidRDefault="001923ED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молодіжної політики  української 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націона</w:t>
            </w:r>
            <w:r w:rsidR="002308B4" w:rsidRPr="00795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льної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та громадян-</w:t>
            </w:r>
            <w:proofErr w:type="spellStart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ської</w:t>
            </w:r>
            <w:proofErr w:type="spellEnd"/>
            <w:r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ідентичності Дніпровської міської ради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0142" w:rsidRPr="007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комунальні заклади позашкільної освіти,</w:t>
            </w:r>
          </w:p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міські художні ш</w:t>
            </w:r>
            <w:r w:rsidR="000D6686" w:rsidRPr="00795CA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оли,  Дніпровська міська рада</w:t>
            </w:r>
          </w:p>
        </w:tc>
        <w:tc>
          <w:tcPr>
            <w:tcW w:w="1559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Бюджет Дніпровської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12 000,0</w:t>
            </w:r>
          </w:p>
        </w:tc>
        <w:tc>
          <w:tcPr>
            <w:tcW w:w="992" w:type="dxa"/>
            <w:vAlign w:val="center"/>
          </w:tcPr>
          <w:p w:rsidR="00026CC7" w:rsidRPr="00795CAD" w:rsidRDefault="004C28C5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26CC7" w:rsidRPr="00795CAD" w:rsidRDefault="00D365E3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3 500,0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</w:tr>
      <w:tr w:rsidR="00026CC7" w:rsidRPr="00795CAD" w:rsidTr="00F53B27">
        <w:trPr>
          <w:trHeight w:val="802"/>
        </w:trPr>
        <w:tc>
          <w:tcPr>
            <w:tcW w:w="226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Показники, усього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Кількість закладів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3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251" w:type="dxa"/>
            <w:gridSpan w:val="2"/>
            <w:tcBorders>
              <w:tr2bl w:val="single" w:sz="4" w:space="0" w:color="auto"/>
            </w:tcBorders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  <w:tc>
          <w:tcPr>
            <w:tcW w:w="1134" w:type="dxa"/>
            <w:vAlign w:val="center"/>
          </w:tcPr>
          <w:p w:rsidR="00026CC7" w:rsidRPr="00795CAD" w:rsidRDefault="00026CC7" w:rsidP="00311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84 </w:t>
            </w:r>
            <w:r w:rsidR="00311467"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16 500,0</w:t>
            </w:r>
          </w:p>
        </w:tc>
        <w:tc>
          <w:tcPr>
            <w:tcW w:w="993" w:type="dxa"/>
            <w:vAlign w:val="center"/>
          </w:tcPr>
          <w:p w:rsidR="00026CC7" w:rsidRPr="00795CAD" w:rsidRDefault="00026CC7" w:rsidP="00311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1467"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="00311467" w:rsidRPr="00795CAD">
              <w:rPr>
                <w:rFonts w:ascii="Times New Roman" w:hAnsi="Times New Roman" w:cs="Times New Roman"/>
                <w:sz w:val="20"/>
                <w:szCs w:val="20"/>
              </w:rPr>
              <w:t> 50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1467" w:rsidRPr="00795CAD">
              <w:rPr>
                <w:rFonts w:ascii="Times New Roman" w:hAnsi="Times New Roman" w:cs="Times New Roman"/>
                <w:sz w:val="20"/>
                <w:szCs w:val="20"/>
              </w:rPr>
              <w:t>2 50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26CC7" w:rsidRPr="00795CAD" w:rsidRDefault="00026CC7" w:rsidP="00311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25 5</w:t>
            </w:r>
            <w:r w:rsidR="00311467"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6CC7" w:rsidRPr="00795CAD" w:rsidTr="00F53B27">
        <w:trPr>
          <w:trHeight w:val="802"/>
        </w:trPr>
        <w:tc>
          <w:tcPr>
            <w:tcW w:w="226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6CC7" w:rsidRPr="00795CAD" w:rsidRDefault="00026CC7" w:rsidP="00E309C0">
            <w:pPr>
              <w:ind w:hanging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r2bl w:val="nil"/>
            </w:tcBorders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Прогнозний обсяг фінансових ресурсів для виконання завдань,  тис. грн</w:t>
            </w:r>
          </w:p>
        </w:tc>
        <w:tc>
          <w:tcPr>
            <w:tcW w:w="3689" w:type="dxa"/>
            <w:gridSpan w:val="2"/>
            <w:tcBorders>
              <w:tr2bl w:val="nil"/>
            </w:tcBorders>
            <w:vAlign w:val="center"/>
          </w:tcPr>
          <w:p w:rsidR="00026CC7" w:rsidRPr="00795CAD" w:rsidRDefault="00026CC7" w:rsidP="00E3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  <w:tc>
          <w:tcPr>
            <w:tcW w:w="1134" w:type="dxa"/>
            <w:vAlign w:val="center"/>
          </w:tcPr>
          <w:p w:rsidR="00026CC7" w:rsidRPr="00795CAD" w:rsidRDefault="008857C1" w:rsidP="0068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="00682CE1"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5D453B" w:rsidRPr="00795C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82CE1" w:rsidRPr="00795CAD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  <w:r w:rsidR="005D453B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04DE0"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:rsidR="00026CC7" w:rsidRPr="00795CAD" w:rsidRDefault="008857C1" w:rsidP="0088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26CC7" w:rsidRPr="00795CAD" w:rsidRDefault="008857C1" w:rsidP="0088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098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3" w:type="dxa"/>
            <w:vAlign w:val="center"/>
          </w:tcPr>
          <w:p w:rsidR="00026CC7" w:rsidRPr="00795CAD" w:rsidRDefault="008857C1" w:rsidP="0068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  <w:r w:rsidR="00311467" w:rsidRPr="00795C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82CE1" w:rsidRPr="00795CA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E5D29" w:rsidRPr="00795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04DE0" w:rsidRPr="007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6CC7" w:rsidRPr="00795CAD" w:rsidRDefault="00311467" w:rsidP="00885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8857C1"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57C1"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862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026CC7" w:rsidRPr="00795CAD" w:rsidRDefault="00311467" w:rsidP="00885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8857C1"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57C1"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026CC7" w:rsidRPr="00795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C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</w:tbl>
    <w:p w:rsidR="007F631E" w:rsidRPr="00795CAD" w:rsidRDefault="007F631E" w:rsidP="007F63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C0" w:rsidRPr="00795CAD" w:rsidRDefault="00E309C0" w:rsidP="007F63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C0" w:rsidRPr="00795CAD" w:rsidRDefault="00E309C0" w:rsidP="007F63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09C0" w:rsidRPr="00795CAD" w:rsidRDefault="00E309C0" w:rsidP="007F631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91598E" w:rsidRPr="00795CAD" w:rsidRDefault="0091598E" w:rsidP="007F63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3948" w:rsidRPr="00795CAD" w:rsidRDefault="00CE6186" w:rsidP="00EF2679">
      <w:pPr>
        <w:spacing w:after="0"/>
        <w:rPr>
          <w:rFonts w:ascii="Times New Roman" w:hAnsi="Times New Roman" w:cs="Times New Roman"/>
        </w:rPr>
      </w:pPr>
      <w:r w:rsidRPr="00795CAD">
        <w:rPr>
          <w:rFonts w:ascii="Times New Roman" w:hAnsi="Times New Roman" w:cs="Times New Roman"/>
        </w:rPr>
        <w:t xml:space="preserve">В. о. директора департаменту молодіжної політики та </w:t>
      </w:r>
    </w:p>
    <w:p w:rsidR="007F631E" w:rsidRPr="009E5D64" w:rsidRDefault="00CE6186" w:rsidP="00EF2679">
      <w:pPr>
        <w:spacing w:after="0"/>
        <w:rPr>
          <w:rFonts w:ascii="Times New Roman" w:hAnsi="Times New Roman" w:cs="Times New Roman"/>
          <w:lang w:val="ru-RU"/>
        </w:rPr>
      </w:pPr>
      <w:r w:rsidRPr="00795CAD">
        <w:rPr>
          <w:rFonts w:ascii="Times New Roman" w:hAnsi="Times New Roman" w:cs="Times New Roman"/>
        </w:rPr>
        <w:t>національно-патріотичного виховання Дніпровської міської ради</w:t>
      </w:r>
      <w:bookmarkStart w:id="1" w:name="_GoBack"/>
      <w:bookmarkEnd w:id="1"/>
      <w:r w:rsidR="005F3948" w:rsidRPr="00CC0F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EF2679" w:rsidRPr="00CC0F39">
        <w:rPr>
          <w:rFonts w:ascii="Times New Roman" w:hAnsi="Times New Roman" w:cs="Times New Roman"/>
        </w:rPr>
        <w:t xml:space="preserve">                      </w:t>
      </w:r>
      <w:r w:rsidR="005F3948" w:rsidRPr="00CC0F39">
        <w:rPr>
          <w:rFonts w:ascii="Times New Roman" w:hAnsi="Times New Roman" w:cs="Times New Roman"/>
        </w:rPr>
        <w:t xml:space="preserve">               </w:t>
      </w:r>
      <w:r w:rsidR="009E5D64">
        <w:rPr>
          <w:rFonts w:ascii="Times New Roman" w:hAnsi="Times New Roman" w:cs="Times New Roman"/>
        </w:rPr>
        <w:t xml:space="preserve">         </w:t>
      </w:r>
      <w:r w:rsidR="005F3948" w:rsidRPr="00CC0F39">
        <w:rPr>
          <w:rFonts w:ascii="Times New Roman" w:hAnsi="Times New Roman" w:cs="Times New Roman"/>
        </w:rPr>
        <w:t xml:space="preserve">            </w:t>
      </w:r>
      <w:r w:rsidR="00642238" w:rsidRPr="00CC0F39">
        <w:rPr>
          <w:rFonts w:ascii="Times New Roman" w:hAnsi="Times New Roman" w:cs="Times New Roman"/>
        </w:rPr>
        <w:t xml:space="preserve">      </w:t>
      </w:r>
      <w:r w:rsidR="005F3948" w:rsidRPr="00CC0F39">
        <w:rPr>
          <w:rFonts w:ascii="Times New Roman" w:hAnsi="Times New Roman" w:cs="Times New Roman"/>
        </w:rPr>
        <w:t xml:space="preserve">                 </w:t>
      </w:r>
      <w:r w:rsidR="00763D39">
        <w:rPr>
          <w:rFonts w:ascii="Times New Roman" w:hAnsi="Times New Roman" w:cs="Times New Roman"/>
        </w:rPr>
        <w:t xml:space="preserve">  </w:t>
      </w:r>
      <w:r w:rsidR="005F3948" w:rsidRPr="00CC0F39">
        <w:rPr>
          <w:rFonts w:ascii="Times New Roman" w:hAnsi="Times New Roman" w:cs="Times New Roman"/>
        </w:rPr>
        <w:t xml:space="preserve">              </w:t>
      </w:r>
      <w:r w:rsidR="00763D39">
        <w:rPr>
          <w:rFonts w:ascii="Times New Roman" w:hAnsi="Times New Roman" w:cs="Times New Roman"/>
        </w:rPr>
        <w:t>Сергій  ЛУДЕНСЬКИЙ</w:t>
      </w:r>
    </w:p>
    <w:sectPr w:rsidR="007F631E" w:rsidRPr="009E5D64" w:rsidSect="005D168B">
      <w:headerReference w:type="default" r:id="rId8"/>
      <w:pgSz w:w="23811" w:h="16838" w:orient="landscape" w:code="8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250" w:rsidRDefault="001D0250" w:rsidP="007F631E">
      <w:pPr>
        <w:spacing w:after="0" w:line="240" w:lineRule="auto"/>
      </w:pPr>
      <w:r>
        <w:separator/>
      </w:r>
    </w:p>
  </w:endnote>
  <w:endnote w:type="continuationSeparator" w:id="0">
    <w:p w:rsidR="001D0250" w:rsidRDefault="001D0250" w:rsidP="007F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250" w:rsidRDefault="001D0250" w:rsidP="007F631E">
      <w:pPr>
        <w:spacing w:after="0" w:line="240" w:lineRule="auto"/>
      </w:pPr>
      <w:r>
        <w:separator/>
      </w:r>
    </w:p>
  </w:footnote>
  <w:footnote w:type="continuationSeparator" w:id="0">
    <w:p w:rsidR="001D0250" w:rsidRDefault="001D0250" w:rsidP="007F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82369"/>
      <w:docPartObj>
        <w:docPartGallery w:val="Page Numbers (Top of Page)"/>
        <w:docPartUnique/>
      </w:docPartObj>
    </w:sdtPr>
    <w:sdtEndPr/>
    <w:sdtContent>
      <w:p w:rsidR="001D0250" w:rsidRDefault="001D0250" w:rsidP="00C24C5E">
        <w:pPr>
          <w:spacing w:after="0"/>
          <w:jc w:val="right"/>
          <w:rPr>
            <w:rFonts w:ascii="Times New Roman" w:hAnsi="Times New Roman" w:cs="Times New Roman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47610">
          <w:rPr>
            <w:noProof/>
            <w:lang w:val="ru-RU"/>
          </w:rPr>
          <w:t>7</w:t>
        </w:r>
        <w:r>
          <w:fldChar w:fldCharType="end"/>
        </w:r>
        <w:r>
          <w:t xml:space="preserve">                                                                                      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>Продовження додатка 1</w:t>
        </w:r>
      </w:p>
      <w:p w:rsidR="001D0250" w:rsidRDefault="00795CAD">
        <w:pPr>
          <w:pStyle w:val="a7"/>
          <w:jc w:val="center"/>
        </w:pPr>
      </w:p>
    </w:sdtContent>
  </w:sdt>
  <w:p w:rsidR="001D0250" w:rsidRDefault="001D02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3421F"/>
    <w:multiLevelType w:val="hybridMultilevel"/>
    <w:tmpl w:val="B824DE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0E"/>
    <w:rsid w:val="00026CC7"/>
    <w:rsid w:val="00031C50"/>
    <w:rsid w:val="00037CB9"/>
    <w:rsid w:val="000402BC"/>
    <w:rsid w:val="00040538"/>
    <w:rsid w:val="00041443"/>
    <w:rsid w:val="00042D85"/>
    <w:rsid w:val="00073357"/>
    <w:rsid w:val="0007707B"/>
    <w:rsid w:val="00080A6B"/>
    <w:rsid w:val="00086D45"/>
    <w:rsid w:val="000928AD"/>
    <w:rsid w:val="000A4C30"/>
    <w:rsid w:val="000B4265"/>
    <w:rsid w:val="000D6686"/>
    <w:rsid w:val="00106A7C"/>
    <w:rsid w:val="00120277"/>
    <w:rsid w:val="00133B71"/>
    <w:rsid w:val="0014376D"/>
    <w:rsid w:val="0017593B"/>
    <w:rsid w:val="001826B4"/>
    <w:rsid w:val="001923ED"/>
    <w:rsid w:val="00194A7A"/>
    <w:rsid w:val="00196C71"/>
    <w:rsid w:val="001A219C"/>
    <w:rsid w:val="001A36BC"/>
    <w:rsid w:val="001B7F6B"/>
    <w:rsid w:val="001C3098"/>
    <w:rsid w:val="001C4F3F"/>
    <w:rsid w:val="001D0250"/>
    <w:rsid w:val="002308B4"/>
    <w:rsid w:val="0024290E"/>
    <w:rsid w:val="00296CE8"/>
    <w:rsid w:val="002C4B01"/>
    <w:rsid w:val="002C60BA"/>
    <w:rsid w:val="002C62AC"/>
    <w:rsid w:val="002D094A"/>
    <w:rsid w:val="002D4417"/>
    <w:rsid w:val="002D5D09"/>
    <w:rsid w:val="002D7B72"/>
    <w:rsid w:val="002E6050"/>
    <w:rsid w:val="002F3E34"/>
    <w:rsid w:val="00311467"/>
    <w:rsid w:val="00322BBA"/>
    <w:rsid w:val="00324455"/>
    <w:rsid w:val="00324469"/>
    <w:rsid w:val="00325642"/>
    <w:rsid w:val="0032572C"/>
    <w:rsid w:val="00341A8E"/>
    <w:rsid w:val="0035548D"/>
    <w:rsid w:val="00363197"/>
    <w:rsid w:val="003732D8"/>
    <w:rsid w:val="00381182"/>
    <w:rsid w:val="00396F85"/>
    <w:rsid w:val="003A32D9"/>
    <w:rsid w:val="003C3F0D"/>
    <w:rsid w:val="003C42E5"/>
    <w:rsid w:val="003D1317"/>
    <w:rsid w:val="003D7195"/>
    <w:rsid w:val="003E7131"/>
    <w:rsid w:val="003F45C3"/>
    <w:rsid w:val="003F63E1"/>
    <w:rsid w:val="00401366"/>
    <w:rsid w:val="00405577"/>
    <w:rsid w:val="00433BB2"/>
    <w:rsid w:val="004341A5"/>
    <w:rsid w:val="00450FA6"/>
    <w:rsid w:val="00471B78"/>
    <w:rsid w:val="0047206F"/>
    <w:rsid w:val="004A5173"/>
    <w:rsid w:val="004A581D"/>
    <w:rsid w:val="004C28C5"/>
    <w:rsid w:val="004D4ECC"/>
    <w:rsid w:val="004E4815"/>
    <w:rsid w:val="004E4D0D"/>
    <w:rsid w:val="004E52CF"/>
    <w:rsid w:val="00507089"/>
    <w:rsid w:val="00530C88"/>
    <w:rsid w:val="00532EAA"/>
    <w:rsid w:val="00540840"/>
    <w:rsid w:val="00561E5B"/>
    <w:rsid w:val="00565EE4"/>
    <w:rsid w:val="00571B02"/>
    <w:rsid w:val="0057667F"/>
    <w:rsid w:val="00587689"/>
    <w:rsid w:val="005A7E28"/>
    <w:rsid w:val="005B427E"/>
    <w:rsid w:val="005D0C94"/>
    <w:rsid w:val="005D168B"/>
    <w:rsid w:val="005D453B"/>
    <w:rsid w:val="005D5300"/>
    <w:rsid w:val="005F3948"/>
    <w:rsid w:val="00604DE0"/>
    <w:rsid w:val="00617363"/>
    <w:rsid w:val="00635909"/>
    <w:rsid w:val="00642238"/>
    <w:rsid w:val="0065260D"/>
    <w:rsid w:val="00657C00"/>
    <w:rsid w:val="006705A8"/>
    <w:rsid w:val="00682CE1"/>
    <w:rsid w:val="00690DAF"/>
    <w:rsid w:val="0069430C"/>
    <w:rsid w:val="006A5E58"/>
    <w:rsid w:val="006F27D7"/>
    <w:rsid w:val="007115ED"/>
    <w:rsid w:val="00730C02"/>
    <w:rsid w:val="00730FE8"/>
    <w:rsid w:val="00763D39"/>
    <w:rsid w:val="0078610A"/>
    <w:rsid w:val="007916ED"/>
    <w:rsid w:val="00795CAD"/>
    <w:rsid w:val="007A0DF3"/>
    <w:rsid w:val="007B0391"/>
    <w:rsid w:val="007B117D"/>
    <w:rsid w:val="007C2D79"/>
    <w:rsid w:val="007D0067"/>
    <w:rsid w:val="007D5A83"/>
    <w:rsid w:val="007E4131"/>
    <w:rsid w:val="007F584E"/>
    <w:rsid w:val="007F631E"/>
    <w:rsid w:val="00833A88"/>
    <w:rsid w:val="008407CC"/>
    <w:rsid w:val="00847B21"/>
    <w:rsid w:val="00850F40"/>
    <w:rsid w:val="008857C1"/>
    <w:rsid w:val="008A6C32"/>
    <w:rsid w:val="008B3714"/>
    <w:rsid w:val="008D741D"/>
    <w:rsid w:val="008F2243"/>
    <w:rsid w:val="00900D9D"/>
    <w:rsid w:val="00903165"/>
    <w:rsid w:val="009133BB"/>
    <w:rsid w:val="0091598E"/>
    <w:rsid w:val="00947610"/>
    <w:rsid w:val="009559F3"/>
    <w:rsid w:val="009625AF"/>
    <w:rsid w:val="00996CCE"/>
    <w:rsid w:val="009B774E"/>
    <w:rsid w:val="009C4732"/>
    <w:rsid w:val="009D3154"/>
    <w:rsid w:val="009E5D64"/>
    <w:rsid w:val="009F0679"/>
    <w:rsid w:val="009F30BE"/>
    <w:rsid w:val="00A01177"/>
    <w:rsid w:val="00A45CF8"/>
    <w:rsid w:val="00A70C61"/>
    <w:rsid w:val="00A80142"/>
    <w:rsid w:val="00AC1805"/>
    <w:rsid w:val="00AC4D2D"/>
    <w:rsid w:val="00B21A29"/>
    <w:rsid w:val="00B230F3"/>
    <w:rsid w:val="00B3737F"/>
    <w:rsid w:val="00B377F8"/>
    <w:rsid w:val="00B83DBD"/>
    <w:rsid w:val="00B86802"/>
    <w:rsid w:val="00BA52AA"/>
    <w:rsid w:val="00BA660E"/>
    <w:rsid w:val="00BA7C7F"/>
    <w:rsid w:val="00BC2AC1"/>
    <w:rsid w:val="00BD2885"/>
    <w:rsid w:val="00BF0014"/>
    <w:rsid w:val="00C15F2C"/>
    <w:rsid w:val="00C221A8"/>
    <w:rsid w:val="00C24547"/>
    <w:rsid w:val="00C24C5E"/>
    <w:rsid w:val="00C54091"/>
    <w:rsid w:val="00C709A6"/>
    <w:rsid w:val="00C763DE"/>
    <w:rsid w:val="00C817AE"/>
    <w:rsid w:val="00CA4A67"/>
    <w:rsid w:val="00CA5686"/>
    <w:rsid w:val="00CB0920"/>
    <w:rsid w:val="00CC0F39"/>
    <w:rsid w:val="00CC3EA6"/>
    <w:rsid w:val="00CD55F7"/>
    <w:rsid w:val="00CD66E9"/>
    <w:rsid w:val="00CE0342"/>
    <w:rsid w:val="00CE12A0"/>
    <w:rsid w:val="00CE6186"/>
    <w:rsid w:val="00CE63DF"/>
    <w:rsid w:val="00D06B47"/>
    <w:rsid w:val="00D365E3"/>
    <w:rsid w:val="00D47291"/>
    <w:rsid w:val="00D51F29"/>
    <w:rsid w:val="00DC2A7D"/>
    <w:rsid w:val="00DC6521"/>
    <w:rsid w:val="00DC778C"/>
    <w:rsid w:val="00DD550A"/>
    <w:rsid w:val="00E1106C"/>
    <w:rsid w:val="00E309C0"/>
    <w:rsid w:val="00E364C7"/>
    <w:rsid w:val="00E54438"/>
    <w:rsid w:val="00E63EF6"/>
    <w:rsid w:val="00E7217B"/>
    <w:rsid w:val="00E808C1"/>
    <w:rsid w:val="00EB21CD"/>
    <w:rsid w:val="00EB490F"/>
    <w:rsid w:val="00EC30D8"/>
    <w:rsid w:val="00EC6297"/>
    <w:rsid w:val="00ED079A"/>
    <w:rsid w:val="00EE0B76"/>
    <w:rsid w:val="00EE163D"/>
    <w:rsid w:val="00EE3A99"/>
    <w:rsid w:val="00EE5D29"/>
    <w:rsid w:val="00EF2679"/>
    <w:rsid w:val="00F24D22"/>
    <w:rsid w:val="00F438DC"/>
    <w:rsid w:val="00F53B27"/>
    <w:rsid w:val="00F54FB4"/>
    <w:rsid w:val="00F97E7B"/>
    <w:rsid w:val="00FC7B15"/>
    <w:rsid w:val="00FD13E9"/>
    <w:rsid w:val="00FD2A5F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FE046-19DC-4096-B17A-E4511209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0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F631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63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F631E"/>
  </w:style>
  <w:style w:type="paragraph" w:styleId="a9">
    <w:name w:val="footer"/>
    <w:basedOn w:val="a"/>
    <w:link w:val="aa"/>
    <w:uiPriority w:val="99"/>
    <w:unhideWhenUsed/>
    <w:rsid w:val="007F63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F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A977F-222B-4CBB-98B0-E22668B2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20189</Words>
  <Characters>11509</Characters>
  <Application>Microsoft Office Word</Application>
  <DocSecurity>0</DocSecurity>
  <Lines>95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Ткаченко</dc:creator>
  <cp:keywords/>
  <dc:description/>
  <cp:lastModifiedBy>Олена Максименко</cp:lastModifiedBy>
  <cp:revision>3</cp:revision>
  <cp:lastPrinted>2025-06-04T10:00:00Z</cp:lastPrinted>
  <dcterms:created xsi:type="dcterms:W3CDTF">2025-06-11T11:45:00Z</dcterms:created>
  <dcterms:modified xsi:type="dcterms:W3CDTF">2025-06-11T11:46:00Z</dcterms:modified>
</cp:coreProperties>
</file>