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F042" w14:textId="77777777" w:rsidR="00D34B15" w:rsidRDefault="00D34B15"/>
    <w:p w14:paraId="43F72346" w14:textId="014DE7B6" w:rsidR="00C93E62" w:rsidRDefault="00A64BE5">
      <w:hyperlink r:id="rId4" w:history="1">
        <w:r w:rsidR="00D34B15" w:rsidRPr="002C5EB1">
          <w:rPr>
            <w:rStyle w:val="a3"/>
          </w:rPr>
          <w:t>https://prozorro.gov.ua/search/tender?text=23642178</w:t>
        </w:r>
      </w:hyperlink>
    </w:p>
    <w:p w14:paraId="01D69C0C" w14:textId="24BEF288" w:rsidR="00D34B15" w:rsidRDefault="00D34B15"/>
    <w:p w14:paraId="3B2C1253" w14:textId="44FCAD98" w:rsidR="00D34B15" w:rsidRPr="00D34B15" w:rsidRDefault="00D34B15">
      <w:pPr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sectPr w:rsidR="00D34B15" w:rsidRPr="00D34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62"/>
    <w:rsid w:val="00105662"/>
    <w:rsid w:val="00564A4F"/>
    <w:rsid w:val="005A50F0"/>
    <w:rsid w:val="00657A5F"/>
    <w:rsid w:val="00A64BE5"/>
    <w:rsid w:val="00C93E62"/>
    <w:rsid w:val="00D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9734"/>
  <w15:chartTrackingRefBased/>
  <w15:docId w15:val="{58D1E299-6FD4-4551-B6A4-B098AC1E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B1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3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search/tender?text=23642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6</cp:revision>
  <dcterms:created xsi:type="dcterms:W3CDTF">2023-10-04T09:07:00Z</dcterms:created>
  <dcterms:modified xsi:type="dcterms:W3CDTF">2023-10-05T07:48:00Z</dcterms:modified>
</cp:coreProperties>
</file>