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19" w:rsidRDefault="00C63699" w:rsidP="00503849">
      <w:pPr>
        <w:spacing w:after="0" w:line="240" w:lineRule="auto"/>
        <w:ind w:left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413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 </w:t>
      </w:r>
      <w:proofErr w:type="spellStart"/>
      <w:r w:rsidRPr="00E413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період</w:t>
      </w:r>
      <w:proofErr w:type="spellEnd"/>
      <w:r w:rsidRPr="00E413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 </w:t>
      </w:r>
      <w:r w:rsidR="00C47F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27</w:t>
      </w:r>
      <w:r w:rsidR="00A153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.</w:t>
      </w:r>
      <w:r w:rsidR="00AA5E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08</w:t>
      </w:r>
      <w:r w:rsidRPr="00E413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.201</w:t>
      </w:r>
      <w:r w:rsidR="00D632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8</w:t>
      </w:r>
      <w:r w:rsidRPr="00E413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</w:t>
      </w:r>
      <w:r w:rsidR="00C47F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31</w:t>
      </w:r>
      <w:r w:rsidR="007970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.0</w:t>
      </w:r>
      <w:r w:rsidR="00AA5E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8</w:t>
      </w:r>
      <w:r w:rsidRPr="00E413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.201</w:t>
      </w:r>
      <w:r w:rsidR="00D271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8</w:t>
      </w:r>
      <w:r w:rsidRPr="00E413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13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надійшло</w:t>
      </w:r>
      <w:proofErr w:type="spellEnd"/>
      <w:r w:rsidR="00C47F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49</w:t>
      </w:r>
      <w:r w:rsidRPr="00E413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413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запит</w:t>
      </w:r>
      <w:proofErr w:type="spellStart"/>
      <w:r w:rsidR="00C47F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ів</w:t>
      </w:r>
      <w:proofErr w:type="spellEnd"/>
      <w:r w:rsidR="005445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413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</w:t>
      </w:r>
      <w:proofErr w:type="gramEnd"/>
      <w:r w:rsidRPr="00E413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38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інформацію</w:t>
      </w:r>
      <w:proofErr w:type="spellEnd"/>
      <w:r w:rsidR="005038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з них за </w:t>
      </w:r>
      <w:proofErr w:type="spellStart"/>
      <w:r w:rsidR="005038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напрямками</w:t>
      </w:r>
      <w:proofErr w:type="spellEnd"/>
    </w:p>
    <w:p w:rsidR="00886619" w:rsidRPr="00D632D0" w:rsidRDefault="00886619" w:rsidP="00D632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457C" w:rsidRPr="00FC562E" w:rsidRDefault="00C7457C" w:rsidP="00FC56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6682" w:rsidRDefault="00AA5E1A" w:rsidP="00AA5E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Будівництво та архітектура –</w:t>
      </w:r>
      <w:r w:rsidR="009E34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7F2A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C47F2A" w:rsidRDefault="00C47F2A" w:rsidP="00AA5E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Екологія, охорона навколишнього природного середовища – 2</w:t>
      </w:r>
    </w:p>
    <w:p w:rsidR="00C47F2A" w:rsidRPr="00AA5E1A" w:rsidRDefault="00C47F2A" w:rsidP="00AA5E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Економіка, фінанси - 2</w:t>
      </w:r>
    </w:p>
    <w:p w:rsidR="00C7457C" w:rsidRPr="00D271BB" w:rsidRDefault="00E51800" w:rsidP="005613DA">
      <w:pPr>
        <w:pStyle w:val="a3"/>
        <w:numPr>
          <w:ilvl w:val="0"/>
          <w:numId w:val="1"/>
        </w:num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C7457C">
        <w:rPr>
          <w:rFonts w:ascii="Times New Roman" w:hAnsi="Times New Roman" w:cs="Times New Roman"/>
          <w:sz w:val="28"/>
          <w:szCs w:val="28"/>
          <w:lang w:val="uk-UA"/>
        </w:rPr>
        <w:t>Житлове господарство</w:t>
      </w:r>
      <w:r w:rsidR="00F44C78" w:rsidRPr="00C7457C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C47F2A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</w:p>
    <w:p w:rsidR="00D271BB" w:rsidRPr="00EE67DC" w:rsidRDefault="00C47F2A" w:rsidP="005613DA">
      <w:pPr>
        <w:pStyle w:val="a3"/>
        <w:numPr>
          <w:ilvl w:val="0"/>
          <w:numId w:val="1"/>
        </w:num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Земельні питання – 5</w:t>
      </w:r>
    </w:p>
    <w:p w:rsidR="00EE67DC" w:rsidRPr="00591452" w:rsidRDefault="00EE67DC" w:rsidP="005613DA">
      <w:pPr>
        <w:pStyle w:val="a3"/>
        <w:numPr>
          <w:ilvl w:val="0"/>
          <w:numId w:val="1"/>
        </w:num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Кадрові питання – 2</w:t>
      </w:r>
    </w:p>
    <w:p w:rsidR="009C37F2" w:rsidRPr="008A6682" w:rsidRDefault="00B85329" w:rsidP="0047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6682">
        <w:rPr>
          <w:rFonts w:ascii="Times New Roman" w:hAnsi="Times New Roman" w:cs="Times New Roman"/>
          <w:sz w:val="28"/>
          <w:szCs w:val="28"/>
        </w:rPr>
        <w:t>-</w:t>
      </w:r>
      <w:r w:rsidR="008A6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1452">
        <w:rPr>
          <w:rFonts w:ascii="Times New Roman" w:hAnsi="Times New Roman" w:cs="Times New Roman"/>
          <w:sz w:val="28"/>
          <w:szCs w:val="28"/>
          <w:lang w:val="uk-UA"/>
        </w:rPr>
        <w:t>Комунальна власність –</w:t>
      </w:r>
      <w:r w:rsidR="00AC738A" w:rsidRPr="008A6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7F2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126F1" w:rsidRPr="008A668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45D04" w:rsidRPr="00B85329" w:rsidRDefault="00C63699" w:rsidP="00712F70">
      <w:pPr>
        <w:pStyle w:val="a3"/>
        <w:numPr>
          <w:ilvl w:val="0"/>
          <w:numId w:val="1"/>
        </w:num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9C37F2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Комунальне </w:t>
      </w:r>
      <w:r w:rsidR="004E137B" w:rsidRPr="009C37F2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господарство – </w:t>
      </w:r>
      <w:r w:rsidR="00C47F2A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AC738A" w:rsidRDefault="00EE67DC" w:rsidP="00EE67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562E">
        <w:rPr>
          <w:rFonts w:ascii="Times New Roman" w:hAnsi="Times New Roman" w:cs="Times New Roman"/>
          <w:sz w:val="28"/>
          <w:szCs w:val="28"/>
        </w:rPr>
        <w:t xml:space="preserve"> </w:t>
      </w:r>
      <w:r w:rsidR="00F16FBB">
        <w:rPr>
          <w:rFonts w:ascii="Times New Roman" w:hAnsi="Times New Roman" w:cs="Times New Roman"/>
          <w:sz w:val="28"/>
          <w:szCs w:val="28"/>
        </w:rPr>
        <w:t>-</w:t>
      </w:r>
      <w:r w:rsidR="009E34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3699" w:rsidRPr="00F16FBB">
        <w:rPr>
          <w:rFonts w:ascii="Times New Roman" w:hAnsi="Times New Roman" w:cs="Times New Roman"/>
          <w:sz w:val="28"/>
          <w:szCs w:val="28"/>
          <w:lang w:val="uk-UA"/>
        </w:rPr>
        <w:t>Організацій</w:t>
      </w:r>
      <w:r w:rsidR="004E137B" w:rsidRPr="00F16FBB">
        <w:rPr>
          <w:rFonts w:ascii="Times New Roman" w:hAnsi="Times New Roman" w:cs="Times New Roman"/>
          <w:sz w:val="28"/>
          <w:szCs w:val="28"/>
          <w:lang w:val="uk-UA"/>
        </w:rPr>
        <w:t>ні питання (</w:t>
      </w:r>
      <w:proofErr w:type="gramStart"/>
      <w:r w:rsidR="004E137B" w:rsidRPr="00F16FBB">
        <w:rPr>
          <w:rFonts w:ascii="Times New Roman" w:hAnsi="Times New Roman" w:cs="Times New Roman"/>
          <w:sz w:val="28"/>
          <w:szCs w:val="28"/>
          <w:lang w:val="uk-UA"/>
        </w:rPr>
        <w:t xml:space="preserve">сесія </w:t>
      </w:r>
      <w:r w:rsidR="00C47F2A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gramEnd"/>
      <w:r w:rsidR="00C47F2A">
        <w:rPr>
          <w:rFonts w:ascii="Times New Roman" w:hAnsi="Times New Roman" w:cs="Times New Roman"/>
          <w:sz w:val="28"/>
          <w:szCs w:val="28"/>
          <w:lang w:val="uk-UA"/>
        </w:rPr>
        <w:t xml:space="preserve"> наради) – 17</w:t>
      </w:r>
    </w:p>
    <w:p w:rsidR="00AA5E1A" w:rsidRDefault="00C47F2A" w:rsidP="00EE67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- Освіта та наука – 5</w:t>
      </w:r>
    </w:p>
    <w:p w:rsidR="00825224" w:rsidRDefault="00675B20" w:rsidP="00C47F2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Охорона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EE67DC">
        <w:rPr>
          <w:rFonts w:ascii="Times New Roman" w:hAnsi="Times New Roman" w:cs="Times New Roman"/>
          <w:sz w:val="28"/>
          <w:szCs w:val="28"/>
        </w:rPr>
        <w:t>’</w:t>
      </w:r>
      <w:r w:rsidR="00C47F2A">
        <w:rPr>
          <w:rFonts w:ascii="Times New Roman" w:hAnsi="Times New Roman" w:cs="Times New Roman"/>
          <w:sz w:val="28"/>
          <w:szCs w:val="28"/>
          <w:lang w:val="uk-UA"/>
        </w:rPr>
        <w:t>я – 1</w:t>
      </w:r>
    </w:p>
    <w:p w:rsidR="009E34A0" w:rsidRDefault="009E34A0" w:rsidP="00D271B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Правоохоронна та м</w:t>
      </w:r>
      <w:r w:rsidR="00C47F2A">
        <w:rPr>
          <w:rFonts w:ascii="Times New Roman" w:hAnsi="Times New Roman" w:cs="Times New Roman"/>
          <w:sz w:val="28"/>
          <w:szCs w:val="28"/>
          <w:lang w:val="uk-UA"/>
        </w:rPr>
        <w:t>обілізаційно-оборонна робота – 1</w:t>
      </w:r>
    </w:p>
    <w:p w:rsidR="009E34A0" w:rsidRDefault="00C47F2A" w:rsidP="00D271B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Реклама –1</w:t>
      </w:r>
    </w:p>
    <w:p w:rsidR="009E34A0" w:rsidRDefault="009E34A0" w:rsidP="00D271B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9E34A0" w:rsidRDefault="009E34A0" w:rsidP="00C47F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34A0" w:rsidRDefault="009E34A0" w:rsidP="00C47F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E34A0" w:rsidRPr="00D271BB" w:rsidRDefault="009E34A0" w:rsidP="00D271B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591452" w:rsidRPr="00EE67DC" w:rsidRDefault="00EE67DC" w:rsidP="00EE67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FC562E" w:rsidRPr="00825224" w:rsidRDefault="00FC562E" w:rsidP="00825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1BB" w:rsidRPr="00591452" w:rsidRDefault="00D271BB" w:rsidP="00EE6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E82" w:rsidRPr="00036B88" w:rsidRDefault="00B76E82" w:rsidP="00036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682" w:rsidRPr="00D271BB" w:rsidRDefault="008A6682" w:rsidP="00D271B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C738A" w:rsidRPr="00FC562E" w:rsidRDefault="00AC738A" w:rsidP="00FC562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86619" w:rsidRPr="00886619" w:rsidRDefault="00F16FBB" w:rsidP="0075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C63699" w:rsidRPr="00886619" w:rsidRDefault="00C63699" w:rsidP="000702EB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85A90" w:rsidRDefault="00285A90"/>
    <w:sectPr w:rsidR="00285A90" w:rsidSect="0028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4E4"/>
    <w:multiLevelType w:val="hybridMultilevel"/>
    <w:tmpl w:val="23B8CA22"/>
    <w:lvl w:ilvl="0" w:tplc="F0188F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3699"/>
    <w:rsid w:val="00036B88"/>
    <w:rsid w:val="00045D04"/>
    <w:rsid w:val="00063C88"/>
    <w:rsid w:val="000702EB"/>
    <w:rsid w:val="000C621B"/>
    <w:rsid w:val="000E6820"/>
    <w:rsid w:val="001A00E6"/>
    <w:rsid w:val="001A6A6E"/>
    <w:rsid w:val="002524DE"/>
    <w:rsid w:val="00285A90"/>
    <w:rsid w:val="003A6528"/>
    <w:rsid w:val="004159B0"/>
    <w:rsid w:val="00471475"/>
    <w:rsid w:val="004B3AD6"/>
    <w:rsid w:val="004D627A"/>
    <w:rsid w:val="004E137B"/>
    <w:rsid w:val="00503849"/>
    <w:rsid w:val="005445DA"/>
    <w:rsid w:val="005613DA"/>
    <w:rsid w:val="00591452"/>
    <w:rsid w:val="006404BD"/>
    <w:rsid w:val="00675B20"/>
    <w:rsid w:val="006D3656"/>
    <w:rsid w:val="00731602"/>
    <w:rsid w:val="00751D2A"/>
    <w:rsid w:val="00755F34"/>
    <w:rsid w:val="00795F5D"/>
    <w:rsid w:val="00797013"/>
    <w:rsid w:val="0080368C"/>
    <w:rsid w:val="008126F1"/>
    <w:rsid w:val="00825224"/>
    <w:rsid w:val="00886619"/>
    <w:rsid w:val="008A6682"/>
    <w:rsid w:val="009C37F2"/>
    <w:rsid w:val="009E34A0"/>
    <w:rsid w:val="00A153EA"/>
    <w:rsid w:val="00AA5E1A"/>
    <w:rsid w:val="00AC738A"/>
    <w:rsid w:val="00B47640"/>
    <w:rsid w:val="00B766F5"/>
    <w:rsid w:val="00B76E82"/>
    <w:rsid w:val="00B85329"/>
    <w:rsid w:val="00C47F2A"/>
    <w:rsid w:val="00C63699"/>
    <w:rsid w:val="00C7457C"/>
    <w:rsid w:val="00D271BB"/>
    <w:rsid w:val="00D34234"/>
    <w:rsid w:val="00D632D0"/>
    <w:rsid w:val="00E00CBA"/>
    <w:rsid w:val="00E43759"/>
    <w:rsid w:val="00E51800"/>
    <w:rsid w:val="00EA59EE"/>
    <w:rsid w:val="00EE67DC"/>
    <w:rsid w:val="00F16FBB"/>
    <w:rsid w:val="00F44C78"/>
    <w:rsid w:val="00FC562E"/>
    <w:rsid w:val="00FE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20C2"/>
  <w15:docId w15:val="{271C4BA2-4C8B-43EE-9B32-E67FFAED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4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345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Ірина Анатоліївна Янкіна</cp:lastModifiedBy>
  <cp:revision>81</cp:revision>
  <cp:lastPrinted>2017-12-05T09:18:00Z</cp:lastPrinted>
  <dcterms:created xsi:type="dcterms:W3CDTF">2017-06-07T08:05:00Z</dcterms:created>
  <dcterms:modified xsi:type="dcterms:W3CDTF">2018-09-03T06:08:00Z</dcterms:modified>
</cp:coreProperties>
</file>