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A7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A5398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:rsid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9747" w:type="dxa"/>
        <w:tblLook w:val="04A0"/>
      </w:tblPr>
      <w:tblGrid>
        <w:gridCol w:w="817"/>
        <w:gridCol w:w="2977"/>
        <w:gridCol w:w="5953"/>
      </w:tblGrid>
      <w:tr w:rsidR="00A5398F" w:rsidRPr="00BB712E" w:rsidTr="00FC0231">
        <w:tc>
          <w:tcPr>
            <w:tcW w:w="817" w:type="dxa"/>
            <w:vAlign w:val="center"/>
          </w:tcPr>
          <w:p w:rsidR="00A5398F" w:rsidRPr="00A5398F" w:rsidRDefault="00A5398F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vAlign w:val="center"/>
          </w:tcPr>
          <w:p w:rsidR="00A5398F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замовника</w:t>
            </w:r>
          </w:p>
        </w:tc>
        <w:tc>
          <w:tcPr>
            <w:tcW w:w="5953" w:type="dxa"/>
            <w:vAlign w:val="center"/>
          </w:tcPr>
          <w:p w:rsidR="00A5398F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>Найменування: Адміністрація Новокодацького району Дніпровської міської ради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 w:eastAsia="uk-UA"/>
              </w:rPr>
            </w:pPr>
            <w:r w:rsidRPr="00FC0231">
              <w:rPr>
                <w:bCs/>
                <w:lang w:val="uk-UA"/>
              </w:rPr>
              <w:t xml:space="preserve">Код за ЄДРПОУ: </w:t>
            </w:r>
            <w:r w:rsidRPr="00FC0231">
              <w:rPr>
                <w:lang w:val="uk-UA" w:eastAsia="uk-UA"/>
              </w:rPr>
              <w:t>44152814</w:t>
            </w:r>
          </w:p>
          <w:p w:rsidR="00BB712E" w:rsidRPr="00FC0231" w:rsidRDefault="00BB712E" w:rsidP="00BB712E">
            <w:pPr>
              <w:pStyle w:val="1"/>
              <w:shd w:val="clear" w:color="auto" w:fill="FFFFFF"/>
              <w:contextualSpacing/>
              <w:rPr>
                <w:lang w:val="uk-UA"/>
              </w:rPr>
            </w:pPr>
            <w:r w:rsidRPr="00FC0231">
              <w:rPr>
                <w:lang w:val="uk-UA"/>
              </w:rPr>
              <w:t xml:space="preserve">Місцезнаходження: просп. Сергія </w:t>
            </w:r>
            <w:proofErr w:type="spellStart"/>
            <w:r w:rsidRPr="00FC0231">
              <w:rPr>
                <w:lang w:val="uk-UA"/>
              </w:rPr>
              <w:t>Нігояна</w:t>
            </w:r>
            <w:proofErr w:type="spellEnd"/>
            <w:r w:rsidRPr="00FC0231">
              <w:rPr>
                <w:lang w:val="uk-UA"/>
              </w:rPr>
              <w:t>, 77, м. Дніпро, Дніпропетровська обл., Україна, 49000</w:t>
            </w:r>
          </w:p>
          <w:p w:rsidR="00FC0231" w:rsidRPr="00BB712E" w:rsidRDefault="00FC0231" w:rsidP="00BB712E">
            <w:pPr>
              <w:pStyle w:val="1"/>
              <w:shd w:val="clear" w:color="auto" w:fill="FFFFFF"/>
              <w:contextualSpacing/>
              <w:rPr>
                <w:sz w:val="24"/>
                <w:szCs w:val="24"/>
                <w:lang w:val="uk-UA"/>
              </w:rPr>
            </w:pPr>
            <w:r w:rsidRPr="00FC0231">
              <w:rPr>
                <w:lang w:val="uk-UA"/>
              </w:rPr>
              <w:t>Категорія замовника:</w:t>
            </w:r>
            <w:r w:rsidRPr="00FC0231">
              <w:rPr>
                <w:bCs/>
                <w:lang w:val="uk-UA" w:eastAsia="uk-UA"/>
              </w:rPr>
              <w:t xml:space="preserve"> Орган місцевого самоврядування</w:t>
            </w:r>
          </w:p>
        </w:tc>
      </w:tr>
      <w:tr w:rsidR="00BB712E" w:rsidRPr="003C5CD1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6C142E" w:rsidRDefault="006C142E" w:rsidP="00EC3E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1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50710000-5 Послуги з Усунення аварій в житловому фонді (Поточний ремонт ліфтового обладнання житлового будинку за адресою: вул. Юрія Кондратюка, буд. 3, під’їзд 4, м. Дніпро)</w:t>
            </w:r>
          </w:p>
        </w:tc>
      </w:tr>
      <w:tr w:rsidR="00FC0231" w:rsidTr="00FC0231">
        <w:tc>
          <w:tcPr>
            <w:tcW w:w="817" w:type="dxa"/>
            <w:vAlign w:val="center"/>
          </w:tcPr>
          <w:p w:rsidR="00FC0231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vAlign w:val="center"/>
          </w:tcPr>
          <w:p w:rsidR="00FC0231" w:rsidRPr="00A5398F" w:rsidRDefault="00FC0231" w:rsidP="00CE13F3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53" w:type="dxa"/>
            <w:vAlign w:val="center"/>
          </w:tcPr>
          <w:p w:rsidR="00FC0231" w:rsidRPr="006C142E" w:rsidRDefault="006C142E" w:rsidP="00EC3EB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42E">
              <w:rPr>
                <w:rFonts w:ascii="Times New Roman" w:hAnsi="Times New Roman" w:cs="Times New Roman"/>
                <w:sz w:val="28"/>
                <w:szCs w:val="28"/>
              </w:rPr>
              <w:t>UA-2025-05-21-007122-a</w:t>
            </w:r>
          </w:p>
        </w:tc>
      </w:tr>
      <w:tr w:rsidR="00BB712E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  <w:vAlign w:val="center"/>
          </w:tcPr>
          <w:p w:rsidR="00BB712E" w:rsidRPr="00912EED" w:rsidRDefault="00BB712E" w:rsidP="001567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2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</w:t>
            </w:r>
            <w:r w:rsidR="00FC02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реальних </w:t>
            </w:r>
            <w:r w:rsidRPr="00912E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 замовника з урахуванням вимог нормативних документів</w:t>
            </w:r>
          </w:p>
        </w:tc>
      </w:tr>
      <w:tr w:rsidR="00BB712E" w:rsidRPr="006C142E" w:rsidTr="00FC0231">
        <w:tc>
          <w:tcPr>
            <w:tcW w:w="817" w:type="dxa"/>
            <w:vAlign w:val="center"/>
          </w:tcPr>
          <w:p w:rsidR="00BB712E" w:rsidRPr="00A5398F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vAlign w:val="center"/>
          </w:tcPr>
          <w:p w:rsidR="00BB712E" w:rsidRPr="00A5398F" w:rsidRDefault="00BB712E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Обґрунтування очікуваної вартості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предмета закупівлі та/або</w:t>
            </w:r>
            <w:r w:rsidRPr="00A539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953" w:type="dxa"/>
            <w:vAlign w:val="center"/>
          </w:tcPr>
          <w:p w:rsidR="00D432FB" w:rsidRPr="00FF5012" w:rsidRDefault="00BB712E" w:rsidP="006C142E">
            <w:pPr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Розрахунок очікува</w:t>
            </w:r>
            <w:r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вартості</w:t>
            </w:r>
            <w:r w:rsidRPr="004F52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зазначеної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закупівлі</w:t>
            </w:r>
            <w:r w:rsidRPr="004F52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275, зокрема використовуючи метод </w:t>
            </w:r>
            <w:r w:rsidR="00BB3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направлення</w:t>
            </w:r>
            <w:r w:rsidR="00BB3678" w:rsidRPr="00BB36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не менше 3-х письмових запитів цінових пропозицій (електронною поштою) виробникам, офіційним представникам та дилерам, постачальникам конкретного товару, надавачам послуг</w:t>
            </w:r>
            <w:r w:rsidR="00FF50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D432FB"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складає </w:t>
            </w:r>
            <w:r w:rsidR="006C1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275</w:t>
            </w:r>
            <w:r w:rsidR="00764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32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D432FB" w:rsidRPr="004F520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</w:t>
            </w:r>
            <w:r w:rsidR="00D432FB" w:rsidRPr="00250848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D432FB" w:rsidRPr="004F52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 </w:t>
            </w:r>
          </w:p>
        </w:tc>
      </w:tr>
      <w:tr w:rsidR="00DA68BE" w:rsidRPr="0015670D" w:rsidTr="00FC0231">
        <w:tc>
          <w:tcPr>
            <w:tcW w:w="817" w:type="dxa"/>
            <w:vAlign w:val="center"/>
          </w:tcPr>
          <w:p w:rsidR="00DA68BE" w:rsidRDefault="00F125A7" w:rsidP="00A5398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vAlign w:val="center"/>
          </w:tcPr>
          <w:p w:rsidR="00DA68BE" w:rsidRPr="00A5398F" w:rsidRDefault="00DA68BE" w:rsidP="00DA68B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Конкурентна процедура закупівлі</w:t>
            </w:r>
          </w:p>
        </w:tc>
        <w:tc>
          <w:tcPr>
            <w:tcW w:w="5953" w:type="dxa"/>
            <w:vAlign w:val="center"/>
          </w:tcPr>
          <w:p w:rsidR="00DA68BE" w:rsidRDefault="00DA68BE" w:rsidP="004F520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Відкриті торги</w:t>
            </w:r>
            <w:r w:rsidR="009B06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особливостями</w:t>
            </w:r>
          </w:p>
        </w:tc>
      </w:tr>
    </w:tbl>
    <w:p w:rsidR="00A5398F" w:rsidRPr="00A5398F" w:rsidRDefault="00A5398F" w:rsidP="00A539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5398F" w:rsidRPr="00A5398F" w:rsidSect="00F5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98F"/>
    <w:rsid w:val="00115067"/>
    <w:rsid w:val="001243F5"/>
    <w:rsid w:val="001309AA"/>
    <w:rsid w:val="00152AB8"/>
    <w:rsid w:val="0015670D"/>
    <w:rsid w:val="00191B6E"/>
    <w:rsid w:val="001B57D9"/>
    <w:rsid w:val="002A5929"/>
    <w:rsid w:val="003C5CD1"/>
    <w:rsid w:val="004302B8"/>
    <w:rsid w:val="00446ECA"/>
    <w:rsid w:val="0047015B"/>
    <w:rsid w:val="004A4DAD"/>
    <w:rsid w:val="004D764E"/>
    <w:rsid w:val="004F5204"/>
    <w:rsid w:val="00556893"/>
    <w:rsid w:val="00566094"/>
    <w:rsid w:val="006A2BC2"/>
    <w:rsid w:val="006C142E"/>
    <w:rsid w:val="00764FB2"/>
    <w:rsid w:val="007B3B29"/>
    <w:rsid w:val="007B6124"/>
    <w:rsid w:val="007E63A9"/>
    <w:rsid w:val="00912EED"/>
    <w:rsid w:val="009B061B"/>
    <w:rsid w:val="00A50E63"/>
    <w:rsid w:val="00A5398F"/>
    <w:rsid w:val="00AD5FC9"/>
    <w:rsid w:val="00B83AD5"/>
    <w:rsid w:val="00BB3678"/>
    <w:rsid w:val="00BB712E"/>
    <w:rsid w:val="00C14E03"/>
    <w:rsid w:val="00D432FB"/>
    <w:rsid w:val="00DA68BE"/>
    <w:rsid w:val="00DC569E"/>
    <w:rsid w:val="00EC3EB8"/>
    <w:rsid w:val="00EE4953"/>
    <w:rsid w:val="00F125A7"/>
    <w:rsid w:val="00F537A7"/>
    <w:rsid w:val="00F62A82"/>
    <w:rsid w:val="00FA47C7"/>
    <w:rsid w:val="00FC0231"/>
    <w:rsid w:val="00FF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BB71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2022-09-19T07:12:00Z</dcterms:created>
  <dcterms:modified xsi:type="dcterms:W3CDTF">2025-05-21T11:08:00Z</dcterms:modified>
</cp:coreProperties>
</file>