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2B4FBF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21193C" w:rsidRDefault="0021193C" w:rsidP="00FA512C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1193C">
              <w:rPr>
                <w:rFonts w:ascii="Times New Roman" w:hAnsi="Times New Roman" w:cs="Times New Roman"/>
                <w:sz w:val="28"/>
                <w:szCs w:val="28"/>
              </w:rPr>
              <w:t xml:space="preserve">09310000-5 </w:t>
            </w:r>
            <w:proofErr w:type="spellStart"/>
            <w:r w:rsidRPr="0021193C">
              <w:rPr>
                <w:rFonts w:ascii="Times New Roman" w:hAnsi="Times New Roman" w:cs="Times New Roman"/>
                <w:sz w:val="28"/>
                <w:szCs w:val="28"/>
              </w:rPr>
              <w:t>Електрична</w:t>
            </w:r>
            <w:proofErr w:type="spellEnd"/>
            <w:r w:rsidRPr="0021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93C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BF7510" w:rsidRDefault="00BF7510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510">
              <w:rPr>
                <w:rFonts w:ascii="Times New Roman" w:hAnsi="Times New Roman" w:cs="Times New Roman"/>
                <w:sz w:val="28"/>
                <w:szCs w:val="28"/>
              </w:rPr>
              <w:t>UA-2024-12-12-019398-a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BF7510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BF751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</w:t>
            </w:r>
            <w:r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зокрема використовуючи </w:t>
            </w:r>
            <w:r w:rsid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</w:t>
            </w:r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ціни товарів та послуг,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прайс-листах</w:t>
            </w:r>
            <w:proofErr w:type="spellEnd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електронній системі закупівель "</w:t>
            </w:r>
            <w:proofErr w:type="spellStart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Prozorro</w:t>
            </w:r>
            <w:proofErr w:type="spellEnd"/>
            <w:r w:rsidR="00A1514A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та на аналогічних торгівельних електронних майданчиках </w:t>
            </w:r>
            <w:r w:rsidR="00FF5012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D432FB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</w:t>
            </w:r>
            <w:r w:rsidR="002B4FBF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7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405 000,00</w:t>
            </w:r>
            <w:r w:rsidR="0021193C" w:rsidRPr="00211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211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D432FB"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F46B1"/>
    <w:rsid w:val="00115067"/>
    <w:rsid w:val="001243F5"/>
    <w:rsid w:val="00152AB8"/>
    <w:rsid w:val="0015670D"/>
    <w:rsid w:val="00191B6E"/>
    <w:rsid w:val="001B57D9"/>
    <w:rsid w:val="0021193C"/>
    <w:rsid w:val="002A5929"/>
    <w:rsid w:val="002B4FBF"/>
    <w:rsid w:val="004302B8"/>
    <w:rsid w:val="00446ECA"/>
    <w:rsid w:val="004D764E"/>
    <w:rsid w:val="004F5204"/>
    <w:rsid w:val="00556893"/>
    <w:rsid w:val="00566094"/>
    <w:rsid w:val="006A2BC2"/>
    <w:rsid w:val="00717829"/>
    <w:rsid w:val="00763F74"/>
    <w:rsid w:val="00764FB2"/>
    <w:rsid w:val="007B3B29"/>
    <w:rsid w:val="007B6124"/>
    <w:rsid w:val="007E63A9"/>
    <w:rsid w:val="008F77CD"/>
    <w:rsid w:val="00912EED"/>
    <w:rsid w:val="009B061B"/>
    <w:rsid w:val="009F67D4"/>
    <w:rsid w:val="00A1514A"/>
    <w:rsid w:val="00A304A6"/>
    <w:rsid w:val="00A5398F"/>
    <w:rsid w:val="00AE36E4"/>
    <w:rsid w:val="00B17B8A"/>
    <w:rsid w:val="00BB3678"/>
    <w:rsid w:val="00BB712E"/>
    <w:rsid w:val="00BF7510"/>
    <w:rsid w:val="00C14E03"/>
    <w:rsid w:val="00CB381F"/>
    <w:rsid w:val="00D432FB"/>
    <w:rsid w:val="00DA68BE"/>
    <w:rsid w:val="00E57B14"/>
    <w:rsid w:val="00EC3EB8"/>
    <w:rsid w:val="00F125A7"/>
    <w:rsid w:val="00F537A7"/>
    <w:rsid w:val="00FA47C7"/>
    <w:rsid w:val="00FA512C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2022-09-19T07:12:00Z</dcterms:created>
  <dcterms:modified xsi:type="dcterms:W3CDTF">2024-12-17T07:28:00Z</dcterms:modified>
</cp:coreProperties>
</file>