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4509E6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C5193" w:rsidRDefault="009C5193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45110000-1 Послуги із благоустрою населених пунктів (благоустрій зони відпочинку по вул. </w:t>
            </w:r>
            <w:proofErr w:type="spellStart"/>
            <w:r w:rsidRPr="009C5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Новоорловська</w:t>
            </w:r>
            <w:proofErr w:type="spellEnd"/>
            <w:r w:rsidRPr="009C5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9C5193" w:rsidRDefault="009C5193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193">
              <w:rPr>
                <w:rFonts w:ascii="Times New Roman" w:hAnsi="Times New Roman" w:cs="Times New Roman"/>
                <w:sz w:val="28"/>
                <w:szCs w:val="28"/>
              </w:rPr>
              <w:t>UA-2024-06-27-006738-a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9C5193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C519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9C51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1 500 000,00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509E6"/>
    <w:rsid w:val="00490262"/>
    <w:rsid w:val="004D37CF"/>
    <w:rsid w:val="004D764E"/>
    <w:rsid w:val="004F5204"/>
    <w:rsid w:val="00556893"/>
    <w:rsid w:val="00557088"/>
    <w:rsid w:val="00566094"/>
    <w:rsid w:val="006A2BC2"/>
    <w:rsid w:val="00764FB2"/>
    <w:rsid w:val="007B3B29"/>
    <w:rsid w:val="007B6124"/>
    <w:rsid w:val="007E63A9"/>
    <w:rsid w:val="007F769D"/>
    <w:rsid w:val="00912EED"/>
    <w:rsid w:val="009B061B"/>
    <w:rsid w:val="009C5193"/>
    <w:rsid w:val="00A5398F"/>
    <w:rsid w:val="00AD5FC9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2024-06-27T12:06:00Z</dcterms:modified>
</cp:coreProperties>
</file>