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CB3F97" w:rsidRDefault="00CB3F97" w:rsidP="005D46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45450000-6 Усунення аварій в житловому фонді (поточний ремонт вимощення навколо житлового будинку за адресою: вул. </w:t>
            </w:r>
            <w:proofErr w:type="spellStart"/>
            <w:r w:rsidRPr="00CB3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Новоорловська</w:t>
            </w:r>
            <w:proofErr w:type="spellEnd"/>
            <w:r w:rsidRPr="00CB3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2, під’їзди №№ 1 та 2 (внутрішній бік будинку), 14, 15 та 16 (внутрішній та зовнішній бік будинку)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CB3F97" w:rsidRDefault="00CB3F97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F97">
              <w:rPr>
                <w:rFonts w:ascii="Times New Roman" w:hAnsi="Times New Roman" w:cs="Times New Roman"/>
                <w:sz w:val="28"/>
                <w:szCs w:val="28"/>
              </w:rPr>
              <w:t>UA-2024-06-05-007546-a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CB3F97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CB3F9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CB3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  <w:r w:rsid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4302B8"/>
    <w:rsid w:val="00446ECA"/>
    <w:rsid w:val="004D764E"/>
    <w:rsid w:val="004F5204"/>
    <w:rsid w:val="00556893"/>
    <w:rsid w:val="00566094"/>
    <w:rsid w:val="005D46F0"/>
    <w:rsid w:val="00625C68"/>
    <w:rsid w:val="0063271E"/>
    <w:rsid w:val="00684CCC"/>
    <w:rsid w:val="006A2BC2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83AD5"/>
    <w:rsid w:val="00BA7E2A"/>
    <w:rsid w:val="00BB3678"/>
    <w:rsid w:val="00BB712E"/>
    <w:rsid w:val="00C14E03"/>
    <w:rsid w:val="00CB3F97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D63FE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2024-06-05T11:21:00Z</dcterms:modified>
</cp:coreProperties>
</file>