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4509E6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7F769D" w:rsidRDefault="007F769D" w:rsidP="00EC3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769D">
              <w:rPr>
                <w:rFonts w:ascii="Times New Roman" w:hAnsi="Times New Roman" w:cs="Times New Roman"/>
                <w:sz w:val="28"/>
                <w:szCs w:val="28"/>
              </w:rPr>
              <w:t xml:space="preserve">45110000-1 </w:t>
            </w:r>
            <w:proofErr w:type="spellStart"/>
            <w:r w:rsidRPr="007F769D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7F7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69D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7F769D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 </w:t>
            </w:r>
            <w:proofErr w:type="spellStart"/>
            <w:r w:rsidRPr="007F769D">
              <w:rPr>
                <w:rFonts w:ascii="Times New Roman" w:hAnsi="Times New Roman" w:cs="Times New Roman"/>
                <w:sz w:val="28"/>
                <w:szCs w:val="28"/>
              </w:rPr>
              <w:t>населених</w:t>
            </w:r>
            <w:proofErr w:type="spellEnd"/>
            <w:r w:rsidRPr="007F7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69D">
              <w:rPr>
                <w:rFonts w:ascii="Times New Roman" w:hAnsi="Times New Roman" w:cs="Times New Roman"/>
                <w:sz w:val="28"/>
                <w:szCs w:val="28"/>
              </w:rPr>
              <w:t>пунктів</w:t>
            </w:r>
            <w:proofErr w:type="spellEnd"/>
            <w:r w:rsidRPr="007F76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F769D">
              <w:rPr>
                <w:rFonts w:ascii="Times New Roman" w:hAnsi="Times New Roman" w:cs="Times New Roman"/>
                <w:sz w:val="28"/>
                <w:szCs w:val="28"/>
              </w:rPr>
              <w:t>благоустрій</w:t>
            </w:r>
            <w:proofErr w:type="spellEnd"/>
            <w:r w:rsidRPr="007F7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69D">
              <w:rPr>
                <w:rFonts w:ascii="Times New Roman" w:hAnsi="Times New Roman" w:cs="Times New Roman"/>
                <w:sz w:val="28"/>
                <w:szCs w:val="28"/>
              </w:rPr>
              <w:t>озеленених</w:t>
            </w:r>
            <w:proofErr w:type="spellEnd"/>
            <w:r w:rsidRPr="007F7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69D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  <w:r w:rsidRPr="007F769D">
              <w:rPr>
                <w:rFonts w:ascii="Times New Roman" w:hAnsi="Times New Roman" w:cs="Times New Roman"/>
                <w:sz w:val="28"/>
                <w:szCs w:val="28"/>
              </w:rPr>
              <w:t xml:space="preserve"> Новокодацького району </w:t>
            </w:r>
            <w:proofErr w:type="spellStart"/>
            <w:proofErr w:type="gramStart"/>
            <w:r w:rsidRPr="007F76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F769D">
              <w:rPr>
                <w:rFonts w:ascii="Times New Roman" w:hAnsi="Times New Roman" w:cs="Times New Roman"/>
                <w:sz w:val="28"/>
                <w:szCs w:val="28"/>
              </w:rPr>
              <w:t>іста</w:t>
            </w:r>
            <w:proofErr w:type="spellEnd"/>
            <w:r w:rsidRPr="007F7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69D">
              <w:rPr>
                <w:rFonts w:ascii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7F76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7F769D" w:rsidRDefault="007F769D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769D">
              <w:rPr>
                <w:rFonts w:ascii="Times New Roman" w:hAnsi="Times New Roman" w:cs="Times New Roman"/>
                <w:sz w:val="28"/>
                <w:szCs w:val="28"/>
              </w:rPr>
              <w:t>UA-2024-06-03-007236-a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7F769D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7F769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7F76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970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2A5929"/>
    <w:rsid w:val="004302B8"/>
    <w:rsid w:val="00446ECA"/>
    <w:rsid w:val="004509E6"/>
    <w:rsid w:val="004D37CF"/>
    <w:rsid w:val="004D764E"/>
    <w:rsid w:val="004F5204"/>
    <w:rsid w:val="00556893"/>
    <w:rsid w:val="00557088"/>
    <w:rsid w:val="00566094"/>
    <w:rsid w:val="006A2BC2"/>
    <w:rsid w:val="00764FB2"/>
    <w:rsid w:val="007B3B29"/>
    <w:rsid w:val="007B6124"/>
    <w:rsid w:val="007E63A9"/>
    <w:rsid w:val="007F769D"/>
    <w:rsid w:val="00912EED"/>
    <w:rsid w:val="009B061B"/>
    <w:rsid w:val="00A5398F"/>
    <w:rsid w:val="00AD5FC9"/>
    <w:rsid w:val="00B83AD5"/>
    <w:rsid w:val="00BB3678"/>
    <w:rsid w:val="00BB712E"/>
    <w:rsid w:val="00C14E03"/>
    <w:rsid w:val="00D432FB"/>
    <w:rsid w:val="00DA68BE"/>
    <w:rsid w:val="00EC3EB8"/>
    <w:rsid w:val="00EE4953"/>
    <w:rsid w:val="00F125A7"/>
    <w:rsid w:val="00F537A7"/>
    <w:rsid w:val="00F62A82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2022-09-19T07:12:00Z</dcterms:created>
  <dcterms:modified xsi:type="dcterms:W3CDTF">2024-06-05T07:25:00Z</dcterms:modified>
</cp:coreProperties>
</file>