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382" w:rsidRPr="00A54006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Заходи (зокрема ремонтні роботи) з усунення аварій в житловому фонді (Послуги з поточного ремонту із герметизації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швів житлового будинку (усунення аварійної ситуації) за адресою</w:t>
      </w:r>
      <w:r w:rsidR="00CE7F05">
        <w:rPr>
          <w:rFonts w:ascii="Times New Roman" w:hAnsi="Times New Roman" w:cs="Times New Roman"/>
          <w:sz w:val="24"/>
          <w:szCs w:val="24"/>
          <w:lang w:val="uk-UA"/>
        </w:rPr>
        <w:t>: просп. Слобожанський, буд. 10</w:t>
      </w:r>
      <w:r w:rsidR="00F17F0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740C6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 021:2015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45440000-3 Фарбування та скління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F17F05">
        <w:rPr>
          <w:rFonts w:ascii="Times New Roman" w:hAnsi="Times New Roman" w:cs="Times New Roman"/>
          <w:sz w:val="24"/>
          <w:szCs w:val="24"/>
          <w:lang w:val="uk-UA"/>
        </w:rPr>
        <w:t>1 051 484,64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F86168" w:rsidRPr="00A54006" w:rsidRDefault="00F86168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очікуваної вартості предмета закупівлі</w:t>
      </w:r>
      <w:r w:rsidR="0038448A"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A5400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F0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Pr="00CE7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Дніпровської міської ради від 14.12.2022 №2/31 </w:t>
      </w:r>
      <w:r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382" w:rsidRPr="00A54006" w:rsidRDefault="00087382" w:rsidP="0008738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A54006" w:rsidSect="001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87382"/>
    <w:rsid w:val="000A7E49"/>
    <w:rsid w:val="00114212"/>
    <w:rsid w:val="00241825"/>
    <w:rsid w:val="00300A9E"/>
    <w:rsid w:val="0038448A"/>
    <w:rsid w:val="00513772"/>
    <w:rsid w:val="00513A54"/>
    <w:rsid w:val="005C693D"/>
    <w:rsid w:val="005D27B0"/>
    <w:rsid w:val="006A64CF"/>
    <w:rsid w:val="00701F66"/>
    <w:rsid w:val="00795E29"/>
    <w:rsid w:val="008305C0"/>
    <w:rsid w:val="008C52E0"/>
    <w:rsid w:val="00967621"/>
    <w:rsid w:val="00A4077D"/>
    <w:rsid w:val="00A54006"/>
    <w:rsid w:val="00A8076E"/>
    <w:rsid w:val="00AD0CD8"/>
    <w:rsid w:val="00C76AEA"/>
    <w:rsid w:val="00CE7F05"/>
    <w:rsid w:val="00E740C6"/>
    <w:rsid w:val="00F17F05"/>
    <w:rsid w:val="00F32801"/>
    <w:rsid w:val="00F40455"/>
    <w:rsid w:val="00F668E3"/>
    <w:rsid w:val="00F86168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1402-BDC3-4CCA-9C19-E7526DAC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25</cp:revision>
  <dcterms:created xsi:type="dcterms:W3CDTF">2023-09-26T11:55:00Z</dcterms:created>
  <dcterms:modified xsi:type="dcterms:W3CDTF">2023-09-27T11:25:00Z</dcterms:modified>
</cp:coreProperties>
</file>