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77FA48F6" w:rsidR="00AE4059" w:rsidRPr="00AE4059" w:rsidRDefault="00CC21CB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04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C83FAB2" w14:textId="65791545" w:rsidR="00B26678" w:rsidRPr="00E25B8A" w:rsidRDefault="00241488" w:rsidP="00E25B8A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4180854"/>
      <w:r w:rsidR="00E25B8A" w:rsidRPr="00E25B8A">
        <w:rPr>
          <w:rFonts w:ascii="Times New Roman" w:hAnsi="Times New Roman" w:cs="Times New Roman"/>
          <w:b/>
          <w:bCs/>
          <w:lang w:val="uk-UA"/>
        </w:rPr>
        <w:t>UA-2023-08-04-005640-a</w:t>
      </w:r>
      <w:bookmarkStart w:id="1" w:name="_Hlk136506212"/>
      <w:bookmarkEnd w:id="0"/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42055616"/>
    </w:p>
    <w:p w14:paraId="266E9858" w14:textId="02EB4F4D" w:rsidR="00B26678" w:rsidRDefault="00E25B8A" w:rsidP="00E25B8A">
      <w:pPr>
        <w:spacing w:line="240" w:lineRule="auto"/>
        <w:ind w:left="-284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E25B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покриття зі штучної трави), розташованих за адресою: </w:t>
      </w:r>
      <w:proofErr w:type="spellStart"/>
      <w:r w:rsidRPr="00E25B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E25B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 Героїв, буд. 18,  м. Дніпро</w:t>
      </w:r>
      <w:r w:rsidR="008E0D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,  </w:t>
      </w:r>
      <w:r w:rsidRPr="00E25B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45110000-1  Руйнування  та  знесення будівель  і  земляні  роботи)</w:t>
      </w:r>
      <w:r w:rsidR="00B26678"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</w:p>
    <w:bookmarkEnd w:id="2"/>
    <w:p w14:paraId="6C14FDA1" w14:textId="77777777" w:rsidR="00B26678" w:rsidRDefault="00B26678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1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</w:p>
    <w:bookmarkEnd w:id="3"/>
    <w:p w14:paraId="349B3621" w14:textId="77777777" w:rsidR="008E0D8A" w:rsidRDefault="008E0D8A" w:rsidP="008E0D8A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благоустрою територій (облаштування покриття зі штучної трави), розташованих за адресою: </w:t>
      </w:r>
      <w:proofErr w:type="spellStart"/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>.  Героїв, буд. 18,  м. Дніпро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>(ДК 021:2015: 45110000-1  Руйнування  та  знесення будівель  і  земляні  роботи)</w:t>
      </w:r>
      <w:r w:rsidR="00B747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43E2774A" w14:textId="6207389C" w:rsidR="008E0D8A" w:rsidRPr="008E0D8A" w:rsidRDefault="00B334AF" w:rsidP="008E0D8A">
      <w:pPr>
        <w:pStyle w:val="a9"/>
        <w:widowControl w:val="0"/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7875C62E" w14:textId="41786C60" w:rsidR="00570147" w:rsidRPr="008E0D8A" w:rsidRDefault="00701DE9" w:rsidP="008E0D8A">
      <w:pPr>
        <w:widowControl w:val="0"/>
        <w:ind w:left="42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послуга;</w:t>
      </w:r>
      <w:bookmarkStart w:id="4" w:name="_Hlk132196529"/>
      <w:r w:rsidR="004D6A6F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5"/>
    <w:p w14:paraId="7EE07B28" w14:textId="77777777" w:rsidR="006B6AC2" w:rsidRDefault="006B6AC2" w:rsidP="001F1D7C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C2">
        <w:rPr>
          <w:rFonts w:ascii="Times New Roman" w:eastAsia="Times New Roman" w:hAnsi="Times New Roman" w:cs="Times New Roman"/>
          <w:sz w:val="24"/>
          <w:szCs w:val="24"/>
        </w:rPr>
        <w:t xml:space="preserve">49100, Україна, Дніпропетровська обл., </w:t>
      </w:r>
      <w:proofErr w:type="spellStart"/>
      <w:r w:rsidRPr="006B6AC2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6B6AC2">
        <w:rPr>
          <w:rFonts w:ascii="Times New Roman" w:eastAsia="Times New Roman" w:hAnsi="Times New Roman" w:cs="Times New Roman"/>
          <w:sz w:val="24"/>
          <w:szCs w:val="24"/>
        </w:rPr>
        <w:t xml:space="preserve">. Героїв, буд. 18,  м. Дніпро. </w:t>
      </w:r>
    </w:p>
    <w:p w14:paraId="43AAFC50" w14:textId="223C8C56" w:rsidR="00B334AF" w:rsidRPr="00840FFC" w:rsidRDefault="00B334AF" w:rsidP="001F1D7C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AC2" w:rsidRPr="006B6AC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10F9B032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6B6A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B6AC2" w:rsidRPr="006B6AC2">
        <w:rPr>
          <w:rFonts w:ascii="Times New Roman" w:hAnsi="Times New Roman" w:cs="Times New Roman"/>
          <w:sz w:val="24"/>
          <w:szCs w:val="24"/>
          <w:lang w:val="uk-UA"/>
        </w:rPr>
        <w:t>UA-2023-08-04-005640-a</w:t>
      </w:r>
    </w:p>
    <w:p w14:paraId="4A07DE62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1AEFA9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2DBA6E0" w14:textId="77777777" w:rsidR="00355AEC" w:rsidRPr="00355AEC" w:rsidRDefault="00355AEC" w:rsidP="00355AEC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5E508FB1" w14:textId="60F60065" w:rsidR="00391C53" w:rsidRPr="00BB16A4" w:rsidRDefault="00355AEC" w:rsidP="00BB16A4">
      <w:pPr>
        <w:spacing w:line="240" w:lineRule="auto"/>
        <w:ind w:left="-567" w:firstLine="113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55A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покриття зі штучної трави), розташованих за адресою: </w:t>
      </w:r>
      <w:proofErr w:type="spellStart"/>
      <w:r w:rsidRPr="00355A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355A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 Героїв, буд. 18,  м. Дніпро,   (ДК 021:2015: 45110000-1  Руйнування  та  знесення будівель  і  земляні  роботи)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1120A7C4" w14:textId="49716D10" w:rsidR="00033ADC" w:rsidRDefault="00BB16A4" w:rsidP="00BB16A4">
      <w:pPr>
        <w:pStyle w:val="a9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6A4">
        <w:rPr>
          <w:rFonts w:ascii="Times New Roman" w:eastAsia="Times New Roman" w:hAnsi="Times New Roman" w:cs="Times New Roman"/>
          <w:iCs/>
          <w:sz w:val="24"/>
          <w:szCs w:val="24"/>
        </w:rPr>
        <w:t xml:space="preserve">49100, Україна, Дніпропетровська обл., </w:t>
      </w:r>
      <w:proofErr w:type="spellStart"/>
      <w:r w:rsidRPr="00BB16A4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BB16A4">
        <w:rPr>
          <w:rFonts w:ascii="Times New Roman" w:eastAsia="Times New Roman" w:hAnsi="Times New Roman" w:cs="Times New Roman"/>
          <w:iCs/>
          <w:sz w:val="24"/>
          <w:szCs w:val="24"/>
        </w:rPr>
        <w:t xml:space="preserve">. Героїв, буд. 18,  м. Дніпро. </w:t>
      </w:r>
      <w:r w:rsidR="00BD66E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74561850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Очікувана </w:t>
      </w:r>
      <w:r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6" w:name="_Hlk138772745"/>
      <w:bookmarkStart w:id="7" w:name="_Hlk136507118"/>
      <w:r w:rsidR="00BB16A4" w:rsidRPr="00BB16A4">
        <w:rPr>
          <w:rFonts w:ascii="Times New Roman" w:hAnsi="Times New Roman" w:cs="Times New Roman"/>
          <w:color w:val="000000" w:themeColor="text1"/>
          <w:sz w:val="24"/>
          <w:szCs w:val="24"/>
        </w:rPr>
        <w:t>1 196</w:t>
      </w:r>
      <w:r w:rsidR="00BB16A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16A4" w:rsidRPr="00BB16A4">
        <w:rPr>
          <w:rFonts w:ascii="Times New Roman" w:hAnsi="Times New Roman" w:cs="Times New Roman"/>
          <w:color w:val="000000" w:themeColor="text1"/>
          <w:sz w:val="24"/>
          <w:szCs w:val="24"/>
        </w:rPr>
        <w:t>685</w:t>
      </w:r>
      <w:r w:rsidR="00BB16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BB16A4" w:rsidRPr="00BB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5D3F08" w:rsidRP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 мільйон сто дев'яносто шість тисяч шістсот вісімдесят п'ять гр</w:t>
      </w:r>
      <w:r w:rsid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5D3F08" w:rsidRP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C81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6"/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7"/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81A4E" w:rsidRPr="00C81A4E">
        <w:rPr>
          <w:rFonts w:ascii="Times New Roman" w:hAnsi="Times New Roman" w:cs="Times New Roman"/>
          <w:lang w:val="uk-UA"/>
        </w:rPr>
        <w:t>UA-2023-08-04-005640-a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049E0B47" w:rsidR="00B334AF" w:rsidRPr="00382D01" w:rsidRDefault="005B2B58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C21CB" w:rsidRPr="00CC21CB">
        <w:rPr>
          <w:rFonts w:ascii="Times New Roman" w:hAnsi="Times New Roman" w:cs="Times New Roman"/>
          <w:color w:val="000000" w:themeColor="text1"/>
          <w:sz w:val="24"/>
          <w:szCs w:val="24"/>
        </w:rPr>
        <w:t>1 196 685,00 грн. (Один мільйон сто дев'яносто шість тисяч шістсот вісімдесят п'ять грн. 00 коп.)</w:t>
      </w:r>
      <w:r w:rsidR="00CC21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E20B" w14:textId="77777777" w:rsidR="001C3D1F" w:rsidRDefault="001C3D1F">
      <w:pPr>
        <w:spacing w:line="240" w:lineRule="auto"/>
      </w:pPr>
      <w:r>
        <w:separator/>
      </w:r>
    </w:p>
  </w:endnote>
  <w:endnote w:type="continuationSeparator" w:id="0">
    <w:p w14:paraId="5617C0E4" w14:textId="77777777" w:rsidR="001C3D1F" w:rsidRDefault="001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F5C7" w14:textId="77777777" w:rsidR="001C3D1F" w:rsidRDefault="001C3D1F">
      <w:pPr>
        <w:spacing w:line="240" w:lineRule="auto"/>
      </w:pPr>
      <w:r>
        <w:separator/>
      </w:r>
    </w:p>
  </w:footnote>
  <w:footnote w:type="continuationSeparator" w:id="0">
    <w:p w14:paraId="74C5B47B" w14:textId="77777777" w:rsidR="001C3D1F" w:rsidRDefault="001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B144E"/>
    <w:rsid w:val="001B2A75"/>
    <w:rsid w:val="001C3D1F"/>
    <w:rsid w:val="001D61A8"/>
    <w:rsid w:val="001F1D7C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5086"/>
    <w:rsid w:val="00310FAA"/>
    <w:rsid w:val="003322D8"/>
    <w:rsid w:val="003538A7"/>
    <w:rsid w:val="00355AEC"/>
    <w:rsid w:val="003622CD"/>
    <w:rsid w:val="00382D01"/>
    <w:rsid w:val="00391C53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BF2"/>
    <w:rsid w:val="005B2B58"/>
    <w:rsid w:val="005C7D6A"/>
    <w:rsid w:val="005D3F08"/>
    <w:rsid w:val="005E11B7"/>
    <w:rsid w:val="005F0875"/>
    <w:rsid w:val="005F5053"/>
    <w:rsid w:val="006263F1"/>
    <w:rsid w:val="006370FA"/>
    <w:rsid w:val="00645D8E"/>
    <w:rsid w:val="006613B5"/>
    <w:rsid w:val="00682063"/>
    <w:rsid w:val="00683068"/>
    <w:rsid w:val="006A088C"/>
    <w:rsid w:val="006B6AC2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86C74"/>
    <w:rsid w:val="00791331"/>
    <w:rsid w:val="0079739C"/>
    <w:rsid w:val="007B04F2"/>
    <w:rsid w:val="007C6642"/>
    <w:rsid w:val="007D2601"/>
    <w:rsid w:val="007D3C59"/>
    <w:rsid w:val="007E4666"/>
    <w:rsid w:val="007E53F2"/>
    <w:rsid w:val="008047F2"/>
    <w:rsid w:val="00831E8F"/>
    <w:rsid w:val="00840FFC"/>
    <w:rsid w:val="00886ADA"/>
    <w:rsid w:val="0089657F"/>
    <w:rsid w:val="008C536F"/>
    <w:rsid w:val="008C66BC"/>
    <w:rsid w:val="008E0D8A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3CB"/>
    <w:rsid w:val="00A866C6"/>
    <w:rsid w:val="00AA3D9D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B16A4"/>
    <w:rsid w:val="00BD51F6"/>
    <w:rsid w:val="00BD66E9"/>
    <w:rsid w:val="00C21E74"/>
    <w:rsid w:val="00C24C4C"/>
    <w:rsid w:val="00C36FB6"/>
    <w:rsid w:val="00C679EB"/>
    <w:rsid w:val="00C80BC6"/>
    <w:rsid w:val="00C81A4E"/>
    <w:rsid w:val="00C865B9"/>
    <w:rsid w:val="00C93456"/>
    <w:rsid w:val="00CA5090"/>
    <w:rsid w:val="00CA554D"/>
    <w:rsid w:val="00CC04A4"/>
    <w:rsid w:val="00CC21CB"/>
    <w:rsid w:val="00CD4497"/>
    <w:rsid w:val="00CF4B51"/>
    <w:rsid w:val="00D44219"/>
    <w:rsid w:val="00D44546"/>
    <w:rsid w:val="00D53FA2"/>
    <w:rsid w:val="00D879FA"/>
    <w:rsid w:val="00D94BD7"/>
    <w:rsid w:val="00DC5BD3"/>
    <w:rsid w:val="00DC66ED"/>
    <w:rsid w:val="00DF1A07"/>
    <w:rsid w:val="00DF7010"/>
    <w:rsid w:val="00E21542"/>
    <w:rsid w:val="00E25B8A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2023-08-04T12:38:00Z</cp:lastPrinted>
  <dcterms:created xsi:type="dcterms:W3CDTF">2023-06-27T12:47:00Z</dcterms:created>
  <dcterms:modified xsi:type="dcterms:W3CDTF">2023-08-04T12:38:00Z</dcterms:modified>
</cp:coreProperties>
</file>