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269D7FE6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CC5A63" w:rsidRPr="00CC5A63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ліфтів житлових будинків (ДК 021:2015: 50710000-5 Послуги з ремонту і технічного обслуговування електричного і механічного устаткування будівель)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77777777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CC5A63" w:rsidRPr="00CC5A63">
        <w:rPr>
          <w:color w:val="000000"/>
          <w:sz w:val="27"/>
          <w:szCs w:val="27"/>
          <w:lang w:val="uk-UA"/>
        </w:rPr>
        <w:t>UA-2023-07-06-008546-a</w:t>
      </w:r>
      <w:r w:rsidR="00CC5A63" w:rsidRPr="00CC5A63">
        <w:rPr>
          <w:color w:val="000000"/>
          <w:sz w:val="27"/>
          <w:szCs w:val="27"/>
          <w:lang w:val="uk-UA"/>
        </w:rPr>
        <w:t xml:space="preserve"> 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28996D61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CC5A63" w:rsidRPr="00CC5A63">
        <w:rPr>
          <w:color w:val="000000"/>
          <w:sz w:val="27"/>
          <w:szCs w:val="27"/>
          <w:lang w:val="uk-UA"/>
        </w:rPr>
        <w:t>4 500 000,00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CC5A63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440D75"/>
    <w:rsid w:val="007006A3"/>
    <w:rsid w:val="0075297E"/>
    <w:rsid w:val="00C90C39"/>
    <w:rsid w:val="00CC5A63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10</cp:revision>
  <cp:lastPrinted>2023-07-06T11:48:00Z</cp:lastPrinted>
  <dcterms:created xsi:type="dcterms:W3CDTF">2023-02-15T15:29:00Z</dcterms:created>
  <dcterms:modified xsi:type="dcterms:W3CDTF">2023-07-06T11:48:00Z</dcterms:modified>
</cp:coreProperties>
</file>