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8660E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6FE521" w14:textId="0D6935C2" w:rsidR="00AE4059" w:rsidRPr="00AE4059" w:rsidRDefault="00D43988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988">
        <w:rPr>
          <w:rFonts w:ascii="Times New Roman" w:eastAsia="Times New Roman" w:hAnsi="Times New Roman" w:cs="Times New Roman"/>
          <w:sz w:val="20"/>
          <w:szCs w:val="20"/>
          <w:lang w:val="uk-UA"/>
        </w:rPr>
        <w:t>06</w:t>
      </w:r>
      <w:r w:rsidR="00AE4059" w:rsidRPr="00D43988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Pr="00D43988">
        <w:rPr>
          <w:rFonts w:ascii="Times New Roman" w:eastAsia="Times New Roman" w:hAnsi="Times New Roman" w:cs="Times New Roman"/>
          <w:sz w:val="20"/>
          <w:szCs w:val="20"/>
          <w:lang w:val="uk-UA"/>
        </w:rPr>
        <w:t>04</w:t>
      </w:r>
      <w:r w:rsidR="00AE4059" w:rsidRPr="00D43988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73B5E5BF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43BCA86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24D52D28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1320D08" w14:textId="1759BE4F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68E6A77A" w14:textId="35ECC9B3" w:rsidR="00E86936" w:rsidRDefault="00E86936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E86936">
        <w:rPr>
          <w:rFonts w:ascii="Times New Roman" w:hAnsi="Times New Roman" w:cs="Times New Roman"/>
          <w:lang w:val="uk-UA"/>
        </w:rPr>
        <w:t>Ідентифікатор закупівлі</w:t>
      </w:r>
      <w:r>
        <w:rPr>
          <w:rFonts w:ascii="Times New Roman" w:hAnsi="Times New Roman" w:cs="Times New Roman"/>
          <w:lang w:val="uk-UA"/>
        </w:rPr>
        <w:t>:</w:t>
      </w:r>
      <w:r w:rsidRPr="00E86936">
        <w:t xml:space="preserve"> </w:t>
      </w:r>
      <w:bookmarkStart w:id="0" w:name="_Hlk131763340"/>
      <w:r w:rsidRPr="00E86936">
        <w:rPr>
          <w:rFonts w:ascii="Times New Roman" w:hAnsi="Times New Roman" w:cs="Times New Roman"/>
          <w:lang w:val="uk-UA"/>
        </w:rPr>
        <w:t>UA-2023-04-06-009938-a</w:t>
      </w:r>
      <w:bookmarkEnd w:id="0"/>
    </w:p>
    <w:p w14:paraId="3A2AD67E" w14:textId="2C40F923" w:rsidR="00D44219" w:rsidRPr="008B2E20" w:rsidRDefault="00AB2044" w:rsidP="00D43988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B2E2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</w:t>
      </w:r>
      <w:r w:rsidR="00D44219" w:rsidRPr="008B2E2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(Лавка на металевих ніжках (2 шт.), пісочниця (дерев`яна), гойдалка на пружині "Ромашка", ігровий комплекс Hr=1,2, карусель "Весела карусель", гойдалка на металевих стійках з жорсткою підвіскою та гумовим сидінням на ланцюгах розташованих на об’єкті благоустрою: шосе Донецьке, буд. 120, </w:t>
      </w:r>
    </w:p>
    <w:p w14:paraId="1873781E" w14:textId="77777777" w:rsidR="00927432" w:rsidRPr="00927432" w:rsidRDefault="00D44219" w:rsidP="00D44219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B2E2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м. Дніпро</w:t>
      </w:r>
      <w:r w:rsidRPr="00D4421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</w:t>
      </w:r>
      <w:r w:rsidR="00927432" w:rsidRPr="0092743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(ДК 021:2015: </w:t>
      </w:r>
      <w:r w:rsidR="00927432" w:rsidRPr="00927432">
        <w:rPr>
          <w:rFonts w:ascii="Times New Roman" w:hAnsi="Times New Roman" w:cs="Times New Roman"/>
          <w:sz w:val="24"/>
          <w:szCs w:val="24"/>
          <w:lang w:val="uk-UA"/>
        </w:rPr>
        <w:t xml:space="preserve">(CPV): </w:t>
      </w:r>
      <w:r w:rsidR="00927432" w:rsidRPr="0092743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50870000-4 – Послуги з ремонту і технічного обслуговування обладнання для ігрових майданчиків)</w:t>
      </w:r>
    </w:p>
    <w:p w14:paraId="20D3D04C" w14:textId="77777777"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14:paraId="78EAAC54" w14:textId="77777777"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5DE1FF9C" w14:textId="77777777"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4217EF7E" w14:textId="77777777"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2B4B9D3A" w14:textId="77777777"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EDB757E" w14:textId="11F86DE9" w:rsidR="000C22D9" w:rsidRPr="00DF1A07" w:rsidRDefault="00B334AF" w:rsidP="00D4421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0864DB">
        <w:rPr>
          <w:rFonts w:eastAsia="SimSun"/>
          <w:bCs/>
          <w:iCs/>
          <w:lang w:val="uk-UA" w:eastAsia="uk-UA"/>
        </w:rPr>
        <w:t xml:space="preserve"> </w:t>
      </w:r>
      <w:r w:rsidR="00D44219" w:rsidRPr="00147C3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(Лавка на металевих ніжках (2 шт.), пісочниця (дерев`яна), гойдалка на пружині "Ромашка", ігровий комплекс Hr=1,2, карусель "Весела карусель", гойдалка на металевих стійках з жорсткою підвіскою та гумовим сидінням на ланцюгах розташованих на об’єкті благоустрою: шосе Донецьке, буд. 120, м. Дніпро</w:t>
      </w:r>
      <w:r w:rsidR="00D44219" w:rsidRPr="00D4421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</w:t>
      </w:r>
      <w:r w:rsidR="000864DB" w:rsidRPr="000864DB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50870000-4 – Послуги з ремонту і технічного обслуговування обладнання для ігрових майданчиків)</w:t>
      </w:r>
      <w:r w:rsidR="002F50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14:paraId="143717D3" w14:textId="77777777" w:rsidR="00CC04A4" w:rsidRPr="00147C36" w:rsidRDefault="00B334AF" w:rsidP="00CC04A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7C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147C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C04A4" w:rsidRPr="00147C36">
        <w:rPr>
          <w:rFonts w:ascii="Times New Roman" w:hAnsi="Times New Roman" w:cs="Times New Roman"/>
          <w:sz w:val="24"/>
          <w:szCs w:val="24"/>
          <w:lang w:val="uk-UA"/>
        </w:rPr>
        <w:t xml:space="preserve">49125, Україна, Дніпропетровська обл., шосе Донецьке, </w:t>
      </w:r>
      <w:r w:rsidR="00C80BC6" w:rsidRPr="00147C36">
        <w:rPr>
          <w:rFonts w:ascii="Times New Roman" w:hAnsi="Times New Roman" w:cs="Times New Roman"/>
          <w:sz w:val="24"/>
          <w:szCs w:val="24"/>
          <w:lang w:val="uk-UA"/>
        </w:rPr>
        <w:t>буд. 120</w:t>
      </w:r>
      <w:r w:rsidR="00CC04A4" w:rsidRPr="00147C36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</w:p>
    <w:p w14:paraId="2099C435" w14:textId="77777777" w:rsidR="00B334AF" w:rsidRPr="00CC04A4" w:rsidRDefault="00CC04A4" w:rsidP="00CC04A4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7C36">
        <w:rPr>
          <w:rFonts w:ascii="Times New Roman" w:hAnsi="Times New Roman" w:cs="Times New Roman"/>
          <w:sz w:val="24"/>
          <w:szCs w:val="24"/>
          <w:lang w:val="uk-UA"/>
        </w:rPr>
        <w:t xml:space="preserve">      м. Дніпро</w:t>
      </w:r>
      <w:r w:rsidR="00B334AF" w:rsidRPr="00147C36">
        <w:rPr>
          <w:rFonts w:ascii="Times New Roman" w:hAnsi="Times New Roman" w:cs="Times New Roman"/>
          <w:sz w:val="24"/>
          <w:szCs w:val="24"/>
          <w:lang w:val="uk-UA"/>
        </w:rPr>
        <w:t>; 1</w:t>
      </w:r>
      <w:r w:rsidR="00441F34" w:rsidRPr="00147C3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334AF" w:rsidRPr="00147C36">
        <w:rPr>
          <w:rFonts w:ascii="Times New Roman" w:hAnsi="Times New Roman" w:cs="Times New Roman"/>
          <w:sz w:val="24"/>
          <w:szCs w:val="24"/>
          <w:lang w:val="uk-UA"/>
        </w:rPr>
        <w:t>послуга; до 31 серпня 2023 року включно;</w:t>
      </w:r>
    </w:p>
    <w:p w14:paraId="60A53F1B" w14:textId="5D9AB2D0" w:rsidR="00441F34" w:rsidRPr="00147C36" w:rsidRDefault="00B334AF" w:rsidP="00B0668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7C3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147C36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147C36" w:rsidRPr="00147C36">
        <w:rPr>
          <w:rFonts w:ascii="Times New Roman" w:hAnsi="Times New Roman" w:cs="Times New Roman"/>
          <w:sz w:val="24"/>
          <w:szCs w:val="24"/>
          <w:lang w:val="uk-UA"/>
        </w:rPr>
        <w:t>UA-2023-04-06-009938-a</w:t>
      </w:r>
    </w:p>
    <w:p w14:paraId="075595F6" w14:textId="77777777" w:rsidR="00147C36" w:rsidRDefault="00AD6ED8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</w:p>
    <w:p w14:paraId="3E72E3B2" w14:textId="18F02663" w:rsidR="00B334AF" w:rsidRPr="006A786C" w:rsidRDefault="00147C36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="00B334AF"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="00B334AF"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58960B4A" w14:textId="77777777"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3BF7BE" w14:textId="5D41007B" w:rsidR="00AD6ED8" w:rsidRDefault="00AD6ED8" w:rsidP="00CC04A4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1E4E1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E4E1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E4E1B">
        <w:rPr>
          <w:rFonts w:ascii="Times New Roman" w:hAnsi="Times New Roman" w:cs="Times New Roman"/>
          <w:sz w:val="24"/>
          <w:szCs w:val="24"/>
          <w:lang w:val="uk-UA"/>
        </w:rPr>
        <w:t xml:space="preserve">Послуги з поточного ремонту елементів благоустрою (Лавка на металевих ніжках (2 шт.), пісочниця (дерев`яна), гойдалка на пружині "Ромашка", ігровий комплекс Hr=1,2, карусель "Весела карусель", гойдалка на металевих стійках з жорсткою підвіскою та гумовим сидінням на ланцюгах розташованих на об’єкті благоустрою: шосе Донецьке, буд. 120, м. Дніпро </w:t>
      </w:r>
      <w:r w:rsidR="00B334AF" w:rsidRPr="001E4E1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CC04A4" w:rsidRPr="001E4E1B">
        <w:rPr>
          <w:rFonts w:ascii="Times New Roman" w:hAnsi="Times New Roman" w:cs="Times New Roman"/>
          <w:sz w:val="24"/>
          <w:szCs w:val="24"/>
          <w:lang w:val="uk-UA"/>
        </w:rPr>
        <w:t xml:space="preserve">49125, Україна, Дніпропетровська обл., шосе Донецьке, </w:t>
      </w:r>
      <w:r w:rsidRPr="001E4E1B">
        <w:rPr>
          <w:rFonts w:ascii="Times New Roman" w:hAnsi="Times New Roman" w:cs="Times New Roman"/>
          <w:sz w:val="24"/>
          <w:szCs w:val="24"/>
          <w:lang w:val="uk-UA"/>
        </w:rPr>
        <w:t>буд. 120</w:t>
      </w:r>
      <w:r w:rsidR="00CC04A4" w:rsidRPr="001E4E1B">
        <w:rPr>
          <w:rFonts w:ascii="Times New Roman" w:hAnsi="Times New Roman" w:cs="Times New Roman"/>
          <w:sz w:val="24"/>
          <w:szCs w:val="24"/>
          <w:lang w:val="uk-UA"/>
        </w:rPr>
        <w:t>,  м. Дніпро</w:t>
      </w:r>
      <w:r w:rsidR="00E57159" w:rsidRPr="001E4E1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.</w:t>
      </w:r>
      <w:r w:rsidR="00E57159" w:rsidRPr="00CC04A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0A9BF00B" w14:textId="4D5DBFCC" w:rsidR="00707D1B" w:rsidRPr="00CC04A4" w:rsidRDefault="00B334AF" w:rsidP="00CC0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E11B7" w:rsidRPr="00FC4B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132 684,60 грн. (сто  тридцять дві тисячі шістсот вісімдесят чотири грн. 60 коп.)</w:t>
      </w:r>
      <w:r w:rsidR="008047F2" w:rsidRPr="00FC4B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 w:rsidRPr="00FC4B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4B70">
        <w:rPr>
          <w:rFonts w:ascii="Times New Roman" w:eastAsia="Times New Roman" w:hAnsi="Times New Roman" w:cs="Times New Roman"/>
          <w:sz w:val="24"/>
          <w:szCs w:val="24"/>
          <w:lang w:val="uk-UA"/>
        </w:rPr>
        <w:t>Кінцевий строк надання послуг: 31.08.2023 р</w:t>
      </w:r>
      <w:r w:rsidR="00A034D1" w:rsidRPr="00FC4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 w:rsidRPr="00FC4B70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</w:t>
      </w:r>
      <w:r w:rsidR="00FC4B7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4E1B" w:rsidRPr="001E4E1B">
        <w:rPr>
          <w:rFonts w:ascii="Times New Roman" w:hAnsi="Times New Roman" w:cs="Times New Roman"/>
          <w:lang w:val="uk-UA"/>
        </w:rPr>
        <w:t>UA-2023-04-06-009938-a</w:t>
      </w:r>
    </w:p>
    <w:p w14:paraId="1B549C6E" w14:textId="77777777"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801F7EA" w14:textId="77777777"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E907838" w14:textId="77777777"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2760B644" w14:textId="2093C24A"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FC4B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43D11D7" w14:textId="77777777"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E2355A" w14:textId="77777777"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0225AC25" w14:textId="77777777"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49B106" w14:textId="77777777"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772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967721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F2FC9" w:rsidRPr="009677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132 684,60 грн. (сто  тридцять дві тисячі шістсот вісімдесят чотири грн. 60 коп.)</w:t>
      </w:r>
      <w:r w:rsidRPr="009677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з ПДВ. </w:t>
      </w:r>
      <w:r w:rsidR="00B334AF" w:rsidRPr="00967721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 урахуванням затверджених тарифів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8192C1D" w14:textId="77777777"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8BE4BE5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77277AB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D65AF1E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00FBDD21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595EFC8D" w14:textId="77777777"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2C0B8497" w14:textId="77777777"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9D65D" w14:textId="77777777" w:rsidR="00682063" w:rsidRDefault="00682063">
      <w:pPr>
        <w:spacing w:line="240" w:lineRule="auto"/>
      </w:pPr>
      <w:r>
        <w:separator/>
      </w:r>
    </w:p>
  </w:endnote>
  <w:endnote w:type="continuationSeparator" w:id="0">
    <w:p w14:paraId="7FF1BEE2" w14:textId="77777777" w:rsidR="00682063" w:rsidRDefault="00682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A7237" w14:textId="77777777" w:rsidR="00682063" w:rsidRDefault="00682063">
      <w:pPr>
        <w:spacing w:line="240" w:lineRule="auto"/>
      </w:pPr>
      <w:r>
        <w:separator/>
      </w:r>
    </w:p>
  </w:footnote>
  <w:footnote w:type="continuationSeparator" w:id="0">
    <w:p w14:paraId="415A517E" w14:textId="77777777" w:rsidR="00682063" w:rsidRDefault="00682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C2F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0D37BE1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4B2FE510" wp14:editId="077365B7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4448E5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2AD5115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E0C6EF0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1E08E500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111DB38" wp14:editId="5513E6F5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DE87D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5645F57C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7902954" wp14:editId="708E8408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F4621D0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54E770A2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F64"/>
    <w:rsid w:val="000864DB"/>
    <w:rsid w:val="000C22D9"/>
    <w:rsid w:val="00130666"/>
    <w:rsid w:val="00147C36"/>
    <w:rsid w:val="00165968"/>
    <w:rsid w:val="00176181"/>
    <w:rsid w:val="001D61A8"/>
    <w:rsid w:val="001E4E1B"/>
    <w:rsid w:val="002A3986"/>
    <w:rsid w:val="002F5086"/>
    <w:rsid w:val="00310FAA"/>
    <w:rsid w:val="003322D8"/>
    <w:rsid w:val="003538A7"/>
    <w:rsid w:val="00382D01"/>
    <w:rsid w:val="00441F34"/>
    <w:rsid w:val="004471CF"/>
    <w:rsid w:val="004738A8"/>
    <w:rsid w:val="004B023F"/>
    <w:rsid w:val="004E0EC3"/>
    <w:rsid w:val="004F5FD9"/>
    <w:rsid w:val="005268E1"/>
    <w:rsid w:val="005B2B58"/>
    <w:rsid w:val="005E11B7"/>
    <w:rsid w:val="005F0875"/>
    <w:rsid w:val="006370FA"/>
    <w:rsid w:val="00682063"/>
    <w:rsid w:val="006F5C93"/>
    <w:rsid w:val="00707D1B"/>
    <w:rsid w:val="00745CDB"/>
    <w:rsid w:val="00751085"/>
    <w:rsid w:val="00786C74"/>
    <w:rsid w:val="007B04F2"/>
    <w:rsid w:val="007D2601"/>
    <w:rsid w:val="007E53F2"/>
    <w:rsid w:val="008047F2"/>
    <w:rsid w:val="008B2E20"/>
    <w:rsid w:val="008F0009"/>
    <w:rsid w:val="008F636F"/>
    <w:rsid w:val="00927432"/>
    <w:rsid w:val="00967721"/>
    <w:rsid w:val="009B385F"/>
    <w:rsid w:val="009B5F0A"/>
    <w:rsid w:val="00A034D1"/>
    <w:rsid w:val="00A17F64"/>
    <w:rsid w:val="00A30B12"/>
    <w:rsid w:val="00AB2044"/>
    <w:rsid w:val="00AD6ED8"/>
    <w:rsid w:val="00AE4059"/>
    <w:rsid w:val="00B334AF"/>
    <w:rsid w:val="00BD51F6"/>
    <w:rsid w:val="00C21E74"/>
    <w:rsid w:val="00C24C4C"/>
    <w:rsid w:val="00C36FB6"/>
    <w:rsid w:val="00C80BC6"/>
    <w:rsid w:val="00C865B9"/>
    <w:rsid w:val="00CA5090"/>
    <w:rsid w:val="00CA554D"/>
    <w:rsid w:val="00CC04A4"/>
    <w:rsid w:val="00D43988"/>
    <w:rsid w:val="00D44219"/>
    <w:rsid w:val="00D94BD7"/>
    <w:rsid w:val="00DF1A07"/>
    <w:rsid w:val="00E41624"/>
    <w:rsid w:val="00E57159"/>
    <w:rsid w:val="00E86936"/>
    <w:rsid w:val="00EF0B71"/>
    <w:rsid w:val="00F91AC0"/>
    <w:rsid w:val="00FC4B7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3206"/>
  <w15:docId w15:val="{E2C6D619-3956-4359-AFF9-A1CE890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2023-04-01T19:16:00Z</dcterms:created>
  <dcterms:modified xsi:type="dcterms:W3CDTF">2023-04-07T09:39:00Z</dcterms:modified>
</cp:coreProperties>
</file>