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0A48A9" w:rsidRPr="00E81A64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(Поточний ремонт по заміні вікон та дверей в житловому будинку за </w:t>
      </w:r>
      <w:proofErr w:type="spellStart"/>
      <w:r w:rsidR="000A48A9" w:rsidRPr="00E81A64">
        <w:rPr>
          <w:color w:val="000000"/>
          <w:sz w:val="27"/>
          <w:szCs w:val="27"/>
          <w:lang w:val="uk-UA"/>
        </w:rPr>
        <w:t>адресою</w:t>
      </w:r>
      <w:proofErr w:type="spellEnd"/>
      <w:r w:rsidR="000A48A9" w:rsidRPr="00E81A64">
        <w:rPr>
          <w:color w:val="000000"/>
          <w:sz w:val="27"/>
          <w:szCs w:val="27"/>
          <w:lang w:val="uk-UA"/>
        </w:rPr>
        <w:t>: вул. Набережна Перемоги, 118), ДК 021:2015: 45420000-7 Столярні та теслярні роботи</w:t>
      </w:r>
      <w:r w:rsidRPr="00E81A64">
        <w:rPr>
          <w:color w:val="000000"/>
          <w:sz w:val="27"/>
          <w:szCs w:val="27"/>
          <w:lang w:val="uk-UA"/>
        </w:rPr>
        <w:t>»</w:t>
      </w:r>
    </w:p>
    <w:p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bookmarkStart w:id="0" w:name="_GoBack"/>
      <w:r w:rsidR="000A48A9" w:rsidRPr="00E81A64">
        <w:rPr>
          <w:color w:val="000000"/>
          <w:sz w:val="27"/>
          <w:szCs w:val="27"/>
          <w:lang w:val="uk-UA"/>
        </w:rPr>
        <w:t>UA-2023-02-28-007099-a</w:t>
      </w:r>
      <w:bookmarkEnd w:id="0"/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:rsidR="000A48A9" w:rsidRPr="00E81A64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3, 4 частини 13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замовник не може дотриматися строків для проведення закупівлі із застосуванням відкритих торгів та/або електронного каталогу, що повинно бути документально підтверджено замовником, якщо публічні закупівлі товарів, робіт і послуг здійснюються для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підготовки до проведення опалювального сезону (крім закупівлі енергоносіїв); 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</w:p>
    <w:p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0A48A9" w:rsidRPr="00E81A64">
        <w:rPr>
          <w:color w:val="000000"/>
          <w:sz w:val="27"/>
          <w:szCs w:val="27"/>
          <w:lang w:val="uk-UA"/>
        </w:rPr>
        <w:t>39 001 794,14</w:t>
      </w:r>
      <w:r w:rsidR="00440D75" w:rsidRPr="00E81A64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440D75"/>
    <w:rsid w:val="007006A3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733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2023-03-01T07:42:00Z</cp:lastPrinted>
  <dcterms:created xsi:type="dcterms:W3CDTF">2023-02-15T15:29:00Z</dcterms:created>
  <dcterms:modified xsi:type="dcterms:W3CDTF">2023-03-01T07:44:00Z</dcterms:modified>
</cp:coreProperties>
</file>