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630855B" w:rsidR="00485033" w:rsidRDefault="000000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7C6D5290" w:rsidR="006629D2" w:rsidRDefault="000000DA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покриття) за адресою: м. Дніпро, </w:t>
      </w:r>
      <w:proofErr w:type="spellStart"/>
      <w:r w:rsidRPr="000000DA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Pr="000000DA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2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4C234E2B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9BC062F" w:rsidR="00E6342D" w:rsidRPr="000000DA" w:rsidRDefault="00E6342D" w:rsidP="000000D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покриття) за адресою: м. Дніпро, </w:t>
      </w:r>
      <w:proofErr w:type="spellStart"/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2</w:t>
      </w:r>
      <w:r w:rsidR="00AC3821" w:rsidRPr="00AC38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C3821"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="00AC3821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8F6C6F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BEDC06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42D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м. Дніпро, </w:t>
      </w:r>
      <w:proofErr w:type="spellStart"/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0000DA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3C3BFC4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0000DA" w:rsidRPr="000000DA">
        <w:rPr>
          <w:rFonts w:ascii="Times New Roman" w:hAnsi="Times New Roman" w:cs="Times New Roman"/>
          <w:sz w:val="24"/>
          <w:szCs w:val="24"/>
          <w:lang w:val="uk-UA"/>
        </w:rPr>
        <w:t>UA-2023-02-23-002273-a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3B038784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благоустрою територій (облаштування гумового покриття) за адресою: м. Дніпро, </w:t>
      </w:r>
      <w:proofErr w:type="spellStart"/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2</w:t>
      </w:r>
      <w:r w:rsidR="002602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42D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м. Дніпро, </w:t>
      </w:r>
      <w:proofErr w:type="spellStart"/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4442D5" w:rsidRPr="000000DA">
        <w:rPr>
          <w:rFonts w:ascii="Times New Roman" w:hAnsi="Times New Roman" w:cs="Times New Roman"/>
          <w:iCs/>
          <w:sz w:val="24"/>
          <w:szCs w:val="24"/>
          <w:lang w:val="uk-UA"/>
        </w:rPr>
        <w:t>. Петра Калнишевського, буд.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655C4" w:rsidRPr="003655C4">
        <w:rPr>
          <w:rFonts w:ascii="Times New Roman" w:eastAsia="Times New Roman" w:hAnsi="Times New Roman" w:cs="Times New Roman"/>
          <w:sz w:val="24"/>
          <w:szCs w:val="24"/>
          <w:lang w:val="uk-UA"/>
        </w:rPr>
        <w:t>642 967,20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156398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сорок дві тисячі дев’ятсот шістдесят сім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3655C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A38BEEB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156398" w:rsidRPr="003655C4">
        <w:rPr>
          <w:rFonts w:ascii="Times New Roman" w:eastAsia="Times New Roman" w:hAnsi="Times New Roman" w:cs="Times New Roman"/>
          <w:sz w:val="24"/>
          <w:szCs w:val="24"/>
          <w:lang w:val="uk-UA"/>
        </w:rPr>
        <w:t>642 967,20</w:t>
      </w:r>
      <w:r w:rsidR="001563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сорок дві тисячі дев’ятсот шістдесят сім грн. 20 коп.)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00DA"/>
    <w:rsid w:val="0003441F"/>
    <w:rsid w:val="00036957"/>
    <w:rsid w:val="000463E8"/>
    <w:rsid w:val="00050255"/>
    <w:rsid w:val="000862ED"/>
    <w:rsid w:val="00156398"/>
    <w:rsid w:val="00165968"/>
    <w:rsid w:val="001667BE"/>
    <w:rsid w:val="00181223"/>
    <w:rsid w:val="001B6B88"/>
    <w:rsid w:val="001D22BA"/>
    <w:rsid w:val="001E68AD"/>
    <w:rsid w:val="0022335F"/>
    <w:rsid w:val="00241E29"/>
    <w:rsid w:val="0026026B"/>
    <w:rsid w:val="002F3DC4"/>
    <w:rsid w:val="003332A3"/>
    <w:rsid w:val="00334BD3"/>
    <w:rsid w:val="003438AB"/>
    <w:rsid w:val="003538A7"/>
    <w:rsid w:val="003655C4"/>
    <w:rsid w:val="00375847"/>
    <w:rsid w:val="0038574C"/>
    <w:rsid w:val="003974B9"/>
    <w:rsid w:val="003B0974"/>
    <w:rsid w:val="003C6D7F"/>
    <w:rsid w:val="003C6F47"/>
    <w:rsid w:val="004153C9"/>
    <w:rsid w:val="004428D5"/>
    <w:rsid w:val="004442D5"/>
    <w:rsid w:val="004737CB"/>
    <w:rsid w:val="00485033"/>
    <w:rsid w:val="00491768"/>
    <w:rsid w:val="00495962"/>
    <w:rsid w:val="00496681"/>
    <w:rsid w:val="004C581B"/>
    <w:rsid w:val="004E1642"/>
    <w:rsid w:val="00514D61"/>
    <w:rsid w:val="00563D8C"/>
    <w:rsid w:val="00580C6D"/>
    <w:rsid w:val="005B7241"/>
    <w:rsid w:val="005F15CC"/>
    <w:rsid w:val="005F4445"/>
    <w:rsid w:val="0060345F"/>
    <w:rsid w:val="0061719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AC382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2022-07-25T11:09:00Z</cp:lastPrinted>
  <dcterms:created xsi:type="dcterms:W3CDTF">2022-07-25T11:39:00Z</dcterms:created>
  <dcterms:modified xsi:type="dcterms:W3CDTF">2023-03-13T12:15:00Z</dcterms:modified>
</cp:coreProperties>
</file>