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3F39FD25" w:rsidR="00485033" w:rsidRDefault="004153C9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5F15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02109D2F" w14:textId="60426C4E" w:rsidR="006629D2" w:rsidRDefault="000862ED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862ED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просп. Олександра Поля, буд. 88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3BB0CB1D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51338791" w:rsidR="00E6342D" w:rsidRPr="008F6C6F" w:rsidRDefault="00E6342D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62ED" w:rsidRPr="000862ED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просп. Олександра Поля, буд. 88</w:t>
      </w:r>
      <w:r w:rsidRPr="00E6342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8F6C6F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  <w:r w:rsidR="008F6C6F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02953087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0862ED">
        <w:rPr>
          <w:rFonts w:ascii="Times New Roman" w:hAnsi="Times New Roman" w:cs="Times New Roman"/>
          <w:sz w:val="24"/>
          <w:szCs w:val="24"/>
          <w:lang w:val="uk-UA"/>
        </w:rPr>
        <w:t>61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206C37" w:rsidRPr="00206C37">
        <w:rPr>
          <w:rFonts w:ascii="Times New Roman" w:hAnsi="Times New Roman" w:cs="Times New Roman"/>
          <w:iCs/>
          <w:sz w:val="24"/>
          <w:szCs w:val="24"/>
          <w:lang w:val="uk-UA"/>
        </w:rPr>
        <w:t>просп. Олександра Поля, буд. 88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; 1 послуга; до 3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серпн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я 2023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642CD2E5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0862ED" w:rsidRPr="000862ED">
        <w:rPr>
          <w:rFonts w:ascii="Times New Roman" w:hAnsi="Times New Roman" w:cs="Times New Roman"/>
          <w:sz w:val="24"/>
          <w:szCs w:val="24"/>
          <w:lang w:val="uk-UA"/>
        </w:rPr>
        <w:t>UA-2023-02-09-007261-a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B766C4" w14:textId="74A61DA9" w:rsidR="00241E29" w:rsidRDefault="00241E29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0862ED" w:rsidRPr="000862ED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просп. Олександра Поля, буд. 88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0862ED">
        <w:rPr>
          <w:rFonts w:ascii="Times New Roman" w:hAnsi="Times New Roman" w:cs="Times New Roman"/>
          <w:sz w:val="24"/>
          <w:szCs w:val="24"/>
          <w:lang w:val="uk-UA"/>
        </w:rPr>
        <w:t>61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206C37" w:rsidRPr="00206C37">
        <w:rPr>
          <w:rFonts w:ascii="Times New Roman" w:hAnsi="Times New Roman" w:cs="Times New Roman"/>
          <w:iCs/>
          <w:sz w:val="24"/>
          <w:szCs w:val="24"/>
          <w:lang w:val="uk-UA"/>
        </w:rPr>
        <w:t>просп. Олександра Поля, буд. 88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0862ED" w:rsidRPr="000862ED">
        <w:rPr>
          <w:rFonts w:ascii="Times New Roman" w:eastAsia="Times New Roman" w:hAnsi="Times New Roman" w:cs="Times New Roman"/>
          <w:sz w:val="24"/>
          <w:szCs w:val="24"/>
          <w:lang w:val="uk-UA"/>
        </w:rPr>
        <w:t>436 369,80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CA76B6">
        <w:rPr>
          <w:rFonts w:ascii="Times New Roman" w:eastAsia="Times New Roman" w:hAnsi="Times New Roman" w:cs="Times New Roman"/>
          <w:sz w:val="24"/>
          <w:szCs w:val="24"/>
          <w:lang w:val="uk-UA"/>
        </w:rPr>
        <w:t>Чотириста тридцять шість тисяч триста шістдесят дев’яносто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CA76B6">
        <w:rPr>
          <w:rFonts w:ascii="Times New Roman" w:eastAsia="Times New Roman" w:hAnsi="Times New Roman" w:cs="Times New Roman"/>
          <w:sz w:val="24"/>
          <w:szCs w:val="24"/>
          <w:lang w:val="uk-UA"/>
        </w:rPr>
        <w:t>80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Кінцевий строк надання послуг: 3</w:t>
      </w:r>
      <w:r w:rsidR="003C6F4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4737C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0862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2B1AB5A6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7DE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D117DE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19E81D27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Очікувана вартість предмета закупівлі </w:t>
      </w:r>
      <w:r w:rsidR="00CA76B6" w:rsidRPr="000862ED">
        <w:rPr>
          <w:rFonts w:ascii="Times New Roman" w:eastAsia="Times New Roman" w:hAnsi="Times New Roman" w:cs="Times New Roman"/>
          <w:sz w:val="24"/>
          <w:szCs w:val="24"/>
          <w:lang w:val="uk-UA"/>
        </w:rPr>
        <w:t>436 369,80</w:t>
      </w:r>
      <w:r w:rsidR="00CA76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(Чотириста тридцять шість тисяч триста шістдесят дев’яносто грн. 80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441F"/>
    <w:rsid w:val="00036957"/>
    <w:rsid w:val="000463E8"/>
    <w:rsid w:val="000862ED"/>
    <w:rsid w:val="00165968"/>
    <w:rsid w:val="001667BE"/>
    <w:rsid w:val="001B6B88"/>
    <w:rsid w:val="001D22BA"/>
    <w:rsid w:val="001E68AD"/>
    <w:rsid w:val="00206C37"/>
    <w:rsid w:val="0022335F"/>
    <w:rsid w:val="00241E29"/>
    <w:rsid w:val="003438AB"/>
    <w:rsid w:val="003538A7"/>
    <w:rsid w:val="00375847"/>
    <w:rsid w:val="0038574C"/>
    <w:rsid w:val="003974B9"/>
    <w:rsid w:val="003C6F47"/>
    <w:rsid w:val="004153C9"/>
    <w:rsid w:val="004428D5"/>
    <w:rsid w:val="004737CB"/>
    <w:rsid w:val="00485033"/>
    <w:rsid w:val="00491768"/>
    <w:rsid w:val="00496681"/>
    <w:rsid w:val="004C581B"/>
    <w:rsid w:val="00514D61"/>
    <w:rsid w:val="00563D8C"/>
    <w:rsid w:val="00580C6D"/>
    <w:rsid w:val="005F15CC"/>
    <w:rsid w:val="005F4445"/>
    <w:rsid w:val="0060345F"/>
    <w:rsid w:val="006629D2"/>
    <w:rsid w:val="00683922"/>
    <w:rsid w:val="00691CB4"/>
    <w:rsid w:val="006A786C"/>
    <w:rsid w:val="006E2984"/>
    <w:rsid w:val="00716FAE"/>
    <w:rsid w:val="00842D61"/>
    <w:rsid w:val="00846F31"/>
    <w:rsid w:val="008F6C6F"/>
    <w:rsid w:val="008F7B5D"/>
    <w:rsid w:val="00904F44"/>
    <w:rsid w:val="009B5F0A"/>
    <w:rsid w:val="00A17F64"/>
    <w:rsid w:val="00A96B51"/>
    <w:rsid w:val="00B22B16"/>
    <w:rsid w:val="00B97066"/>
    <w:rsid w:val="00BF6312"/>
    <w:rsid w:val="00C15642"/>
    <w:rsid w:val="00C355A0"/>
    <w:rsid w:val="00C36FB6"/>
    <w:rsid w:val="00C374AB"/>
    <w:rsid w:val="00CA76B6"/>
    <w:rsid w:val="00D060A9"/>
    <w:rsid w:val="00D117DE"/>
    <w:rsid w:val="00D14D62"/>
    <w:rsid w:val="00D61C7A"/>
    <w:rsid w:val="00E6342D"/>
    <w:rsid w:val="00EE6A10"/>
    <w:rsid w:val="00EF397C"/>
    <w:rsid w:val="00F04AEA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17</cp:revision>
  <cp:lastPrinted>2022-07-25T11:09:00Z</cp:lastPrinted>
  <dcterms:created xsi:type="dcterms:W3CDTF">2022-07-25T11:39:00Z</dcterms:created>
  <dcterms:modified xsi:type="dcterms:W3CDTF">2023-02-13T09:00:00Z</dcterms:modified>
</cp:coreProperties>
</file>