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408E96ED" w:rsidR="00485033" w:rsidRDefault="00B600C6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4E21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2EB82691" w14:textId="5E608BA0" w:rsidR="00A17F64" w:rsidRDefault="00D0354F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bookmarkStart w:id="0" w:name="_Hlk125537304"/>
      <w:r w:rsidRPr="00D0354F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подвійної на металевих стойках, садових лав без спинок, каруселі великої, ігрового комплексу «Гномик» на дві башти, гойдалки-балансира, тренажерів: «Жим ногами горизонтальний», «Хос райдер», «Гребний», «Гіперекстензія», «Бруси») на об’єкті благоустрою за адресою: м. Дніпро, вул. Висоцького, 3</w:t>
      </w:r>
      <w:r w:rsidR="00BE589D" w:rsidRPr="00BE589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0F282B3B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54F" w:rsidRPr="00D0354F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подвійної на металевих стойках, садових лав без спинок, каруселі великої, ігрового комплексу «Гномик» на дві башти, гойдалки-балансира, тренажерів: «Жим ногами горизонтальний», «Хос райдер», «Гребний», «Гіперекстензія», «Бруси») на об’єкті благоустрою за адресою: м. Дніпро, вул. Висоцького, 3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20820315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D0354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E505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0354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D0354F" w:rsidRPr="00D0354F">
        <w:rPr>
          <w:rFonts w:ascii="Times New Roman" w:hAnsi="Times New Roman" w:cs="Times New Roman"/>
          <w:iCs/>
          <w:sz w:val="24"/>
          <w:szCs w:val="24"/>
        </w:rPr>
        <w:t>вул. Висоцького, 3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557554A3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D0354F" w:rsidRPr="00D0354F">
        <w:rPr>
          <w:rFonts w:ascii="Times New Roman" w:hAnsi="Times New Roman" w:cs="Times New Roman"/>
          <w:sz w:val="24"/>
          <w:szCs w:val="24"/>
        </w:rPr>
        <w:t>UA-2022-08-18-010521-a</w:t>
      </w:r>
      <w:r w:rsidR="00FB59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C7033E" w14:textId="38320AAC" w:rsidR="008F0CD8" w:rsidRDefault="008F0CD8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D0354F" w:rsidRPr="00D0354F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подвійної на металевих стойках, садових лав без спинок, каруселі великої, ігрового комплексу «Гномик» на дві башти, гойдалки-балансира, тренажерів: «Жим ногами горизонтальний», «Хос райдер», «Гребний», «Гіперекстензія», «Бруси») на об’єкті благоустрою за адресою: м. Дніпро, вул. Висоцького, 3</w:t>
      </w:r>
      <w:r w:rsidR="00907F5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="00984558"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984558">
        <w:rPr>
          <w:rFonts w:ascii="Times New Roman" w:hAnsi="Times New Roman" w:cs="Times New Roman"/>
          <w:sz w:val="24"/>
          <w:szCs w:val="24"/>
          <w:lang w:val="uk-UA"/>
        </w:rPr>
        <w:t>080</w:t>
      </w:r>
      <w:r w:rsidR="00984558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984558" w:rsidRPr="00D0354F">
        <w:rPr>
          <w:rFonts w:ascii="Times New Roman" w:hAnsi="Times New Roman" w:cs="Times New Roman"/>
          <w:iCs/>
          <w:sz w:val="24"/>
          <w:szCs w:val="24"/>
        </w:rPr>
        <w:t>вул. Висоцького, 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984558" w:rsidRPr="00984558">
        <w:rPr>
          <w:rFonts w:ascii="Times New Roman" w:eastAsia="Times New Roman" w:hAnsi="Times New Roman" w:cs="Times New Roman"/>
          <w:sz w:val="24"/>
          <w:szCs w:val="24"/>
        </w:rPr>
        <w:t xml:space="preserve">154 </w:t>
      </w:r>
      <w:r w:rsidR="00984558" w:rsidRPr="00984558">
        <w:rPr>
          <w:rFonts w:ascii="Times New Roman" w:eastAsia="Times New Roman" w:hAnsi="Times New Roman" w:cs="Times New Roman"/>
          <w:sz w:val="24"/>
          <w:szCs w:val="24"/>
        </w:rPr>
        <w:lastRenderedPageBreak/>
        <w:t>100</w:t>
      </w:r>
      <w:r w:rsidR="00373E3F" w:rsidRPr="00373E3F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</w:t>
      </w:r>
      <w:r w:rsidR="00984558">
        <w:rPr>
          <w:rFonts w:ascii="Times New Roman" w:eastAsia="Times New Roman" w:hAnsi="Times New Roman" w:cs="Times New Roman"/>
          <w:sz w:val="24"/>
          <w:szCs w:val="24"/>
          <w:lang w:val="uk-UA"/>
        </w:rPr>
        <w:t>п’ятдесят чотири тисячі</w:t>
      </w:r>
      <w:r w:rsidR="00885C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84558">
        <w:rPr>
          <w:rFonts w:ascii="Times New Roman" w:eastAsia="Times New Roman" w:hAnsi="Times New Roman" w:cs="Times New Roman"/>
          <w:sz w:val="24"/>
          <w:szCs w:val="24"/>
          <w:lang w:val="uk-UA"/>
        </w:rPr>
        <w:t>сто</w:t>
      </w:r>
      <w:r w:rsidR="00885C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грн. 00 коп.) з ПДВ. Кінцевий строк надання послуг: 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14:paraId="59E3BA54" w14:textId="355B332D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19050293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297A41" w:rsidRPr="00984558">
        <w:rPr>
          <w:rFonts w:ascii="Times New Roman" w:eastAsia="Times New Roman" w:hAnsi="Times New Roman" w:cs="Times New Roman"/>
          <w:sz w:val="24"/>
          <w:szCs w:val="24"/>
        </w:rPr>
        <w:t>154 100</w:t>
      </w:r>
      <w:r w:rsidR="00297A41" w:rsidRPr="00373E3F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297A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п’ятдесят чотири тисячі сто грн. 00 коп.)</w:t>
      </w:r>
      <w:r w:rsidR="000B72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081D49"/>
    <w:rsid w:val="000945B0"/>
    <w:rsid w:val="000B7250"/>
    <w:rsid w:val="000C64B3"/>
    <w:rsid w:val="00103D24"/>
    <w:rsid w:val="00165968"/>
    <w:rsid w:val="001667BE"/>
    <w:rsid w:val="00186B9F"/>
    <w:rsid w:val="001B60A9"/>
    <w:rsid w:val="001D023E"/>
    <w:rsid w:val="001D22BA"/>
    <w:rsid w:val="0022335F"/>
    <w:rsid w:val="00297A41"/>
    <w:rsid w:val="002B2636"/>
    <w:rsid w:val="002E505C"/>
    <w:rsid w:val="003438AB"/>
    <w:rsid w:val="003538A7"/>
    <w:rsid w:val="00373E3F"/>
    <w:rsid w:val="00375847"/>
    <w:rsid w:val="00384C3D"/>
    <w:rsid w:val="0038574C"/>
    <w:rsid w:val="003E6911"/>
    <w:rsid w:val="00432BC0"/>
    <w:rsid w:val="004428D5"/>
    <w:rsid w:val="00485033"/>
    <w:rsid w:val="00491768"/>
    <w:rsid w:val="00496681"/>
    <w:rsid w:val="004E210D"/>
    <w:rsid w:val="00514D61"/>
    <w:rsid w:val="00547984"/>
    <w:rsid w:val="005616A9"/>
    <w:rsid w:val="00563D8C"/>
    <w:rsid w:val="00580C6D"/>
    <w:rsid w:val="0059435B"/>
    <w:rsid w:val="005A08C4"/>
    <w:rsid w:val="005B42C9"/>
    <w:rsid w:val="005F4445"/>
    <w:rsid w:val="0060345F"/>
    <w:rsid w:val="0062738A"/>
    <w:rsid w:val="006629D2"/>
    <w:rsid w:val="00683922"/>
    <w:rsid w:val="00691CB4"/>
    <w:rsid w:val="006A786C"/>
    <w:rsid w:val="006F5F96"/>
    <w:rsid w:val="00716FAE"/>
    <w:rsid w:val="00770A80"/>
    <w:rsid w:val="00842D61"/>
    <w:rsid w:val="00885C6E"/>
    <w:rsid w:val="008E1619"/>
    <w:rsid w:val="008F0CD8"/>
    <w:rsid w:val="008F6C6F"/>
    <w:rsid w:val="008F7B5D"/>
    <w:rsid w:val="00904F44"/>
    <w:rsid w:val="00907F52"/>
    <w:rsid w:val="00984558"/>
    <w:rsid w:val="00992EC3"/>
    <w:rsid w:val="009B5F0A"/>
    <w:rsid w:val="009C100F"/>
    <w:rsid w:val="00A17F64"/>
    <w:rsid w:val="00A60E08"/>
    <w:rsid w:val="00A773E2"/>
    <w:rsid w:val="00A9197E"/>
    <w:rsid w:val="00A96B51"/>
    <w:rsid w:val="00AE7E4E"/>
    <w:rsid w:val="00B06BD3"/>
    <w:rsid w:val="00B22B16"/>
    <w:rsid w:val="00B600C6"/>
    <w:rsid w:val="00B80F3E"/>
    <w:rsid w:val="00BE589D"/>
    <w:rsid w:val="00BF6312"/>
    <w:rsid w:val="00C07F9C"/>
    <w:rsid w:val="00C355A0"/>
    <w:rsid w:val="00C36FB6"/>
    <w:rsid w:val="00C374AB"/>
    <w:rsid w:val="00C678DE"/>
    <w:rsid w:val="00C82067"/>
    <w:rsid w:val="00CF27D3"/>
    <w:rsid w:val="00D0354F"/>
    <w:rsid w:val="00D060A9"/>
    <w:rsid w:val="00D117DE"/>
    <w:rsid w:val="00D14D62"/>
    <w:rsid w:val="00D61C7A"/>
    <w:rsid w:val="00DE7B72"/>
    <w:rsid w:val="00E6342D"/>
    <w:rsid w:val="00EE6A10"/>
    <w:rsid w:val="00EF397C"/>
    <w:rsid w:val="00F04AEA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37</cp:revision>
  <cp:lastPrinted>2022-07-25T11:09:00Z</cp:lastPrinted>
  <dcterms:created xsi:type="dcterms:W3CDTF">2022-07-25T11:39:00Z</dcterms:created>
  <dcterms:modified xsi:type="dcterms:W3CDTF">2023-03-15T07:44:00Z</dcterms:modified>
</cp:coreProperties>
</file>