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9A" w:rsidRPr="00C56FDA" w:rsidRDefault="001B369A" w:rsidP="00F1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bookmarkStart w:id="0" w:name="_GoBack"/>
      <w:bookmarkEnd w:id="0"/>
      <w:r w:rsidRPr="00C56FD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У ДНІПРІ ВІДБУДЕТЬСЯ ФЕСТИВАЛЬ РЕЛОКОВАНИХ БІЗНЕСІВ CHECK-IN DNIPRO</w:t>
      </w:r>
    </w:p>
    <w:p w:rsidR="001F2A5A" w:rsidRPr="00C56FDA" w:rsidRDefault="001F2A5A" w:rsidP="00F1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</w:p>
    <w:p w:rsidR="00C47353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Перший у Дніпрі фестиваль переміщених бізнесів з тимчасово окупованих територій України відбудеться </w:t>
      </w:r>
      <w:r w:rsidRPr="00C56FD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21-22 січня</w:t>
      </w: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1F2A5A" w:rsidRPr="00C56FDA">
        <w:rPr>
          <w:rFonts w:ascii="Times New Roman" w:hAnsi="Times New Roman" w:cs="Times New Roman"/>
          <w:b/>
          <w:color w:val="000000"/>
          <w:sz w:val="28"/>
          <w:szCs w:val="28"/>
        </w:rPr>
        <w:t>з 12.00 до 21.00</w:t>
      </w:r>
      <w:r w:rsidR="001F2A5A" w:rsidRPr="00C56FD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Дніпровс</w:t>
      </w:r>
      <w:r w:rsidR="00C47353"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ькому центрі сучасної культури </w:t>
      </w:r>
      <w:r w:rsidR="00C47353" w:rsidRPr="00C56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 </w:t>
      </w:r>
      <w:proofErr w:type="spellStart"/>
      <w:r w:rsidR="00C47353" w:rsidRPr="00C56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адресою</w:t>
      </w:r>
      <w:proofErr w:type="spellEnd"/>
      <w:r w:rsidR="00C47353" w:rsidRPr="00C56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узвіз </w:t>
      </w:r>
      <w:proofErr w:type="spellStart"/>
      <w:r w:rsidR="00C47353" w:rsidRPr="00C56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Крутогірний</w:t>
      </w:r>
      <w:proofErr w:type="spellEnd"/>
      <w:r w:rsidR="00C47353" w:rsidRPr="00C56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21-а.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Його організаторами є громадська організація “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Shift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” із партнерами - агенціями “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PRoector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”, “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Abstract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Beats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”, ГО “Шум” та “Модуль”.</w:t>
      </w:r>
    </w:p>
    <w:p w:rsidR="00C47353" w:rsidRPr="00C56FDA" w:rsidRDefault="00C47353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Громадська організація “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Shift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” запрошує підприємців долучитися до ярмарку, який відбудеться під час фестивалю</w:t>
      </w:r>
      <w:r w:rsidR="00C47353"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C47353" w:rsidRPr="00C56FDA" w:rsidRDefault="00C47353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Якщо ви власник 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релокованого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бізнесу або плануєте стати підприємцем, саме на фестивалі зможете :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• презентувати себе, свій продукт та послуги великій аудиторії;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• знайти нових клієнтів і прихильників;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• познайомитися з місцевою владою та потенційними партнерами для 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колаборацій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• почути надихаючі історії успішного перезапуску бізнесу в Дніпрі від підприємців із Донецька, Краматорська, Лисичанська та Маріуполя;</w:t>
      </w:r>
    </w:p>
    <w:p w:rsidR="00C47353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• отримати прикладні інструменти від 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грантодавців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досвідчених піарників, керівників культурних та бізнесових організацій для масштабування бізнесу.</w:t>
      </w:r>
    </w:p>
    <w:p w:rsidR="00F14B27" w:rsidRPr="00C56FDA" w:rsidRDefault="00F14B27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B369A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 “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Shift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” разом із командою розвивала у Краматорську креативний простір для розвитку підприємницьких навичок молоді “Арт-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коворкінг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”, який був створений за сприяння </w:t>
      </w:r>
      <w:proofErr w:type="spellStart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Проєкту</w:t>
      </w:r>
      <w:proofErr w:type="spellEnd"/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USAID “Економічна підтримка України”. </w:t>
      </w:r>
    </w:p>
    <w:p w:rsidR="00F14B27" w:rsidRPr="00C56FDA" w:rsidRDefault="001B369A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Навесні 2022 року вони переїхали до Дніпра та відновили роботу. Сьогодні до їх центру приходять десятки місцевих жителів та переселенців на </w:t>
      </w:r>
      <w:r w:rsidR="00F14B27" w:rsidRPr="00C56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майстер-класи та творчі вечори.</w:t>
      </w:r>
    </w:p>
    <w:p w:rsidR="00F14B27" w:rsidRPr="00C56FDA" w:rsidRDefault="00F14B27" w:rsidP="00F14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</w:p>
    <w:p w:rsidR="00C47353" w:rsidRPr="00C56FDA" w:rsidRDefault="00C47353" w:rsidP="00F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Фестиваль </w:t>
      </w:r>
      <w:proofErr w:type="spellStart"/>
      <w:r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>Check-In</w:t>
      </w:r>
      <w:proofErr w:type="spellEnd"/>
      <w:r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 </w:t>
      </w:r>
      <w:proofErr w:type="spellStart"/>
      <w:r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>Dnipro</w:t>
      </w:r>
      <w:proofErr w:type="spellEnd"/>
      <w:r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 </w:t>
      </w:r>
      <w:r w:rsidR="00F14B27" w:rsidRPr="00C56FDA">
        <w:rPr>
          <w:rFonts w:ascii="Times New Roman" w:hAnsi="Times New Roman" w:cs="Times New Roman"/>
          <w:b/>
          <w:bCs/>
          <w:color w:val="202124"/>
          <w:sz w:val="28"/>
          <w:szCs w:val="28"/>
        </w:rPr>
        <w:t>пропонує</w:t>
      </w:r>
    </w:p>
    <w:p w:rsidR="00C47353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 xml:space="preserve">1. Історії, що надихають та </w:t>
      </w:r>
      <w:proofErr w:type="spellStart"/>
      <w:r w:rsidRPr="00C56FDA">
        <w:rPr>
          <w:color w:val="202124"/>
          <w:sz w:val="28"/>
          <w:szCs w:val="28"/>
        </w:rPr>
        <w:t>лайфхаки</w:t>
      </w:r>
      <w:proofErr w:type="spellEnd"/>
      <w:r w:rsidRPr="00C56FDA">
        <w:rPr>
          <w:color w:val="202124"/>
          <w:sz w:val="28"/>
          <w:szCs w:val="28"/>
        </w:rPr>
        <w:t xml:space="preserve"> від власників бізнесу.</w:t>
      </w:r>
    </w:p>
    <w:p w:rsidR="00C47353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>2. Прикладні інструменти для залучення грантових можливостей для розвитку та створення бізнесу, та досвід успішних піарників.</w:t>
      </w:r>
    </w:p>
    <w:p w:rsidR="00C47353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>3. Ярмарок, де зможеш придбати унікальні речі, зроблені ВПО- та місцевим бізнесом.</w:t>
      </w:r>
    </w:p>
    <w:p w:rsidR="00C47353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>4. Майстер-класи з гончарства, техніки монотипії та ліногравюри, дизайну для чашки та авторської свічки.</w:t>
      </w:r>
    </w:p>
    <w:p w:rsidR="00C47353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 xml:space="preserve">5. </w:t>
      </w:r>
      <w:proofErr w:type="spellStart"/>
      <w:r w:rsidRPr="00C56FDA">
        <w:rPr>
          <w:color w:val="202124"/>
          <w:sz w:val="28"/>
          <w:szCs w:val="28"/>
        </w:rPr>
        <w:t>Нетворкінг</w:t>
      </w:r>
      <w:proofErr w:type="spellEnd"/>
      <w:r w:rsidRPr="00C56FDA">
        <w:rPr>
          <w:color w:val="202124"/>
          <w:sz w:val="28"/>
          <w:szCs w:val="28"/>
        </w:rPr>
        <w:t xml:space="preserve"> та сучасна музика.</w:t>
      </w:r>
    </w:p>
    <w:p w:rsidR="00F14B27" w:rsidRPr="00C56FDA" w:rsidRDefault="00C47353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202124"/>
          <w:sz w:val="28"/>
          <w:szCs w:val="28"/>
        </w:rPr>
        <w:t>6. Лекції з мистецтва та історії. </w:t>
      </w:r>
    </w:p>
    <w:p w:rsidR="00C56FDA" w:rsidRPr="00C56FDA" w:rsidRDefault="00C56FDA" w:rsidP="00F14B27">
      <w:pPr>
        <w:pStyle w:val="a4"/>
        <w:shd w:val="clear" w:color="auto" w:fill="FFFFFF"/>
        <w:spacing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C56FDA">
        <w:rPr>
          <w:color w:val="202124"/>
          <w:sz w:val="28"/>
          <w:szCs w:val="28"/>
          <w:shd w:val="clear" w:color="auto" w:fill="FFFFFF"/>
        </w:rPr>
        <w:lastRenderedPageBreak/>
        <w:t xml:space="preserve">Заповни анкету – і організатори безкоштовно </w:t>
      </w:r>
      <w:proofErr w:type="spellStart"/>
      <w:r w:rsidRPr="00C56FDA">
        <w:rPr>
          <w:color w:val="202124"/>
          <w:sz w:val="28"/>
          <w:szCs w:val="28"/>
          <w:shd w:val="clear" w:color="auto" w:fill="FFFFFF"/>
        </w:rPr>
        <w:t>нададуть</w:t>
      </w:r>
      <w:proofErr w:type="spellEnd"/>
      <w:r w:rsidRPr="00C56FDA">
        <w:rPr>
          <w:color w:val="202124"/>
          <w:sz w:val="28"/>
          <w:szCs w:val="28"/>
          <w:shd w:val="clear" w:color="auto" w:fill="FFFFFF"/>
        </w:rPr>
        <w:t xml:space="preserve"> тобі місце та стенд для презентації твого бізнесу на цій події! Для участі  необхідно зареєструватися як учасник фестивалю (другий блок в посиланні)</w:t>
      </w:r>
    </w:p>
    <w:p w:rsidR="00F14B27" w:rsidRPr="00C56FDA" w:rsidRDefault="00F14B27" w:rsidP="00F14B27">
      <w:pPr>
        <w:pStyle w:val="a4"/>
        <w:shd w:val="clear" w:color="auto" w:fill="FFFFFF"/>
        <w:spacing w:after="0" w:afterAutospacing="0"/>
        <w:jc w:val="both"/>
        <w:rPr>
          <w:color w:val="202124"/>
          <w:sz w:val="28"/>
          <w:szCs w:val="28"/>
        </w:rPr>
      </w:pPr>
      <w:r w:rsidRPr="00C56FDA">
        <w:rPr>
          <w:color w:val="050505"/>
          <w:sz w:val="28"/>
          <w:szCs w:val="28"/>
          <w:shd w:val="clear" w:color="auto" w:fill="FFFFFF"/>
        </w:rPr>
        <w:t xml:space="preserve">Заповнити анкету за посиланням: </w:t>
      </w:r>
      <w:hyperlink r:id="rId4" w:history="1">
        <w:r w:rsidRPr="00C56FDA">
          <w:rPr>
            <w:rStyle w:val="a3"/>
            <w:sz w:val="28"/>
            <w:szCs w:val="28"/>
            <w:shd w:val="clear" w:color="auto" w:fill="FFFFFF"/>
          </w:rPr>
          <w:t>https://linktr.ee/shift2018?fbclid=PAAabpHwD3WzsUVERbcO5784T7GzSaax1EJFaoY9Lu-3tDwEQgFBBovDVHTgs</w:t>
        </w:r>
      </w:hyperlink>
      <w:r w:rsidRPr="00C56FDA">
        <w:rPr>
          <w:color w:val="050505"/>
          <w:sz w:val="28"/>
          <w:szCs w:val="28"/>
          <w:shd w:val="clear" w:color="auto" w:fill="FFFFFF"/>
        </w:rPr>
        <w:t xml:space="preserve"> </w:t>
      </w:r>
    </w:p>
    <w:p w:rsidR="00C47353" w:rsidRPr="00C56FDA" w:rsidRDefault="00C47353">
      <w:pPr>
        <w:rPr>
          <w:rFonts w:ascii="Times New Roman" w:hAnsi="Times New Roman" w:cs="Times New Roman"/>
          <w:sz w:val="28"/>
          <w:szCs w:val="28"/>
        </w:rPr>
      </w:pPr>
    </w:p>
    <w:p w:rsidR="00C56FDA" w:rsidRPr="00C56FDA" w:rsidRDefault="00C56FDA">
      <w:pPr>
        <w:rPr>
          <w:rFonts w:ascii="Times New Roman" w:hAnsi="Times New Roman" w:cs="Times New Roman"/>
          <w:sz w:val="28"/>
          <w:szCs w:val="28"/>
        </w:rPr>
      </w:pPr>
    </w:p>
    <w:sectPr w:rsidR="00C56FDA" w:rsidRPr="00C5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9A"/>
    <w:rsid w:val="001B369A"/>
    <w:rsid w:val="001F2A5A"/>
    <w:rsid w:val="00237543"/>
    <w:rsid w:val="003C2A98"/>
    <w:rsid w:val="005C7D92"/>
    <w:rsid w:val="00C47353"/>
    <w:rsid w:val="00C56FDA"/>
    <w:rsid w:val="00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F80A-BD91-4704-99B4-C63DDEA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C56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tr.ee/shift2018?fbclid=PAAabpHwD3WzsUVERbcO5784T7GzSaax1EJFaoY9Lu-3tDwEQgFBBovDVHT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2023-01-13T10:49:00Z</dcterms:created>
  <dcterms:modified xsi:type="dcterms:W3CDTF">2023-01-13T10:49:00Z</dcterms:modified>
</cp:coreProperties>
</file>