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C89" w:rsidRPr="00662776" w:rsidRDefault="000C2C89" w:rsidP="000C2C89">
      <w:pPr>
        <w:rPr>
          <w:lang w:val="uk-UA"/>
        </w:rPr>
      </w:pPr>
      <w:bookmarkStart w:id="0" w:name="_GoBack"/>
      <w:bookmarkEnd w:id="0"/>
    </w:p>
    <w:p w:rsidR="000C2C89" w:rsidRPr="00662776" w:rsidRDefault="000C2C89" w:rsidP="000C2C89">
      <w:pPr>
        <w:rPr>
          <w:lang w:val="uk-UA"/>
        </w:rPr>
      </w:pPr>
    </w:p>
    <w:p w:rsidR="000C2C89" w:rsidRPr="00662776" w:rsidRDefault="000C2C89" w:rsidP="000C2C89">
      <w:pPr>
        <w:rPr>
          <w:lang w:val="uk-UA"/>
        </w:rPr>
      </w:pPr>
    </w:p>
    <w:p w:rsidR="000C2C89" w:rsidRPr="00662776" w:rsidRDefault="000C2C89" w:rsidP="000C2C89">
      <w:pPr>
        <w:rPr>
          <w:lang w:val="uk-UA"/>
        </w:rPr>
      </w:pPr>
    </w:p>
    <w:p w:rsidR="00617205" w:rsidRPr="00662776" w:rsidRDefault="00617205" w:rsidP="000C2C89">
      <w:pPr>
        <w:rPr>
          <w:lang w:val="uk-UA"/>
        </w:rPr>
      </w:pPr>
    </w:p>
    <w:p w:rsidR="00590B28" w:rsidRDefault="00590B28" w:rsidP="000C2C89">
      <w:pPr>
        <w:rPr>
          <w:sz w:val="28"/>
          <w:szCs w:val="28"/>
          <w:lang w:val="uk-UA"/>
        </w:rPr>
      </w:pPr>
    </w:p>
    <w:p w:rsidR="005C1E82" w:rsidRDefault="005C1E82" w:rsidP="000C2C89">
      <w:pPr>
        <w:rPr>
          <w:sz w:val="28"/>
          <w:szCs w:val="28"/>
          <w:lang w:val="uk-UA"/>
        </w:rPr>
      </w:pPr>
    </w:p>
    <w:p w:rsidR="005C1E82" w:rsidRPr="00662776" w:rsidRDefault="005C1E82" w:rsidP="000C2C89">
      <w:pPr>
        <w:rPr>
          <w:sz w:val="28"/>
          <w:szCs w:val="28"/>
          <w:lang w:val="uk-UA"/>
        </w:rPr>
      </w:pPr>
    </w:p>
    <w:p w:rsidR="000C2C89" w:rsidRPr="00662776" w:rsidRDefault="000C2C89" w:rsidP="000C2C89">
      <w:pPr>
        <w:rPr>
          <w:sz w:val="28"/>
          <w:szCs w:val="28"/>
          <w:lang w:val="uk-UA"/>
        </w:rPr>
      </w:pPr>
    </w:p>
    <w:p w:rsidR="000C2C89" w:rsidRPr="00662776" w:rsidRDefault="000C2C89" w:rsidP="008325DB">
      <w:pPr>
        <w:tabs>
          <w:tab w:val="left" w:pos="-5812"/>
        </w:tabs>
        <w:ind w:right="5386"/>
        <w:jc w:val="both"/>
        <w:rPr>
          <w:sz w:val="28"/>
          <w:szCs w:val="28"/>
          <w:lang w:val="uk-UA"/>
        </w:rPr>
      </w:pPr>
      <w:r w:rsidRPr="00662776">
        <w:rPr>
          <w:sz w:val="28"/>
          <w:szCs w:val="28"/>
          <w:lang w:val="uk-UA"/>
        </w:rPr>
        <w:t>Про</w:t>
      </w:r>
      <w:r w:rsidR="00C310C2" w:rsidRPr="00662776">
        <w:rPr>
          <w:sz w:val="28"/>
          <w:szCs w:val="28"/>
          <w:lang w:val="uk-UA"/>
        </w:rPr>
        <w:t xml:space="preserve"> </w:t>
      </w:r>
      <w:r w:rsidR="00395662" w:rsidRPr="00662776">
        <w:rPr>
          <w:color w:val="000000"/>
          <w:sz w:val="28"/>
          <w:szCs w:val="28"/>
          <w:lang w:val="uk-UA"/>
        </w:rPr>
        <w:t>Реєстр чинних регуляторних актів</w:t>
      </w:r>
    </w:p>
    <w:p w:rsidR="000E5C92" w:rsidRPr="00662776" w:rsidRDefault="000E5C92" w:rsidP="000C2C89">
      <w:pPr>
        <w:rPr>
          <w:sz w:val="28"/>
          <w:szCs w:val="28"/>
          <w:lang w:val="uk-UA"/>
        </w:rPr>
      </w:pPr>
    </w:p>
    <w:p w:rsidR="006C091F" w:rsidRPr="00662776" w:rsidRDefault="006C091F" w:rsidP="000C2C89">
      <w:pPr>
        <w:rPr>
          <w:sz w:val="28"/>
          <w:szCs w:val="28"/>
          <w:lang w:val="uk-UA"/>
        </w:rPr>
      </w:pPr>
    </w:p>
    <w:p w:rsidR="000C2C89" w:rsidRPr="002A3260" w:rsidRDefault="0089079E" w:rsidP="00642591">
      <w:pPr>
        <w:tabs>
          <w:tab w:val="left" w:pos="720"/>
        </w:tabs>
        <w:ind w:firstLine="567"/>
        <w:jc w:val="both"/>
        <w:rPr>
          <w:sz w:val="28"/>
          <w:szCs w:val="28"/>
          <w:lang w:val="uk-UA"/>
        </w:rPr>
      </w:pPr>
      <w:r w:rsidRPr="002A3260">
        <w:rPr>
          <w:sz w:val="28"/>
          <w:szCs w:val="28"/>
          <w:lang w:val="uk-UA"/>
        </w:rPr>
        <w:t>К</w:t>
      </w:r>
      <w:r w:rsidR="00845047" w:rsidRPr="002A3260">
        <w:rPr>
          <w:sz w:val="28"/>
          <w:szCs w:val="28"/>
          <w:lang w:val="uk-UA"/>
        </w:rPr>
        <w:t>еруючись законами України «Про місцеве самовряд</w:t>
      </w:r>
      <w:r w:rsidR="00845047" w:rsidRPr="002A3260">
        <w:rPr>
          <w:sz w:val="28"/>
          <w:szCs w:val="28"/>
          <w:lang w:val="uk-UA"/>
        </w:rPr>
        <w:t>у</w:t>
      </w:r>
      <w:r w:rsidR="00845047" w:rsidRPr="002A3260">
        <w:rPr>
          <w:sz w:val="28"/>
          <w:szCs w:val="28"/>
          <w:lang w:val="uk-UA"/>
        </w:rPr>
        <w:t>вання в Україні», «Про засади державної регуляторної політики у сфері господарської діяль</w:t>
      </w:r>
      <w:r w:rsidR="00DC77D6" w:rsidRPr="002A3260">
        <w:rPr>
          <w:sz w:val="28"/>
          <w:szCs w:val="28"/>
          <w:lang w:val="uk-UA"/>
        </w:rPr>
        <w:t>-</w:t>
      </w:r>
      <w:r w:rsidR="00845047" w:rsidRPr="002A3260">
        <w:rPr>
          <w:sz w:val="28"/>
          <w:szCs w:val="28"/>
          <w:lang w:val="uk-UA"/>
        </w:rPr>
        <w:t>ності»</w:t>
      </w:r>
      <w:r w:rsidR="008D3F94" w:rsidRPr="002A3260">
        <w:rPr>
          <w:color w:val="000000"/>
          <w:sz w:val="28"/>
          <w:szCs w:val="28"/>
          <w:lang w:val="uk-UA"/>
        </w:rPr>
        <w:t xml:space="preserve">, </w:t>
      </w:r>
      <w:r w:rsidR="006C091F" w:rsidRPr="002A3260">
        <w:rPr>
          <w:sz w:val="28"/>
          <w:szCs w:val="28"/>
          <w:lang w:val="uk-UA"/>
        </w:rPr>
        <w:t>відповідно до</w:t>
      </w:r>
      <w:r w:rsidR="006C091F" w:rsidRPr="002A3260">
        <w:rPr>
          <w:color w:val="000000"/>
          <w:sz w:val="28"/>
          <w:szCs w:val="28"/>
          <w:lang w:val="uk-UA"/>
        </w:rPr>
        <w:t xml:space="preserve"> Порядку здійснення державної регуляторної політики виконавчими органами Дніпровської міської ради, затвердженого рішенням виконкому міської ради від </w:t>
      </w:r>
      <w:r w:rsidR="006C091F" w:rsidRPr="002A3260">
        <w:rPr>
          <w:sz w:val="28"/>
          <w:szCs w:val="28"/>
          <w:lang w:val="uk-UA"/>
        </w:rPr>
        <w:t xml:space="preserve">07.03.2018 № 183, </w:t>
      </w:r>
      <w:r w:rsidR="002A3260" w:rsidRPr="002A3260">
        <w:rPr>
          <w:color w:val="000000"/>
          <w:sz w:val="28"/>
          <w:szCs w:val="28"/>
          <w:lang w:val="uk-UA"/>
        </w:rPr>
        <w:t xml:space="preserve">з урахуванням </w:t>
      </w:r>
      <w:r w:rsidR="002A3260" w:rsidRPr="002A3260">
        <w:rPr>
          <w:sz w:val="28"/>
          <w:szCs w:val="28"/>
          <w:shd w:val="clear" w:color="auto" w:fill="FFFFFF"/>
          <w:lang w:val="uk-UA"/>
        </w:rPr>
        <w:t xml:space="preserve">Закону України від </w:t>
      </w:r>
      <w:r w:rsidR="002A3260" w:rsidRPr="002A3260">
        <w:rPr>
          <w:rStyle w:val="rvts44"/>
          <w:bCs/>
          <w:sz w:val="28"/>
          <w:szCs w:val="28"/>
          <w:shd w:val="clear" w:color="auto" w:fill="FFFFFF"/>
          <w:lang w:val="uk-UA"/>
        </w:rPr>
        <w:t>12.05.2022 № 2259-</w:t>
      </w:r>
      <w:r w:rsidR="002A3260" w:rsidRPr="002A3260">
        <w:rPr>
          <w:rStyle w:val="rvts44"/>
          <w:bCs/>
          <w:sz w:val="28"/>
          <w:szCs w:val="28"/>
          <w:shd w:val="clear" w:color="auto" w:fill="FFFFFF"/>
        </w:rPr>
        <w:t>IX</w:t>
      </w:r>
      <w:r w:rsidR="002A3260" w:rsidRPr="002A3260">
        <w:rPr>
          <w:sz w:val="28"/>
          <w:szCs w:val="28"/>
          <w:shd w:val="clear" w:color="auto" w:fill="FFFFFF"/>
          <w:lang w:val="uk-UA"/>
        </w:rPr>
        <w:t xml:space="preserve"> «</w:t>
      </w:r>
      <w:r w:rsidR="002A3260" w:rsidRPr="002A3260">
        <w:rPr>
          <w:bCs/>
          <w:sz w:val="28"/>
          <w:szCs w:val="28"/>
          <w:shd w:val="clear" w:color="auto" w:fill="FFFFFF"/>
          <w:lang w:val="uk-UA"/>
        </w:rPr>
        <w:t>Про внесення змін до деяких законів України щодо функціонування державної служби та місцевого самоврядування у період дії воєнного стану»</w:t>
      </w:r>
      <w:r w:rsidR="002A3260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845047" w:rsidRPr="002A3260">
        <w:rPr>
          <w:sz w:val="28"/>
          <w:szCs w:val="28"/>
          <w:lang w:val="uk-UA"/>
        </w:rPr>
        <w:t xml:space="preserve">на підставі листа </w:t>
      </w:r>
      <w:r w:rsidR="00370645" w:rsidRPr="002A3260">
        <w:rPr>
          <w:sz w:val="28"/>
          <w:szCs w:val="28"/>
          <w:lang w:val="uk-UA"/>
        </w:rPr>
        <w:t>департаменту</w:t>
      </w:r>
      <w:r w:rsidR="00845047" w:rsidRPr="002A3260">
        <w:rPr>
          <w:sz w:val="28"/>
          <w:szCs w:val="28"/>
          <w:lang w:val="uk-UA"/>
        </w:rPr>
        <w:t xml:space="preserve"> правового забезпечення Дніпровської міської ради від </w:t>
      </w:r>
      <w:r w:rsidR="00EB198F" w:rsidRPr="002A3260">
        <w:rPr>
          <w:sz w:val="28"/>
          <w:szCs w:val="28"/>
          <w:lang w:val="uk-UA"/>
        </w:rPr>
        <w:t>1</w:t>
      </w:r>
      <w:r w:rsidR="002A3260">
        <w:rPr>
          <w:sz w:val="28"/>
          <w:szCs w:val="28"/>
          <w:lang w:val="uk-UA"/>
        </w:rPr>
        <w:t>7</w:t>
      </w:r>
      <w:r w:rsidR="00845047" w:rsidRPr="002A3260">
        <w:rPr>
          <w:sz w:val="28"/>
          <w:szCs w:val="28"/>
          <w:lang w:val="uk-UA"/>
        </w:rPr>
        <w:t>.</w:t>
      </w:r>
      <w:r w:rsidR="00FC5F02" w:rsidRPr="002A3260">
        <w:rPr>
          <w:sz w:val="28"/>
          <w:szCs w:val="28"/>
          <w:lang w:val="uk-UA"/>
        </w:rPr>
        <w:t>0</w:t>
      </w:r>
      <w:r w:rsidR="00B3773E" w:rsidRPr="002A3260">
        <w:rPr>
          <w:sz w:val="28"/>
          <w:szCs w:val="28"/>
          <w:lang w:val="uk-UA"/>
        </w:rPr>
        <w:t>1</w:t>
      </w:r>
      <w:r w:rsidR="00845047" w:rsidRPr="002A3260">
        <w:rPr>
          <w:sz w:val="28"/>
          <w:szCs w:val="28"/>
          <w:lang w:val="uk-UA"/>
        </w:rPr>
        <w:t>.20</w:t>
      </w:r>
      <w:r w:rsidR="00FC5F02" w:rsidRPr="002A3260">
        <w:rPr>
          <w:sz w:val="28"/>
          <w:szCs w:val="28"/>
          <w:lang w:val="uk-UA"/>
        </w:rPr>
        <w:t>2</w:t>
      </w:r>
      <w:r w:rsidR="002A3260">
        <w:rPr>
          <w:sz w:val="28"/>
          <w:szCs w:val="28"/>
          <w:lang w:val="uk-UA"/>
        </w:rPr>
        <w:t>3</w:t>
      </w:r>
      <w:r w:rsidR="00845047" w:rsidRPr="002A3260">
        <w:rPr>
          <w:sz w:val="28"/>
          <w:szCs w:val="28"/>
          <w:lang w:val="uk-UA"/>
        </w:rPr>
        <w:t xml:space="preserve"> вх. № </w:t>
      </w:r>
      <w:r w:rsidR="00E312C6" w:rsidRPr="002A3260">
        <w:rPr>
          <w:sz w:val="28"/>
          <w:szCs w:val="28"/>
          <w:lang w:val="uk-UA"/>
        </w:rPr>
        <w:t>8</w:t>
      </w:r>
      <w:r w:rsidR="00845047" w:rsidRPr="002A3260">
        <w:rPr>
          <w:sz w:val="28"/>
          <w:szCs w:val="28"/>
          <w:lang w:val="uk-UA"/>
        </w:rPr>
        <w:t>/</w:t>
      </w:r>
      <w:r w:rsidR="009F2BD9">
        <w:rPr>
          <w:sz w:val="28"/>
          <w:szCs w:val="28"/>
          <w:lang w:val="uk-UA"/>
        </w:rPr>
        <w:t>242</w:t>
      </w:r>
      <w:r w:rsidR="00845047" w:rsidRPr="002A3260">
        <w:rPr>
          <w:sz w:val="28"/>
          <w:szCs w:val="28"/>
          <w:lang w:val="uk-UA"/>
        </w:rPr>
        <w:t xml:space="preserve"> </w:t>
      </w:r>
      <w:r w:rsidR="000C2C89" w:rsidRPr="002A3260">
        <w:rPr>
          <w:sz w:val="28"/>
          <w:szCs w:val="28"/>
          <w:lang w:val="uk-UA"/>
        </w:rPr>
        <w:t>викон</w:t>
      </w:r>
      <w:r w:rsidR="00067F39" w:rsidRPr="002A3260">
        <w:rPr>
          <w:sz w:val="28"/>
          <w:szCs w:val="28"/>
          <w:lang w:val="uk-UA"/>
        </w:rPr>
        <w:t xml:space="preserve">ком </w:t>
      </w:r>
      <w:r w:rsidR="000C2C89" w:rsidRPr="002A3260">
        <w:rPr>
          <w:sz w:val="28"/>
          <w:szCs w:val="28"/>
          <w:lang w:val="uk-UA"/>
        </w:rPr>
        <w:t>м</w:t>
      </w:r>
      <w:r w:rsidR="000C2C89" w:rsidRPr="002A3260">
        <w:rPr>
          <w:sz w:val="28"/>
          <w:szCs w:val="28"/>
          <w:lang w:val="uk-UA"/>
        </w:rPr>
        <w:t>і</w:t>
      </w:r>
      <w:r w:rsidR="000C2C89" w:rsidRPr="002A3260">
        <w:rPr>
          <w:sz w:val="28"/>
          <w:szCs w:val="28"/>
          <w:lang w:val="uk-UA"/>
        </w:rPr>
        <w:t>ської ради</w:t>
      </w:r>
    </w:p>
    <w:p w:rsidR="00A161F3" w:rsidRPr="00662776" w:rsidRDefault="00A161F3" w:rsidP="00D5705B">
      <w:pPr>
        <w:ind w:firstLine="709"/>
        <w:jc w:val="both"/>
        <w:rPr>
          <w:sz w:val="28"/>
          <w:szCs w:val="28"/>
          <w:lang w:val="uk-UA"/>
        </w:rPr>
      </w:pPr>
    </w:p>
    <w:p w:rsidR="000C2C89" w:rsidRPr="00662776" w:rsidRDefault="000C2C89" w:rsidP="00642591">
      <w:pPr>
        <w:jc w:val="center"/>
        <w:rPr>
          <w:sz w:val="28"/>
          <w:szCs w:val="28"/>
          <w:lang w:val="uk-UA"/>
        </w:rPr>
      </w:pPr>
      <w:r w:rsidRPr="00662776">
        <w:rPr>
          <w:sz w:val="28"/>
          <w:szCs w:val="28"/>
          <w:lang w:val="uk-UA"/>
        </w:rPr>
        <w:t xml:space="preserve">В И Р І Ш И В: </w:t>
      </w:r>
    </w:p>
    <w:p w:rsidR="00A161F3" w:rsidRPr="00662776" w:rsidRDefault="00A161F3" w:rsidP="00D5705B">
      <w:pPr>
        <w:tabs>
          <w:tab w:val="left" w:pos="1980"/>
        </w:tabs>
        <w:ind w:firstLine="709"/>
        <w:jc w:val="both"/>
        <w:rPr>
          <w:sz w:val="28"/>
          <w:szCs w:val="28"/>
          <w:lang w:val="uk-UA"/>
        </w:rPr>
      </w:pPr>
    </w:p>
    <w:p w:rsidR="006A2D85" w:rsidRPr="00662776" w:rsidRDefault="005571D5" w:rsidP="0064259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662776">
        <w:rPr>
          <w:sz w:val="28"/>
          <w:szCs w:val="28"/>
          <w:lang w:val="uk-UA"/>
        </w:rPr>
        <w:t xml:space="preserve">1. </w:t>
      </w:r>
      <w:r w:rsidR="00395662" w:rsidRPr="00662776">
        <w:rPr>
          <w:sz w:val="28"/>
          <w:szCs w:val="28"/>
          <w:lang w:val="uk-UA"/>
        </w:rPr>
        <w:t xml:space="preserve">Затвердити </w:t>
      </w:r>
      <w:r w:rsidR="006A2D85" w:rsidRPr="00662776">
        <w:rPr>
          <w:color w:val="000000"/>
          <w:sz w:val="28"/>
          <w:szCs w:val="28"/>
          <w:lang w:val="uk-UA"/>
        </w:rPr>
        <w:t>Реєстр чинних регуляторних актів</w:t>
      </w:r>
      <w:r w:rsidR="00EB64C2" w:rsidRPr="00662776">
        <w:rPr>
          <w:color w:val="000000"/>
          <w:sz w:val="28"/>
          <w:szCs w:val="28"/>
          <w:lang w:val="uk-UA"/>
        </w:rPr>
        <w:t xml:space="preserve"> </w:t>
      </w:r>
      <w:r w:rsidR="006A2D85" w:rsidRPr="00662776">
        <w:rPr>
          <w:color w:val="000000"/>
          <w:sz w:val="28"/>
          <w:szCs w:val="28"/>
          <w:lang w:val="uk-UA"/>
        </w:rPr>
        <w:t>(додається)</w:t>
      </w:r>
      <w:r w:rsidR="0063239C" w:rsidRPr="00662776">
        <w:rPr>
          <w:color w:val="000000"/>
          <w:sz w:val="28"/>
          <w:szCs w:val="28"/>
          <w:lang w:val="uk-UA"/>
        </w:rPr>
        <w:t>.</w:t>
      </w:r>
    </w:p>
    <w:p w:rsidR="00CA4C16" w:rsidRPr="00662776" w:rsidRDefault="00CA4C16" w:rsidP="00642591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F40155" w:rsidRPr="00662776" w:rsidRDefault="00D5705B" w:rsidP="00642591">
      <w:pPr>
        <w:ind w:firstLine="567"/>
        <w:jc w:val="both"/>
        <w:rPr>
          <w:sz w:val="28"/>
          <w:lang w:val="uk-UA"/>
        </w:rPr>
      </w:pPr>
      <w:r w:rsidRPr="00662776">
        <w:rPr>
          <w:sz w:val="28"/>
          <w:lang w:val="uk-UA"/>
        </w:rPr>
        <w:t xml:space="preserve">2. </w:t>
      </w:r>
      <w:r w:rsidR="00CA4C16" w:rsidRPr="00662776">
        <w:rPr>
          <w:sz w:val="28"/>
          <w:lang w:val="uk-UA"/>
        </w:rPr>
        <w:t xml:space="preserve">Виконавчим органам міської ради – розробникам регуляторних актів інформувати департамент правового забезпечення </w:t>
      </w:r>
      <w:r w:rsidR="00A161F3" w:rsidRPr="00662776">
        <w:rPr>
          <w:sz w:val="28"/>
          <w:szCs w:val="28"/>
          <w:lang w:val="uk-UA"/>
        </w:rPr>
        <w:t>Дніпровської</w:t>
      </w:r>
      <w:r w:rsidR="00A161F3" w:rsidRPr="00662776">
        <w:rPr>
          <w:sz w:val="28"/>
          <w:lang w:val="uk-UA"/>
        </w:rPr>
        <w:t xml:space="preserve"> </w:t>
      </w:r>
      <w:r w:rsidR="00CA4C16" w:rsidRPr="00662776">
        <w:rPr>
          <w:sz w:val="28"/>
          <w:lang w:val="uk-UA"/>
        </w:rPr>
        <w:t>міської ради про скасування або визнання таким, що втратив чинність</w:t>
      </w:r>
      <w:r w:rsidR="00594E2C" w:rsidRPr="00662776">
        <w:rPr>
          <w:sz w:val="28"/>
          <w:lang w:val="uk-UA"/>
        </w:rPr>
        <w:t>,</w:t>
      </w:r>
      <w:r w:rsidR="00CA4C16" w:rsidRPr="00662776">
        <w:rPr>
          <w:sz w:val="28"/>
          <w:lang w:val="uk-UA"/>
        </w:rPr>
        <w:t xml:space="preserve"> регуляторн</w:t>
      </w:r>
      <w:r w:rsidR="00594E2C" w:rsidRPr="00662776">
        <w:rPr>
          <w:sz w:val="28"/>
          <w:lang w:val="uk-UA"/>
        </w:rPr>
        <w:t>ого</w:t>
      </w:r>
      <w:r w:rsidR="00CA4C16" w:rsidRPr="00662776">
        <w:rPr>
          <w:sz w:val="28"/>
          <w:lang w:val="uk-UA"/>
        </w:rPr>
        <w:t xml:space="preserve"> акт</w:t>
      </w:r>
      <w:r w:rsidR="00594E2C" w:rsidRPr="00662776">
        <w:rPr>
          <w:sz w:val="28"/>
          <w:lang w:val="uk-UA"/>
        </w:rPr>
        <w:t>а</w:t>
      </w:r>
      <w:r w:rsidR="00CA4C16" w:rsidRPr="00662776">
        <w:rPr>
          <w:sz w:val="28"/>
          <w:lang w:val="uk-UA"/>
        </w:rPr>
        <w:t xml:space="preserve"> для своєчасного виключення його з Реєстру (п. 1 цього рішення).</w:t>
      </w:r>
    </w:p>
    <w:p w:rsidR="00F40155" w:rsidRPr="00662776" w:rsidRDefault="00F40155" w:rsidP="00642591">
      <w:pPr>
        <w:ind w:firstLine="567"/>
        <w:jc w:val="both"/>
        <w:rPr>
          <w:sz w:val="28"/>
          <w:lang w:val="uk-UA"/>
        </w:rPr>
      </w:pPr>
    </w:p>
    <w:p w:rsidR="000231D0" w:rsidRPr="00662776" w:rsidRDefault="000231D0" w:rsidP="00642591">
      <w:pPr>
        <w:ind w:firstLine="567"/>
        <w:jc w:val="both"/>
        <w:rPr>
          <w:sz w:val="28"/>
          <w:lang w:val="uk-UA"/>
        </w:rPr>
      </w:pPr>
      <w:r w:rsidRPr="00662776">
        <w:rPr>
          <w:sz w:val="28"/>
          <w:szCs w:val="28"/>
          <w:lang w:val="uk-UA"/>
        </w:rPr>
        <w:t xml:space="preserve">3. </w:t>
      </w:r>
      <w:r w:rsidR="00F40155" w:rsidRPr="00662776">
        <w:rPr>
          <w:sz w:val="28"/>
          <w:szCs w:val="28"/>
          <w:lang w:val="uk-UA"/>
        </w:rPr>
        <w:t>Д</w:t>
      </w:r>
      <w:r w:rsidR="00F40155" w:rsidRPr="00662776">
        <w:rPr>
          <w:sz w:val="28"/>
          <w:lang w:val="uk-UA"/>
        </w:rPr>
        <w:t xml:space="preserve">епартаменту правового забезпечення </w:t>
      </w:r>
      <w:r w:rsidR="00A161F3" w:rsidRPr="00662776">
        <w:rPr>
          <w:sz w:val="28"/>
          <w:szCs w:val="28"/>
          <w:lang w:val="uk-UA"/>
        </w:rPr>
        <w:t>Дніпровської</w:t>
      </w:r>
      <w:r w:rsidR="00A161F3" w:rsidRPr="00662776">
        <w:rPr>
          <w:sz w:val="28"/>
          <w:lang w:val="uk-UA"/>
        </w:rPr>
        <w:t xml:space="preserve"> </w:t>
      </w:r>
      <w:r w:rsidR="00F40155" w:rsidRPr="00662776">
        <w:rPr>
          <w:sz w:val="28"/>
          <w:lang w:val="uk-UA"/>
        </w:rPr>
        <w:t>міської ради забез</w:t>
      </w:r>
      <w:r w:rsidR="009543FA" w:rsidRPr="00662776">
        <w:rPr>
          <w:sz w:val="28"/>
          <w:lang w:val="uk-UA"/>
        </w:rPr>
        <w:t>-</w:t>
      </w:r>
      <w:r w:rsidR="00F40155" w:rsidRPr="00662776">
        <w:rPr>
          <w:sz w:val="28"/>
          <w:lang w:val="uk-UA"/>
        </w:rPr>
        <w:t xml:space="preserve">печити </w:t>
      </w:r>
      <w:r w:rsidR="00F40155" w:rsidRPr="00662776">
        <w:rPr>
          <w:sz w:val="28"/>
          <w:szCs w:val="28"/>
          <w:lang w:val="uk-UA"/>
        </w:rPr>
        <w:t xml:space="preserve">ведення Реєстру </w:t>
      </w:r>
      <w:r w:rsidR="00594E2C" w:rsidRPr="00662776">
        <w:rPr>
          <w:sz w:val="28"/>
          <w:lang w:val="uk-UA"/>
        </w:rPr>
        <w:t>(п. 1 цього рішення)</w:t>
      </w:r>
      <w:r w:rsidR="00F40155" w:rsidRPr="00662776">
        <w:rPr>
          <w:sz w:val="28"/>
          <w:szCs w:val="28"/>
          <w:lang w:val="uk-UA"/>
        </w:rPr>
        <w:t xml:space="preserve">, внесення до нього </w:t>
      </w:r>
      <w:r w:rsidR="00A161F3" w:rsidRPr="00662776">
        <w:rPr>
          <w:sz w:val="28"/>
          <w:szCs w:val="28"/>
          <w:lang w:val="uk-UA"/>
        </w:rPr>
        <w:t xml:space="preserve">відповідних </w:t>
      </w:r>
      <w:r w:rsidR="00F40155" w:rsidRPr="00662776">
        <w:rPr>
          <w:sz w:val="28"/>
          <w:szCs w:val="28"/>
          <w:lang w:val="uk-UA"/>
        </w:rPr>
        <w:t xml:space="preserve">змін </w:t>
      </w:r>
      <w:r w:rsidR="00F40155" w:rsidRPr="00662776">
        <w:rPr>
          <w:sz w:val="28"/>
          <w:lang w:val="uk-UA"/>
        </w:rPr>
        <w:t>в установленому порядку.</w:t>
      </w:r>
      <w:r w:rsidR="00CA4C16" w:rsidRPr="00662776">
        <w:rPr>
          <w:sz w:val="28"/>
          <w:lang w:val="uk-UA"/>
        </w:rPr>
        <w:t xml:space="preserve"> </w:t>
      </w:r>
    </w:p>
    <w:p w:rsidR="000231D0" w:rsidRPr="00662776" w:rsidRDefault="000231D0" w:rsidP="00642591">
      <w:pPr>
        <w:ind w:firstLine="567"/>
        <w:jc w:val="both"/>
        <w:rPr>
          <w:sz w:val="28"/>
          <w:lang w:val="uk-UA"/>
        </w:rPr>
      </w:pPr>
    </w:p>
    <w:p w:rsidR="000231D0" w:rsidRPr="00662776" w:rsidRDefault="000231D0" w:rsidP="00642591">
      <w:pPr>
        <w:tabs>
          <w:tab w:val="left" w:pos="-5812"/>
        </w:tabs>
        <w:ind w:firstLine="567"/>
        <w:jc w:val="both"/>
        <w:rPr>
          <w:sz w:val="28"/>
          <w:szCs w:val="28"/>
          <w:lang w:val="uk-UA"/>
        </w:rPr>
      </w:pPr>
      <w:r w:rsidRPr="00662776">
        <w:rPr>
          <w:sz w:val="28"/>
          <w:lang w:val="uk-UA"/>
        </w:rPr>
        <w:t xml:space="preserve">4. </w:t>
      </w:r>
      <w:r w:rsidRPr="00662776">
        <w:rPr>
          <w:color w:val="000000"/>
          <w:sz w:val="28"/>
          <w:szCs w:val="28"/>
          <w:lang w:val="uk-UA"/>
        </w:rPr>
        <w:t>Визнати таким, що втратил</w:t>
      </w:r>
      <w:r w:rsidR="009C01D5" w:rsidRPr="00662776">
        <w:rPr>
          <w:color w:val="000000"/>
          <w:sz w:val="28"/>
          <w:szCs w:val="28"/>
          <w:lang w:val="uk-UA"/>
        </w:rPr>
        <w:t>о</w:t>
      </w:r>
      <w:r w:rsidRPr="00662776">
        <w:rPr>
          <w:color w:val="000000"/>
          <w:sz w:val="28"/>
          <w:szCs w:val="28"/>
          <w:lang w:val="uk-UA"/>
        </w:rPr>
        <w:t xml:space="preserve"> чинність, рішення виконкому міської ради від </w:t>
      </w:r>
      <w:r w:rsidR="002A3260">
        <w:rPr>
          <w:color w:val="000000"/>
          <w:sz w:val="28"/>
          <w:szCs w:val="28"/>
          <w:lang w:val="uk-UA"/>
        </w:rPr>
        <w:t>04</w:t>
      </w:r>
      <w:r w:rsidRPr="00662776">
        <w:rPr>
          <w:color w:val="000000"/>
          <w:sz w:val="28"/>
          <w:szCs w:val="28"/>
          <w:lang w:val="uk-UA"/>
        </w:rPr>
        <w:t>.0</w:t>
      </w:r>
      <w:r w:rsidR="002A3260">
        <w:rPr>
          <w:color w:val="000000"/>
          <w:sz w:val="28"/>
          <w:szCs w:val="28"/>
          <w:lang w:val="uk-UA"/>
        </w:rPr>
        <w:t>2</w:t>
      </w:r>
      <w:r w:rsidRPr="00662776">
        <w:rPr>
          <w:color w:val="000000"/>
          <w:sz w:val="28"/>
          <w:szCs w:val="28"/>
          <w:lang w:val="uk-UA"/>
        </w:rPr>
        <w:t>.20</w:t>
      </w:r>
      <w:r w:rsidR="00FC5F02" w:rsidRPr="00662776">
        <w:rPr>
          <w:color w:val="000000"/>
          <w:sz w:val="28"/>
          <w:szCs w:val="28"/>
          <w:lang w:val="uk-UA"/>
        </w:rPr>
        <w:t>2</w:t>
      </w:r>
      <w:r w:rsidR="002A3260">
        <w:rPr>
          <w:color w:val="000000"/>
          <w:sz w:val="28"/>
          <w:szCs w:val="28"/>
          <w:lang w:val="uk-UA"/>
        </w:rPr>
        <w:t>2</w:t>
      </w:r>
      <w:r w:rsidRPr="00662776">
        <w:rPr>
          <w:color w:val="000000"/>
          <w:sz w:val="28"/>
          <w:szCs w:val="28"/>
          <w:lang w:val="uk-UA"/>
        </w:rPr>
        <w:t xml:space="preserve"> № </w:t>
      </w:r>
      <w:r w:rsidR="00283478">
        <w:rPr>
          <w:color w:val="000000"/>
          <w:sz w:val="28"/>
          <w:szCs w:val="28"/>
          <w:lang w:val="uk-UA"/>
        </w:rPr>
        <w:t>2</w:t>
      </w:r>
      <w:r w:rsidR="002A3260">
        <w:rPr>
          <w:color w:val="000000"/>
          <w:sz w:val="28"/>
          <w:szCs w:val="28"/>
          <w:lang w:val="uk-UA"/>
        </w:rPr>
        <w:t>29</w:t>
      </w:r>
      <w:r w:rsidRPr="00662776">
        <w:rPr>
          <w:color w:val="000000"/>
          <w:sz w:val="28"/>
          <w:szCs w:val="28"/>
          <w:lang w:val="uk-UA"/>
        </w:rPr>
        <w:t xml:space="preserve"> «</w:t>
      </w:r>
      <w:r w:rsidRPr="00662776">
        <w:rPr>
          <w:sz w:val="28"/>
          <w:szCs w:val="28"/>
          <w:lang w:val="uk-UA"/>
        </w:rPr>
        <w:t xml:space="preserve">Про </w:t>
      </w:r>
      <w:r w:rsidRPr="00662776">
        <w:rPr>
          <w:color w:val="000000"/>
          <w:sz w:val="28"/>
          <w:szCs w:val="28"/>
          <w:lang w:val="uk-UA"/>
        </w:rPr>
        <w:t>Реєстр чинних регуляторних актів»</w:t>
      </w:r>
      <w:r w:rsidR="009C01D5" w:rsidRPr="00662776">
        <w:rPr>
          <w:color w:val="000000"/>
          <w:sz w:val="28"/>
          <w:szCs w:val="28"/>
          <w:lang w:val="uk-UA"/>
        </w:rPr>
        <w:t>.</w:t>
      </w:r>
    </w:p>
    <w:p w:rsidR="002C5F1B" w:rsidRPr="00662776" w:rsidRDefault="002C5F1B" w:rsidP="00642591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0C2C89" w:rsidRPr="00662776" w:rsidRDefault="000231D0" w:rsidP="00642591">
      <w:pPr>
        <w:tabs>
          <w:tab w:val="left" w:pos="-5812"/>
        </w:tabs>
        <w:ind w:firstLine="567"/>
        <w:jc w:val="both"/>
        <w:rPr>
          <w:sz w:val="28"/>
          <w:szCs w:val="28"/>
          <w:lang w:val="uk-UA"/>
        </w:rPr>
      </w:pPr>
      <w:r w:rsidRPr="00662776">
        <w:rPr>
          <w:sz w:val="28"/>
          <w:szCs w:val="28"/>
          <w:lang w:val="uk-UA"/>
        </w:rPr>
        <w:t>5</w:t>
      </w:r>
      <w:r w:rsidR="00D5705B" w:rsidRPr="00662776">
        <w:rPr>
          <w:sz w:val="28"/>
          <w:szCs w:val="28"/>
          <w:lang w:val="uk-UA"/>
        </w:rPr>
        <w:t xml:space="preserve">. </w:t>
      </w:r>
      <w:r w:rsidR="000C2C89" w:rsidRPr="00662776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905684" w:rsidRPr="00662776">
        <w:rPr>
          <w:sz w:val="28"/>
          <w:szCs w:val="28"/>
          <w:lang w:val="uk-UA"/>
        </w:rPr>
        <w:t xml:space="preserve">секретаря </w:t>
      </w:r>
      <w:r w:rsidR="009543FA" w:rsidRPr="00662776">
        <w:rPr>
          <w:sz w:val="28"/>
          <w:szCs w:val="28"/>
          <w:lang w:val="uk-UA"/>
        </w:rPr>
        <w:t xml:space="preserve">Дніпровської </w:t>
      </w:r>
      <w:r w:rsidR="00FC5F02" w:rsidRPr="00662776">
        <w:rPr>
          <w:sz w:val="28"/>
          <w:szCs w:val="28"/>
          <w:lang w:val="uk-UA"/>
        </w:rPr>
        <w:t>міської ради</w:t>
      </w:r>
      <w:r w:rsidR="00D81799" w:rsidRPr="00662776">
        <w:rPr>
          <w:sz w:val="28"/>
          <w:szCs w:val="28"/>
          <w:lang w:val="uk-UA"/>
        </w:rPr>
        <w:t>.</w:t>
      </w:r>
    </w:p>
    <w:p w:rsidR="000C2C89" w:rsidRPr="00662776" w:rsidRDefault="000C2C89" w:rsidP="00642591">
      <w:pPr>
        <w:ind w:left="709" w:firstLine="567"/>
        <w:jc w:val="both"/>
        <w:rPr>
          <w:sz w:val="28"/>
          <w:szCs w:val="28"/>
          <w:lang w:val="uk-UA"/>
        </w:rPr>
      </w:pPr>
    </w:p>
    <w:p w:rsidR="000C2C89" w:rsidRPr="00662776" w:rsidRDefault="000C2C89" w:rsidP="000C2C89">
      <w:pPr>
        <w:rPr>
          <w:sz w:val="28"/>
          <w:szCs w:val="28"/>
          <w:lang w:val="uk-UA"/>
        </w:rPr>
      </w:pPr>
    </w:p>
    <w:p w:rsidR="00991985" w:rsidRPr="00662776" w:rsidRDefault="00991985" w:rsidP="000C2C89">
      <w:pPr>
        <w:rPr>
          <w:sz w:val="28"/>
          <w:szCs w:val="28"/>
          <w:lang w:val="uk-UA"/>
        </w:rPr>
      </w:pPr>
    </w:p>
    <w:p w:rsidR="000C2C89" w:rsidRPr="00662776" w:rsidRDefault="00F46FF9" w:rsidP="00F46FF9">
      <w:pPr>
        <w:rPr>
          <w:sz w:val="28"/>
          <w:szCs w:val="28"/>
          <w:lang w:val="uk-UA"/>
        </w:rPr>
      </w:pPr>
      <w:r w:rsidRPr="00662776">
        <w:rPr>
          <w:sz w:val="28"/>
          <w:szCs w:val="28"/>
          <w:lang w:val="uk-UA"/>
        </w:rPr>
        <w:t xml:space="preserve">Міський голова                                        </w:t>
      </w:r>
      <w:r w:rsidR="009057E2" w:rsidRPr="00662776">
        <w:rPr>
          <w:sz w:val="28"/>
          <w:szCs w:val="28"/>
          <w:lang w:val="uk-UA"/>
        </w:rPr>
        <w:t xml:space="preserve"> </w:t>
      </w:r>
      <w:r w:rsidRPr="00662776">
        <w:rPr>
          <w:sz w:val="28"/>
          <w:szCs w:val="28"/>
          <w:lang w:val="uk-UA"/>
        </w:rPr>
        <w:t xml:space="preserve">                  </w:t>
      </w:r>
      <w:r w:rsidR="002F63FF" w:rsidRPr="00662776">
        <w:rPr>
          <w:sz w:val="28"/>
          <w:szCs w:val="28"/>
          <w:lang w:val="uk-UA"/>
        </w:rPr>
        <w:t xml:space="preserve">      </w:t>
      </w:r>
      <w:r w:rsidR="00B3773E">
        <w:rPr>
          <w:sz w:val="28"/>
          <w:szCs w:val="28"/>
          <w:lang w:val="uk-UA"/>
        </w:rPr>
        <w:t xml:space="preserve">         </w:t>
      </w:r>
      <w:r w:rsidRPr="00662776">
        <w:rPr>
          <w:sz w:val="28"/>
          <w:szCs w:val="28"/>
          <w:lang w:val="uk-UA"/>
        </w:rPr>
        <w:t xml:space="preserve">       Б</w:t>
      </w:r>
      <w:r w:rsidR="00B3773E">
        <w:rPr>
          <w:sz w:val="28"/>
          <w:szCs w:val="28"/>
          <w:lang w:val="uk-UA"/>
        </w:rPr>
        <w:t>орис</w:t>
      </w:r>
      <w:r w:rsidRPr="00662776">
        <w:rPr>
          <w:sz w:val="28"/>
          <w:szCs w:val="28"/>
          <w:lang w:val="uk-UA"/>
        </w:rPr>
        <w:t xml:space="preserve"> Ф</w:t>
      </w:r>
      <w:r w:rsidR="00B3773E">
        <w:rPr>
          <w:sz w:val="28"/>
          <w:szCs w:val="28"/>
          <w:lang w:val="uk-UA"/>
        </w:rPr>
        <w:t>ІЛАТОВ</w:t>
      </w:r>
    </w:p>
    <w:p w:rsidR="00576358" w:rsidRPr="00662776" w:rsidRDefault="00576358" w:rsidP="00F46FF9">
      <w:pPr>
        <w:rPr>
          <w:sz w:val="28"/>
          <w:szCs w:val="28"/>
          <w:lang w:val="uk-UA"/>
        </w:rPr>
      </w:pPr>
    </w:p>
    <w:p w:rsidR="00D2576F" w:rsidRDefault="00D2576F" w:rsidP="00576358">
      <w:pPr>
        <w:ind w:firstLine="5529"/>
        <w:rPr>
          <w:bCs/>
          <w:iCs/>
          <w:sz w:val="28"/>
          <w:szCs w:val="28"/>
          <w:lang w:val="uk-UA"/>
        </w:rPr>
      </w:pPr>
    </w:p>
    <w:p w:rsidR="00D2576F" w:rsidRDefault="00D2576F" w:rsidP="00576358">
      <w:pPr>
        <w:ind w:firstLine="5529"/>
        <w:rPr>
          <w:bCs/>
          <w:iCs/>
          <w:sz w:val="28"/>
          <w:szCs w:val="28"/>
          <w:lang w:val="uk-UA"/>
        </w:rPr>
      </w:pPr>
    </w:p>
    <w:p w:rsidR="004C1882" w:rsidRDefault="004C1882" w:rsidP="00576358">
      <w:pPr>
        <w:ind w:firstLine="5529"/>
        <w:rPr>
          <w:bCs/>
          <w:iCs/>
          <w:sz w:val="28"/>
          <w:szCs w:val="28"/>
          <w:lang w:val="uk-UA"/>
        </w:rPr>
      </w:pPr>
    </w:p>
    <w:p w:rsidR="00576358" w:rsidRPr="00662776" w:rsidRDefault="00576358" w:rsidP="00576358">
      <w:pPr>
        <w:ind w:firstLine="5529"/>
        <w:rPr>
          <w:bCs/>
          <w:iCs/>
          <w:sz w:val="28"/>
          <w:szCs w:val="28"/>
          <w:lang w:val="uk-UA"/>
        </w:rPr>
      </w:pPr>
      <w:r w:rsidRPr="00662776">
        <w:rPr>
          <w:bCs/>
          <w:iCs/>
          <w:sz w:val="28"/>
          <w:szCs w:val="28"/>
          <w:lang w:val="uk-UA"/>
        </w:rPr>
        <w:t>ЗАТВЕРДЖЕНО</w:t>
      </w:r>
    </w:p>
    <w:p w:rsidR="00576358" w:rsidRPr="00662776" w:rsidRDefault="00576358" w:rsidP="00576358">
      <w:pPr>
        <w:ind w:firstLine="5529"/>
        <w:rPr>
          <w:bCs/>
          <w:iCs/>
          <w:sz w:val="28"/>
          <w:szCs w:val="28"/>
          <w:lang w:val="uk-UA"/>
        </w:rPr>
      </w:pPr>
      <w:r w:rsidRPr="00662776">
        <w:rPr>
          <w:bCs/>
          <w:iCs/>
          <w:sz w:val="28"/>
          <w:szCs w:val="28"/>
          <w:lang w:val="uk-UA"/>
        </w:rPr>
        <w:t>Рішення виконкому міської ради</w:t>
      </w:r>
    </w:p>
    <w:p w:rsidR="00576358" w:rsidRPr="00662776" w:rsidRDefault="00576358" w:rsidP="00576358">
      <w:pPr>
        <w:ind w:firstLine="5529"/>
        <w:rPr>
          <w:sz w:val="27"/>
          <w:szCs w:val="27"/>
          <w:lang w:val="uk-UA"/>
        </w:rPr>
      </w:pPr>
      <w:r w:rsidRPr="00662776">
        <w:rPr>
          <w:bCs/>
          <w:iCs/>
          <w:sz w:val="28"/>
          <w:szCs w:val="28"/>
          <w:lang w:val="uk-UA"/>
        </w:rPr>
        <w:t xml:space="preserve">______________ №  ___________ </w:t>
      </w:r>
    </w:p>
    <w:p w:rsidR="00576358" w:rsidRDefault="00576358" w:rsidP="00576358">
      <w:pPr>
        <w:rPr>
          <w:lang w:val="uk-UA"/>
        </w:rPr>
      </w:pPr>
    </w:p>
    <w:p w:rsidR="000B7A1B" w:rsidRDefault="000B7A1B" w:rsidP="001D531E">
      <w:pPr>
        <w:ind w:firstLine="720"/>
        <w:jc w:val="center"/>
        <w:rPr>
          <w:sz w:val="28"/>
          <w:szCs w:val="28"/>
          <w:lang w:val="uk-UA"/>
        </w:rPr>
      </w:pPr>
    </w:p>
    <w:p w:rsidR="001D531E" w:rsidRPr="00662776" w:rsidRDefault="001D531E" w:rsidP="001D531E">
      <w:pPr>
        <w:ind w:firstLine="720"/>
        <w:jc w:val="center"/>
        <w:rPr>
          <w:sz w:val="28"/>
          <w:szCs w:val="28"/>
          <w:lang w:val="uk-UA"/>
        </w:rPr>
      </w:pPr>
      <w:r w:rsidRPr="00662776">
        <w:rPr>
          <w:sz w:val="28"/>
          <w:szCs w:val="28"/>
          <w:lang w:val="uk-UA"/>
        </w:rPr>
        <w:t xml:space="preserve">Реєстр </w:t>
      </w:r>
    </w:p>
    <w:p w:rsidR="001D531E" w:rsidRPr="00662776" w:rsidRDefault="001D531E" w:rsidP="001D531E">
      <w:pPr>
        <w:ind w:firstLine="720"/>
        <w:jc w:val="center"/>
        <w:rPr>
          <w:sz w:val="28"/>
          <w:szCs w:val="28"/>
          <w:lang w:val="uk-UA"/>
        </w:rPr>
      </w:pPr>
      <w:r w:rsidRPr="00662776">
        <w:rPr>
          <w:sz w:val="28"/>
          <w:szCs w:val="28"/>
          <w:lang w:val="uk-UA"/>
        </w:rPr>
        <w:t xml:space="preserve">чинних регуляторних актів </w:t>
      </w:r>
    </w:p>
    <w:p w:rsidR="001D531E" w:rsidRPr="00056151" w:rsidRDefault="001D531E" w:rsidP="001D531E">
      <w:pPr>
        <w:ind w:firstLine="720"/>
        <w:jc w:val="right"/>
        <w:rPr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55"/>
        <w:gridCol w:w="3119"/>
        <w:gridCol w:w="2125"/>
      </w:tblGrid>
      <w:tr w:rsidR="001D531E" w:rsidRPr="004142EA" w:rsidTr="004142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Назва  регуляторного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Зміни до регуляторного акта в регуляторній частині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Розробник регуляторного акта</w:t>
            </w:r>
          </w:p>
        </w:tc>
      </w:tr>
      <w:tr w:rsidR="001D531E" w:rsidRPr="004142EA" w:rsidTr="004142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4</w:t>
            </w:r>
          </w:p>
        </w:tc>
      </w:tr>
      <w:tr w:rsidR="001D531E" w:rsidRPr="004142EA" w:rsidTr="004142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Рішення виконкому міської ради від 16.02.2004 № 325 «Про порядок розміщення зовнішньої реклами в місті Дніпрі»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Рішення виконкому міської ради</w:t>
            </w:r>
          </w:p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від 31.08.2011 № 1148</w:t>
            </w:r>
            <w:r w:rsidR="00707ED4">
              <w:rPr>
                <w:sz w:val="28"/>
                <w:szCs w:val="28"/>
                <w:lang w:val="uk-UA"/>
              </w:rPr>
              <w:t>,</w:t>
            </w:r>
          </w:p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від 25.08.2020 № 854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1C5C2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1D531E" w:rsidRPr="004142EA" w:rsidTr="004142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23601F">
            <w:pPr>
              <w:pStyle w:val="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Рішення міської ради від 18.02.2004 № 29/15 «Про роз</w:t>
            </w:r>
            <w:r w:rsidR="0023601F"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міщення зовнішньої реклами в місті Дніпрі»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Рішення міської ради від 14.09.2011 </w:t>
            </w:r>
          </w:p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№ 37/15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1D531E" w:rsidRPr="004142EA" w:rsidTr="004142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843C29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виконкому міської ради від 28.08.2006 № 3121 «Про затвердження Поло</w:t>
            </w:r>
            <w:r w:rsidR="0041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1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ження про порядок органі</w:t>
            </w:r>
            <w:r w:rsidR="000850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1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зації об’єкта з надання ринкових послуг на території міста»</w:t>
            </w:r>
            <w:r w:rsidRPr="004142E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843C2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D531E" w:rsidRPr="004142EA" w:rsidRDefault="001D531E" w:rsidP="00843C29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4142EA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1D531E" w:rsidRPr="004142EA" w:rsidTr="004142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843C29">
            <w:pPr>
              <w:pStyle w:val="HTM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міської ради від 21.03.2007 </w:t>
            </w:r>
            <w:r w:rsidR="0041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Pr="0041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6/11</w:t>
            </w:r>
            <w:r w:rsidR="0041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1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поря</w:t>
            </w:r>
            <w:r w:rsidR="0041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-док залучення кош</w:t>
            </w:r>
            <w:r w:rsidRPr="0041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тів на розвиток інженерно-транс</w:t>
            </w:r>
            <w:r w:rsidR="0041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1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портної та соціальної інфра</w:t>
            </w:r>
            <w:r w:rsidR="0041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14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структури міста Дніпра»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843C29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Рішення міської ради</w:t>
            </w:r>
          </w:p>
          <w:p w:rsidR="001D531E" w:rsidRPr="004142EA" w:rsidRDefault="001D531E" w:rsidP="00843C2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від 27.08.2010 № 6/60,       від 29.07.2011 № 5/14,</w:t>
            </w:r>
          </w:p>
          <w:p w:rsidR="001D531E" w:rsidRPr="004142EA" w:rsidRDefault="001D531E" w:rsidP="001C5C2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від 28.12.2011 № 6/19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882" w:rsidRPr="004142EA" w:rsidRDefault="001D531E" w:rsidP="004C1882">
            <w:pPr>
              <w:pStyle w:val="2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4142EA">
              <w:rPr>
                <w:color w:val="000000"/>
                <w:sz w:val="28"/>
                <w:szCs w:val="28"/>
                <w:lang w:val="uk-UA"/>
              </w:rPr>
              <w:t>Департамент економіки, фінансів та міського бюджету Дніпровської міської ради</w:t>
            </w:r>
          </w:p>
        </w:tc>
      </w:tr>
      <w:tr w:rsidR="00D2576F" w:rsidRPr="004142EA" w:rsidTr="00D257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F" w:rsidRPr="004142EA" w:rsidRDefault="00D2576F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D2576F" w:rsidRDefault="00D2576F" w:rsidP="000B7A1B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7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міської ради від 28.11.2007 № 25/25 «Про затвердження норм утворення твердих побутових відходів   для житлових будинків тери-торіальної громади міста Дні-пропетровська незалежно від форми власності та для під-приємств невиробничої сфе-ри»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F" w:rsidRPr="004142EA" w:rsidRDefault="00D2576F" w:rsidP="00051D5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576F" w:rsidRPr="004142EA" w:rsidRDefault="00D2576F" w:rsidP="00051D57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D2576F" w:rsidRPr="004142EA" w:rsidRDefault="00D2576F" w:rsidP="00051D5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76F" w:rsidRPr="00D2576F" w:rsidRDefault="00D2576F" w:rsidP="00D2576F">
            <w:pPr>
              <w:pStyle w:val="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42EA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 Дніпровської міської ради</w:t>
            </w:r>
          </w:p>
        </w:tc>
      </w:tr>
    </w:tbl>
    <w:p w:rsidR="004142EA" w:rsidRPr="004142EA" w:rsidRDefault="004142EA" w:rsidP="004142EA">
      <w:pPr>
        <w:jc w:val="center"/>
        <w:rPr>
          <w:sz w:val="28"/>
          <w:szCs w:val="28"/>
          <w:lang w:val="uk-UA"/>
        </w:rPr>
      </w:pPr>
      <w:r w:rsidRPr="00D2576F">
        <w:rPr>
          <w:lang w:val="uk-UA"/>
        </w:rPr>
        <w:br w:type="page"/>
      </w:r>
      <w:r w:rsidRPr="004142EA">
        <w:rPr>
          <w:sz w:val="28"/>
          <w:szCs w:val="28"/>
          <w:lang w:val="uk-UA"/>
        </w:rPr>
        <w:lastRenderedPageBreak/>
        <w:t>2</w:t>
      </w:r>
    </w:p>
    <w:p w:rsidR="004142EA" w:rsidRPr="004142EA" w:rsidRDefault="004142EA" w:rsidP="004142EA">
      <w:pPr>
        <w:jc w:val="right"/>
        <w:rPr>
          <w:sz w:val="28"/>
          <w:szCs w:val="28"/>
        </w:rPr>
      </w:pPr>
      <w:r w:rsidRPr="004142EA">
        <w:rPr>
          <w:sz w:val="28"/>
          <w:szCs w:val="28"/>
          <w:lang w:val="uk-UA"/>
        </w:rPr>
        <w:t>Продовження додатка</w:t>
      </w:r>
    </w:p>
    <w:p w:rsidR="004142EA" w:rsidRDefault="004142EA" w:rsidP="004142EA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55"/>
        <w:gridCol w:w="3119"/>
        <w:gridCol w:w="2125"/>
      </w:tblGrid>
      <w:tr w:rsidR="00FD6AAF" w:rsidRPr="004142EA" w:rsidTr="002556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AF" w:rsidRPr="004142EA" w:rsidRDefault="00FD6AAF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AF" w:rsidRPr="004142EA" w:rsidRDefault="00FD6AAF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AF" w:rsidRPr="004142EA" w:rsidRDefault="00FD6AAF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AAF" w:rsidRPr="004142EA" w:rsidRDefault="00FD6AAF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4</w:t>
            </w:r>
          </w:p>
        </w:tc>
      </w:tr>
      <w:tr w:rsidR="001D531E" w:rsidRPr="004142EA" w:rsidTr="004142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5C1E82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4C1882">
            <w:pPr>
              <w:jc w:val="both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Рішення виконкому міської ради від 10.04.2008 № 834  «Про затвердження тарифів на платні послуги, які нада</w:t>
            </w:r>
            <w:r w:rsidR="00843C29"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ються Міським комунальним підприємством «Реформ</w:t>
            </w:r>
            <w:r w:rsidR="00247094"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житло» суб’єктам господарю</w:t>
            </w:r>
            <w:r w:rsidR="00843C29"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 xml:space="preserve">вання»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Рішення виконкому міської ради від 12.03.2009 № 585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житлового господарства Дніпровської міської ради</w:t>
            </w:r>
          </w:p>
        </w:tc>
      </w:tr>
      <w:tr w:rsidR="00EA7907" w:rsidRPr="004142EA" w:rsidTr="00EA79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07" w:rsidRPr="004142EA" w:rsidRDefault="005C1E82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07" w:rsidRPr="004142EA" w:rsidRDefault="00EA7907" w:rsidP="00290789">
            <w:pPr>
              <w:jc w:val="both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Рішення виконкому міської ради від 31.08.2011 № 1147 «Про встановлення тарифів на послуги із вивезення (зби</w:t>
            </w:r>
            <w:r w:rsidR="00843C29"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рання, перевезення), утил</w:t>
            </w:r>
            <w:r w:rsidR="00843C29">
              <w:rPr>
                <w:sz w:val="28"/>
                <w:szCs w:val="28"/>
                <w:lang w:val="uk-UA"/>
              </w:rPr>
              <w:t>і</w:t>
            </w:r>
            <w:r w:rsidR="00290789"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зації або захоронення твердих і великогабаритних побуто</w:t>
            </w:r>
            <w:r w:rsidR="00290789"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вих відходів для всіх груп споживачів»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07" w:rsidRPr="004142EA" w:rsidRDefault="00EA7907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EA7907" w:rsidRPr="004142EA" w:rsidRDefault="00EA7907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07" w:rsidRPr="004142EA" w:rsidRDefault="00EA7907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екологічної політики Дніпровської міської ради</w:t>
            </w:r>
          </w:p>
        </w:tc>
      </w:tr>
      <w:tr w:rsidR="00EA7907" w:rsidRPr="004142EA" w:rsidTr="00EA79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07" w:rsidRPr="004142EA" w:rsidRDefault="005C1E82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789" w:rsidRPr="004142EA" w:rsidRDefault="00EA7907" w:rsidP="004C1882">
            <w:pPr>
              <w:jc w:val="both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Рішення міської ради від 14.09.2011 № 35/15 «Про вне</w:t>
            </w:r>
            <w:r w:rsidR="00843C29"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сення змін до Правил торгівлі на ринках м. Дніпропет</w:t>
            </w:r>
            <w:r w:rsidR="00843C29"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ровська»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07" w:rsidRPr="004142EA" w:rsidRDefault="00EA7907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907" w:rsidRPr="004142EA" w:rsidRDefault="00EA7907" w:rsidP="00843C29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5C1E82" w:rsidRPr="004142EA" w:rsidTr="005C1E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82" w:rsidRPr="004142EA" w:rsidRDefault="005C1E8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82" w:rsidRPr="004142EA" w:rsidRDefault="005C1E82" w:rsidP="004C1882">
            <w:pPr>
              <w:jc w:val="both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Рішення виконкому міської ради від 24.04.2012 № 403 «Про затвердження Правил </w:t>
            </w:r>
            <w:r>
              <w:rPr>
                <w:sz w:val="28"/>
                <w:szCs w:val="28"/>
                <w:lang w:val="uk-UA"/>
              </w:rPr>
              <w:t>п</w:t>
            </w:r>
            <w:r w:rsidRPr="004142EA">
              <w:rPr>
                <w:sz w:val="28"/>
                <w:szCs w:val="28"/>
                <w:lang w:val="uk-UA"/>
              </w:rPr>
              <w:t>оводження з відходами у місті Дніпрі»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82" w:rsidRPr="004142EA" w:rsidRDefault="005C1E8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82" w:rsidRPr="004142EA" w:rsidRDefault="005C1E8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екологічної політики Дніпровської міської ради</w:t>
            </w:r>
          </w:p>
        </w:tc>
      </w:tr>
      <w:tr w:rsidR="005C1E82" w:rsidRPr="004142EA" w:rsidTr="005C1E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82" w:rsidRPr="004142EA" w:rsidRDefault="005C1E82" w:rsidP="005C1E82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82" w:rsidRPr="004142EA" w:rsidRDefault="005C1E82" w:rsidP="004C1882">
            <w:pPr>
              <w:jc w:val="both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Рішення міської ради від 30.05.2012 № 47/24 «Про деякі питання розміщення тимчасових споруд для здійс-нення підприємницької діяль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ності у  м. Дніпропетровську»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82" w:rsidRPr="004142EA" w:rsidRDefault="005C1E8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Рішення міської ради від 30.01.2013 </w:t>
            </w:r>
          </w:p>
          <w:p w:rsidR="005C1E82" w:rsidRPr="004142EA" w:rsidRDefault="005C1E8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№ 33/31</w:t>
            </w:r>
          </w:p>
          <w:p w:rsidR="005C1E82" w:rsidRPr="004142EA" w:rsidRDefault="005C1E8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E82" w:rsidRPr="004142EA" w:rsidRDefault="005C1E8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4C1882" w:rsidRPr="004142EA" w:rsidTr="004C1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882" w:rsidRPr="004142EA" w:rsidRDefault="004C1882" w:rsidP="00A419C2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1</w:t>
            </w:r>
            <w:r w:rsidR="00A419C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882" w:rsidRPr="004142EA" w:rsidRDefault="004C1882" w:rsidP="00051D57">
            <w:pPr>
              <w:jc w:val="both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Рішення міської ради від 27.06.2012 № 26/25 «Про затвердження Порядку  здійс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нення заходів з контролю за утриманням у належному стані, збереженням, віднов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ленням та упорядкуванням об’єктів благоустрою міста Дніпра з урахуванням особли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востей їх використання»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882" w:rsidRPr="004142EA" w:rsidRDefault="004C188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4C1882" w:rsidRPr="004142EA" w:rsidRDefault="004C188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882" w:rsidRPr="004142EA" w:rsidRDefault="004C188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Інспекція з питань благоустрою Дніпровської міської ради</w:t>
            </w:r>
          </w:p>
        </w:tc>
      </w:tr>
    </w:tbl>
    <w:p w:rsidR="00B52B94" w:rsidRPr="00A419C2" w:rsidRDefault="00B52B94" w:rsidP="00B52B94">
      <w:pPr>
        <w:jc w:val="center"/>
        <w:rPr>
          <w:sz w:val="28"/>
          <w:szCs w:val="28"/>
          <w:lang w:val="uk-UA"/>
        </w:rPr>
      </w:pPr>
      <w:r w:rsidRPr="004C1882">
        <w:rPr>
          <w:lang w:val="uk-UA"/>
        </w:rPr>
        <w:br w:type="page"/>
      </w:r>
      <w:r w:rsidRPr="00A419C2">
        <w:rPr>
          <w:sz w:val="28"/>
          <w:szCs w:val="28"/>
          <w:lang w:val="uk-UA"/>
        </w:rPr>
        <w:lastRenderedPageBreak/>
        <w:t>3</w:t>
      </w:r>
    </w:p>
    <w:p w:rsidR="00B52B94" w:rsidRPr="004142EA" w:rsidRDefault="00B52B94" w:rsidP="00B52B94">
      <w:pPr>
        <w:jc w:val="right"/>
        <w:rPr>
          <w:sz w:val="28"/>
          <w:szCs w:val="28"/>
        </w:rPr>
      </w:pPr>
      <w:r w:rsidRPr="004142EA">
        <w:rPr>
          <w:sz w:val="28"/>
          <w:szCs w:val="28"/>
          <w:lang w:val="uk-UA"/>
        </w:rPr>
        <w:t>Продовження додатка</w:t>
      </w:r>
    </w:p>
    <w:p w:rsidR="00B52B94" w:rsidRDefault="00B52B9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55"/>
        <w:gridCol w:w="3119"/>
        <w:gridCol w:w="2125"/>
      </w:tblGrid>
      <w:tr w:rsidR="00B52B94" w:rsidRPr="004142EA" w:rsidTr="002556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94" w:rsidRPr="004142EA" w:rsidRDefault="00B52B94" w:rsidP="0025565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94" w:rsidRPr="004142EA" w:rsidRDefault="00B52B94" w:rsidP="0025565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94" w:rsidRPr="004142EA" w:rsidRDefault="00B52B94" w:rsidP="0025565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94" w:rsidRPr="004142EA" w:rsidRDefault="00B52B94" w:rsidP="0025565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4</w:t>
            </w:r>
          </w:p>
        </w:tc>
      </w:tr>
      <w:tr w:rsidR="00B52B94" w:rsidRPr="004142EA" w:rsidTr="00B52B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94" w:rsidRPr="004142EA" w:rsidRDefault="00B52B94" w:rsidP="00A419C2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1</w:t>
            </w:r>
            <w:r w:rsidR="00A419C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94" w:rsidRPr="004142EA" w:rsidRDefault="00B52B94" w:rsidP="00B52B94">
            <w:pPr>
              <w:jc w:val="both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Рішення виконкому міської ради від 26.02.2013 № 82 «Про раціональне ведення водного господарства міста»</w:t>
            </w:r>
          </w:p>
          <w:p w:rsidR="00B52B94" w:rsidRPr="004142EA" w:rsidRDefault="00B52B94" w:rsidP="00B52B9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94" w:rsidRPr="004142EA" w:rsidRDefault="00B52B94" w:rsidP="00B52B94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C5" w:rsidRPr="004142EA" w:rsidRDefault="00B52B94" w:rsidP="00A419C2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благоустрою та інфраструктури Дніпровської міської ради</w:t>
            </w:r>
          </w:p>
        </w:tc>
      </w:tr>
      <w:tr w:rsidR="00B52B94" w:rsidRPr="004142EA" w:rsidTr="00B52B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94" w:rsidRPr="004142EA" w:rsidRDefault="00A419C2" w:rsidP="00B52B94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C5" w:rsidRPr="004142EA" w:rsidRDefault="00B52B94" w:rsidP="00A419C2">
            <w:pPr>
              <w:jc w:val="both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Рішення виконкому міської ради від 28.08.2013 № 399 «</w:t>
            </w:r>
            <w:r w:rsidRPr="004142EA">
              <w:rPr>
                <w:rStyle w:val="CharacterStyle1"/>
                <w:sz w:val="28"/>
                <w:szCs w:val="28"/>
                <w:lang w:val="uk-UA"/>
              </w:rPr>
              <w:t>Про затвердження Поло</w:t>
            </w:r>
            <w:r w:rsidR="00A04F81">
              <w:rPr>
                <w:rStyle w:val="CharacterStyle1"/>
                <w:sz w:val="28"/>
                <w:szCs w:val="28"/>
                <w:lang w:val="uk-UA"/>
              </w:rPr>
              <w:t>-</w:t>
            </w:r>
            <w:r w:rsidRPr="004142EA">
              <w:rPr>
                <w:rStyle w:val="CharacterStyle1"/>
                <w:sz w:val="28"/>
                <w:szCs w:val="28"/>
                <w:lang w:val="uk-UA"/>
              </w:rPr>
              <w:t>ження про порядок прове</w:t>
            </w:r>
            <w:r w:rsidR="00A04F81">
              <w:rPr>
                <w:rStyle w:val="CharacterStyle1"/>
                <w:sz w:val="28"/>
                <w:szCs w:val="28"/>
                <w:lang w:val="uk-UA"/>
              </w:rPr>
              <w:t>-</w:t>
            </w:r>
            <w:r w:rsidRPr="004142EA">
              <w:rPr>
                <w:rStyle w:val="CharacterStyle1"/>
                <w:sz w:val="28"/>
                <w:szCs w:val="28"/>
                <w:lang w:val="uk-UA"/>
              </w:rPr>
              <w:t>дення конкурсу щодо визна</w:t>
            </w:r>
            <w:r w:rsidR="00A04F81">
              <w:rPr>
                <w:rStyle w:val="CharacterStyle1"/>
                <w:sz w:val="28"/>
                <w:szCs w:val="28"/>
                <w:lang w:val="uk-UA"/>
              </w:rPr>
              <w:t>-чення вико</w:t>
            </w:r>
            <w:r w:rsidRPr="004142EA">
              <w:rPr>
                <w:rStyle w:val="CharacterStyle1"/>
                <w:sz w:val="28"/>
                <w:szCs w:val="28"/>
                <w:lang w:val="uk-UA"/>
              </w:rPr>
              <w:t>навців послуг з вивезення побутових відходів у м. Дніпрі за територіальним принципом</w:t>
            </w:r>
            <w:r w:rsidRPr="004142EA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94" w:rsidRPr="004142EA" w:rsidRDefault="00B52B94" w:rsidP="00B52B94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Рішення виконкому міської ради </w:t>
            </w:r>
          </w:p>
          <w:p w:rsidR="00B52B94" w:rsidRPr="004142EA" w:rsidRDefault="00B52B94" w:rsidP="00B52B94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від 19.02.2014 № 75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B94" w:rsidRPr="004142EA" w:rsidRDefault="00B52B94" w:rsidP="00B52B94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екологічної політики Дніпровської міської ради</w:t>
            </w:r>
          </w:p>
        </w:tc>
      </w:tr>
      <w:tr w:rsidR="00A419C2" w:rsidRPr="004142EA" w:rsidTr="00A419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4142EA" w:rsidRDefault="00A419C2" w:rsidP="00A419C2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4142EA" w:rsidRDefault="00A419C2" w:rsidP="00A419C2">
            <w:pPr>
              <w:jc w:val="both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Рішення міської ради від 27.11.2013 № 43/43</w:t>
            </w:r>
            <w:r w:rsidRPr="00A04F81">
              <w:rPr>
                <w:sz w:val="28"/>
                <w:szCs w:val="28"/>
                <w:lang w:val="uk-UA"/>
              </w:rPr>
              <w:t xml:space="preserve"> </w:t>
            </w:r>
            <w:r w:rsidRPr="004142EA">
              <w:rPr>
                <w:sz w:val="28"/>
                <w:szCs w:val="28"/>
                <w:lang w:val="uk-UA"/>
              </w:rPr>
              <w:t>«Про затвердження Положення про організацію поховання помер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лих і надання ритуальних послуг на території міста Дніпропетровська»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благоустрою та інфраструктури Дніпровської міської ради</w:t>
            </w:r>
          </w:p>
        </w:tc>
      </w:tr>
      <w:tr w:rsidR="00A419C2" w:rsidRPr="004142EA" w:rsidTr="00A419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4142EA" w:rsidRDefault="00A419C2" w:rsidP="00A419C2">
            <w:pPr>
              <w:jc w:val="both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Рішення міської ради від 27.11.2013 № 44/43</w:t>
            </w:r>
            <w:r w:rsidRPr="00FE57C5">
              <w:rPr>
                <w:sz w:val="28"/>
                <w:szCs w:val="28"/>
                <w:lang w:val="uk-UA"/>
              </w:rPr>
              <w:t xml:space="preserve"> </w:t>
            </w:r>
            <w:r w:rsidRPr="004142EA">
              <w:rPr>
                <w:sz w:val="28"/>
                <w:szCs w:val="28"/>
                <w:lang w:val="uk-UA"/>
              </w:rPr>
              <w:t>«Про</w:t>
            </w:r>
            <w:r w:rsidRPr="00FE57C5">
              <w:rPr>
                <w:sz w:val="28"/>
                <w:szCs w:val="28"/>
                <w:lang w:val="uk-UA"/>
              </w:rPr>
              <w:t xml:space="preserve"> </w:t>
            </w:r>
            <w:r w:rsidRPr="004142EA">
              <w:rPr>
                <w:sz w:val="28"/>
                <w:szCs w:val="28"/>
                <w:lang w:val="uk-UA"/>
              </w:rPr>
              <w:t xml:space="preserve"> затвердження Правил благо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 xml:space="preserve">устрою території міста Дніпра»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благоустрою та інфраструктури Дніпровської міської ради</w:t>
            </w:r>
          </w:p>
        </w:tc>
      </w:tr>
      <w:tr w:rsidR="00A419C2" w:rsidRPr="004142EA" w:rsidTr="00A419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FE57C5" w:rsidRDefault="00A419C2" w:rsidP="00051D57">
            <w:pPr>
              <w:jc w:val="both"/>
              <w:rPr>
                <w:sz w:val="28"/>
                <w:szCs w:val="28"/>
                <w:lang w:val="uk-UA"/>
              </w:rPr>
            </w:pPr>
            <w:r w:rsidRPr="00FE57C5">
              <w:rPr>
                <w:sz w:val="28"/>
                <w:szCs w:val="28"/>
                <w:lang w:val="uk-UA"/>
              </w:rPr>
              <w:t>Рішення міської ради від 21.12.2016 № 38/17 «</w:t>
            </w:r>
            <w:r w:rsidRPr="004142EA">
              <w:rPr>
                <w:sz w:val="28"/>
                <w:szCs w:val="28"/>
                <w:lang w:val="uk-UA"/>
              </w:rPr>
              <w:t>Про затвердження Правил парку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вання транспортних засобів на території міста Дніпра»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A419C2" w:rsidRPr="00FE57C5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FE57C5" w:rsidRDefault="00A419C2" w:rsidP="00A419C2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E57C5">
              <w:rPr>
                <w:sz w:val="28"/>
                <w:szCs w:val="28"/>
                <w:lang w:val="uk-UA"/>
              </w:rPr>
              <w:t>Департамент транспорту та транспортної інфраструктури Дніпровської міської ради</w:t>
            </w:r>
          </w:p>
        </w:tc>
      </w:tr>
      <w:tr w:rsidR="00A419C2" w:rsidRPr="004142EA" w:rsidTr="00A419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Pr="004142E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FE57C5" w:rsidRDefault="00A419C2" w:rsidP="00051D57">
            <w:pPr>
              <w:jc w:val="both"/>
              <w:rPr>
                <w:sz w:val="28"/>
                <w:szCs w:val="28"/>
                <w:lang w:val="uk-UA"/>
              </w:rPr>
            </w:pPr>
            <w:r w:rsidRPr="00FE57C5">
              <w:rPr>
                <w:sz w:val="28"/>
                <w:szCs w:val="28"/>
                <w:lang w:val="uk-UA"/>
              </w:rPr>
              <w:t>Рішення міської ради від 13.04.2017 № 72/19 «Про затвердження Правил утри</w:t>
            </w:r>
            <w:r>
              <w:rPr>
                <w:sz w:val="28"/>
                <w:szCs w:val="28"/>
                <w:lang w:val="uk-UA"/>
              </w:rPr>
              <w:t>-</w:t>
            </w:r>
            <w:r w:rsidRPr="00FE57C5">
              <w:rPr>
                <w:sz w:val="28"/>
                <w:szCs w:val="28"/>
                <w:lang w:val="uk-UA"/>
              </w:rPr>
              <w:t>мання тварин у домашніх умовах та поводження з домашніми тваринами на території міста Дніпра»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A419C2" w:rsidRPr="00FE57C5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E57C5">
              <w:rPr>
                <w:sz w:val="28"/>
                <w:szCs w:val="28"/>
                <w:lang w:val="uk-UA"/>
              </w:rPr>
              <w:t>Депутат Дніпровської міської ради</w:t>
            </w:r>
            <w:r w:rsidRPr="004142EA">
              <w:rPr>
                <w:sz w:val="28"/>
                <w:szCs w:val="28"/>
                <w:lang w:val="uk-UA"/>
              </w:rPr>
              <w:t xml:space="preserve"> VII скликання</w:t>
            </w:r>
            <w:r w:rsidRPr="00FE57C5">
              <w:rPr>
                <w:sz w:val="28"/>
                <w:szCs w:val="28"/>
                <w:lang w:val="uk-UA"/>
              </w:rPr>
              <w:t xml:space="preserve"> Лисенко М. О.,</w:t>
            </w:r>
          </w:p>
          <w:p w:rsidR="00A419C2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E57C5">
              <w:rPr>
                <w:sz w:val="28"/>
                <w:szCs w:val="28"/>
                <w:lang w:val="uk-UA"/>
              </w:rPr>
              <w:t>департамент  благоустрою та інфраструктури Дніпровської міської ради</w:t>
            </w:r>
          </w:p>
          <w:p w:rsidR="00A419C2" w:rsidRPr="00FE57C5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E57C5" w:rsidRPr="00FE57C5" w:rsidRDefault="00FE57C5" w:rsidP="00FE57C5">
      <w:pPr>
        <w:jc w:val="center"/>
        <w:rPr>
          <w:sz w:val="28"/>
          <w:szCs w:val="28"/>
          <w:lang w:val="uk-UA"/>
        </w:rPr>
      </w:pPr>
      <w:r>
        <w:br w:type="page"/>
      </w:r>
      <w:r w:rsidRPr="00FE57C5">
        <w:rPr>
          <w:sz w:val="28"/>
          <w:szCs w:val="28"/>
          <w:lang w:val="uk-UA"/>
        </w:rPr>
        <w:lastRenderedPageBreak/>
        <w:t>4</w:t>
      </w:r>
    </w:p>
    <w:p w:rsidR="00FE57C5" w:rsidRPr="004142EA" w:rsidRDefault="00FE57C5" w:rsidP="00FE57C5">
      <w:pPr>
        <w:jc w:val="right"/>
        <w:rPr>
          <w:sz w:val="28"/>
          <w:szCs w:val="28"/>
        </w:rPr>
      </w:pPr>
      <w:r w:rsidRPr="004142EA">
        <w:rPr>
          <w:sz w:val="28"/>
          <w:szCs w:val="28"/>
          <w:lang w:val="uk-UA"/>
        </w:rPr>
        <w:t>Продовження додатка</w:t>
      </w:r>
    </w:p>
    <w:p w:rsidR="00FE57C5" w:rsidRDefault="00FE57C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55"/>
        <w:gridCol w:w="3119"/>
        <w:gridCol w:w="2125"/>
      </w:tblGrid>
      <w:tr w:rsidR="00FE57C5" w:rsidRPr="004142EA" w:rsidTr="002556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C5" w:rsidRPr="004142EA" w:rsidRDefault="00FE57C5" w:rsidP="0025565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C5" w:rsidRPr="004142EA" w:rsidRDefault="00FE57C5" w:rsidP="0025565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C5" w:rsidRPr="004142EA" w:rsidRDefault="00FE57C5" w:rsidP="0025565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C5" w:rsidRPr="004142EA" w:rsidRDefault="00FE57C5" w:rsidP="0025565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4</w:t>
            </w:r>
          </w:p>
        </w:tc>
      </w:tr>
      <w:tr w:rsidR="00FE57C5" w:rsidRPr="004142EA" w:rsidTr="00FE57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C5" w:rsidRPr="004142EA" w:rsidRDefault="00A419C2" w:rsidP="00FE57C5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C5" w:rsidRPr="004142EA" w:rsidRDefault="00FE57C5" w:rsidP="00A419C2">
            <w:pPr>
              <w:jc w:val="both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Рішення міської ради від 19.07.2017 № 38/23 </w:t>
            </w:r>
            <w:r w:rsidRPr="00FE57C5">
              <w:rPr>
                <w:sz w:val="28"/>
                <w:szCs w:val="28"/>
                <w:lang w:val="uk-UA"/>
              </w:rPr>
              <w:t>«</w:t>
            </w:r>
            <w:r w:rsidRPr="004142EA">
              <w:rPr>
                <w:sz w:val="28"/>
                <w:szCs w:val="28"/>
                <w:lang w:val="uk-UA"/>
              </w:rPr>
              <w:t>Про затвердження Положення про  облік об’єктів нерухомого майна на території міста Дніпра, передачу та збері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гання інвентаризаційних справ на ці об’єкти»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C5" w:rsidRPr="004142EA" w:rsidRDefault="00FE57C5" w:rsidP="00FE57C5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FE57C5" w:rsidRPr="004142EA" w:rsidRDefault="00FE57C5" w:rsidP="00FE57C5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FE57C5" w:rsidRPr="00FE57C5" w:rsidRDefault="00FE57C5" w:rsidP="00FE57C5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C5" w:rsidRPr="004142EA" w:rsidRDefault="00FE57C5" w:rsidP="003E6F2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FE57C5">
              <w:rPr>
                <w:sz w:val="28"/>
                <w:szCs w:val="28"/>
                <w:lang w:val="uk-UA"/>
              </w:rPr>
              <w:t xml:space="preserve">Департамент </w:t>
            </w:r>
            <w:r w:rsidRPr="004142EA">
              <w:rPr>
                <w:sz w:val="28"/>
                <w:szCs w:val="28"/>
                <w:lang w:val="uk-UA"/>
              </w:rPr>
              <w:t>адміністратив</w:t>
            </w:r>
            <w:r w:rsidR="00255658"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них послуг та дозвільних процедур Дніпровської міської ради</w:t>
            </w:r>
          </w:p>
        </w:tc>
      </w:tr>
      <w:tr w:rsidR="00A419C2" w:rsidRPr="004142EA" w:rsidTr="00A419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4142EA" w:rsidRDefault="00A419C2" w:rsidP="00051D57">
            <w:pPr>
              <w:jc w:val="both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Рішення міської ради від 20.09.2017 № 95/24 «Про затвердження Положен</w:t>
            </w:r>
            <w:r>
              <w:rPr>
                <w:sz w:val="28"/>
                <w:szCs w:val="28"/>
                <w:lang w:val="uk-UA"/>
              </w:rPr>
              <w:t>ня про порядок проведення інвес</w:t>
            </w:r>
            <w:r w:rsidRPr="004142EA">
              <w:rPr>
                <w:sz w:val="28"/>
                <w:szCs w:val="28"/>
                <w:lang w:val="uk-UA"/>
              </w:rPr>
              <w:t>ти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ційних конкурсів для будів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ництва, реконструкції, рестав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рації тощо об</w:t>
            </w:r>
            <w:r w:rsidRPr="00A419C2">
              <w:rPr>
                <w:sz w:val="28"/>
                <w:szCs w:val="28"/>
                <w:lang w:val="uk-UA"/>
              </w:rPr>
              <w:t>’</w:t>
            </w:r>
            <w:r w:rsidRPr="004142EA">
              <w:rPr>
                <w:sz w:val="28"/>
                <w:szCs w:val="28"/>
                <w:lang w:val="uk-UA"/>
              </w:rPr>
              <w:t xml:space="preserve">єктів житлового та нежитлового призначення, </w:t>
            </w:r>
            <w:r>
              <w:rPr>
                <w:sz w:val="28"/>
                <w:szCs w:val="28"/>
                <w:lang w:val="uk-UA"/>
              </w:rPr>
              <w:t>н</w:t>
            </w:r>
            <w:r w:rsidRPr="004142EA">
              <w:rPr>
                <w:sz w:val="28"/>
                <w:szCs w:val="28"/>
                <w:lang w:val="uk-UA"/>
              </w:rPr>
              <w:t>езавершеного будівництва, ін</w:t>
            </w:r>
            <w:r>
              <w:rPr>
                <w:sz w:val="28"/>
                <w:szCs w:val="28"/>
                <w:lang w:val="uk-UA"/>
              </w:rPr>
              <w:t>женерно-транспортної інфраструк</w:t>
            </w:r>
            <w:r w:rsidRPr="004142EA">
              <w:rPr>
                <w:sz w:val="28"/>
                <w:szCs w:val="28"/>
                <w:lang w:val="uk-UA"/>
              </w:rPr>
              <w:t>тури міста Дніпра»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A419C2" w:rsidRPr="00A419C2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A419C2" w:rsidRDefault="00A419C2" w:rsidP="00A419C2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 w:rsidRPr="00A419C2">
              <w:rPr>
                <w:sz w:val="28"/>
                <w:szCs w:val="28"/>
                <w:lang w:val="uk-UA"/>
              </w:rPr>
              <w:t>Департамент по роботі з активами</w:t>
            </w:r>
            <w:r w:rsidRPr="004142EA">
              <w:rPr>
                <w:sz w:val="28"/>
                <w:szCs w:val="28"/>
                <w:lang w:val="uk-UA"/>
              </w:rPr>
              <w:t xml:space="preserve"> </w:t>
            </w:r>
            <w:r w:rsidRPr="00A419C2">
              <w:rPr>
                <w:sz w:val="28"/>
                <w:szCs w:val="28"/>
                <w:lang w:val="uk-UA"/>
              </w:rPr>
              <w:t>Дніпровської міської ради,</w:t>
            </w:r>
          </w:p>
          <w:p w:rsidR="00A419C2" w:rsidRPr="00A419C2" w:rsidRDefault="00A419C2" w:rsidP="00A419C2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419C2">
              <w:rPr>
                <w:sz w:val="28"/>
                <w:szCs w:val="28"/>
                <w:lang w:val="uk-UA"/>
              </w:rPr>
              <w:t>департамент правового забезпечення</w:t>
            </w:r>
          </w:p>
          <w:p w:rsidR="00A419C2" w:rsidRPr="00A419C2" w:rsidRDefault="00A419C2" w:rsidP="00A419C2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419C2">
              <w:rPr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A419C2" w:rsidRPr="004142EA" w:rsidTr="00A419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Default="00A419C2" w:rsidP="00A419C2">
            <w:pPr>
              <w:jc w:val="both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Рішення виконкому міської ради від 19.12.2017 № 988  «Про затвердження Порядку та умов проведення інвести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ційного конкурсу з визна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чення інвестора для забез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печення встановлення та утримання зупиночних комп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 xml:space="preserve">лексів м. Дніпра з подальшим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142EA">
              <w:rPr>
                <w:sz w:val="28"/>
                <w:szCs w:val="28"/>
                <w:lang w:val="uk-UA"/>
              </w:rPr>
              <w:t>їх обслуговуванням та форми інвести</w:t>
            </w:r>
            <w:r>
              <w:rPr>
                <w:sz w:val="28"/>
                <w:szCs w:val="28"/>
                <w:lang w:val="uk-UA"/>
              </w:rPr>
              <w:t>ційного дого</w:t>
            </w:r>
            <w:r w:rsidRPr="004142EA">
              <w:rPr>
                <w:sz w:val="28"/>
                <w:szCs w:val="28"/>
                <w:lang w:val="uk-UA"/>
              </w:rPr>
              <w:t>вору»</w:t>
            </w:r>
          </w:p>
          <w:p w:rsidR="00A419C2" w:rsidRPr="004142EA" w:rsidRDefault="00A419C2" w:rsidP="00A419C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A419C2" w:rsidRDefault="00A419C2" w:rsidP="0097497E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 w:rsidRPr="00A419C2">
              <w:rPr>
                <w:sz w:val="28"/>
                <w:szCs w:val="28"/>
                <w:lang w:val="uk-UA"/>
              </w:rPr>
              <w:t>Департамент транспорту та транспортної інфраструктури Дніпровської міської ради</w:t>
            </w:r>
          </w:p>
        </w:tc>
      </w:tr>
      <w:tr w:rsidR="00A419C2" w:rsidRPr="004142EA" w:rsidTr="00A419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Default="00A419C2" w:rsidP="00051D57">
            <w:pPr>
              <w:jc w:val="both"/>
              <w:rPr>
                <w:sz w:val="28"/>
                <w:szCs w:val="28"/>
                <w:lang w:val="uk-UA"/>
              </w:rPr>
            </w:pPr>
            <w:r w:rsidRPr="00FE57C5">
              <w:rPr>
                <w:sz w:val="28"/>
                <w:szCs w:val="28"/>
                <w:lang w:val="uk-UA"/>
              </w:rPr>
              <w:t>Рішення виконкому міської ради від 20.02.2018 № 135 «Про порядок визначення розміру плати за доступ до інфраструктури об’єкта будів</w:t>
            </w:r>
            <w:r>
              <w:rPr>
                <w:sz w:val="28"/>
                <w:szCs w:val="28"/>
                <w:lang w:val="uk-UA"/>
              </w:rPr>
              <w:t>-</w:t>
            </w:r>
            <w:r w:rsidRPr="00FE57C5">
              <w:rPr>
                <w:sz w:val="28"/>
                <w:szCs w:val="28"/>
                <w:lang w:val="uk-UA"/>
              </w:rPr>
              <w:t>ництва (житловий фонд, що перебуває у комунальній власності територіальної гро</w:t>
            </w:r>
            <w:r>
              <w:rPr>
                <w:sz w:val="28"/>
                <w:szCs w:val="28"/>
                <w:lang w:val="uk-UA"/>
              </w:rPr>
              <w:t>-</w:t>
            </w:r>
            <w:r w:rsidRPr="00FE57C5">
              <w:rPr>
                <w:sz w:val="28"/>
                <w:szCs w:val="28"/>
                <w:lang w:val="uk-UA"/>
              </w:rPr>
              <w:t>мади міста)»</w:t>
            </w:r>
          </w:p>
          <w:p w:rsidR="00A419C2" w:rsidRPr="00FE57C5" w:rsidRDefault="00A419C2" w:rsidP="00051D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419C2" w:rsidRPr="004142EA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A419C2" w:rsidRPr="00FE57C5" w:rsidRDefault="00A419C2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C2" w:rsidRPr="00A419C2" w:rsidRDefault="00A419C2" w:rsidP="00A419C2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 w:rsidRPr="00A419C2">
              <w:rPr>
                <w:sz w:val="28"/>
                <w:szCs w:val="28"/>
                <w:lang w:val="uk-UA"/>
              </w:rPr>
              <w:t>Департамент житлового господарства Дніпровської міської ради</w:t>
            </w:r>
          </w:p>
        </w:tc>
      </w:tr>
    </w:tbl>
    <w:p w:rsidR="00FE57C5" w:rsidRPr="004142EA" w:rsidRDefault="004142EA" w:rsidP="00FE57C5">
      <w:pPr>
        <w:jc w:val="center"/>
        <w:rPr>
          <w:sz w:val="28"/>
          <w:szCs w:val="28"/>
          <w:lang w:val="uk-UA"/>
        </w:rPr>
      </w:pPr>
      <w:r w:rsidRPr="00EA7907">
        <w:rPr>
          <w:sz w:val="28"/>
          <w:szCs w:val="28"/>
          <w:lang w:val="uk-UA"/>
        </w:rPr>
        <w:br w:type="page"/>
      </w:r>
      <w:r w:rsidR="00FE57C5">
        <w:rPr>
          <w:sz w:val="28"/>
          <w:szCs w:val="28"/>
          <w:lang w:val="uk-UA"/>
        </w:rPr>
        <w:lastRenderedPageBreak/>
        <w:t>5</w:t>
      </w:r>
    </w:p>
    <w:p w:rsidR="001D531E" w:rsidRPr="004142EA" w:rsidRDefault="001D531E" w:rsidP="001D531E">
      <w:pPr>
        <w:jc w:val="right"/>
        <w:rPr>
          <w:sz w:val="28"/>
          <w:szCs w:val="28"/>
          <w:lang w:val="uk-UA"/>
        </w:rPr>
      </w:pPr>
      <w:r w:rsidRPr="004142EA">
        <w:rPr>
          <w:sz w:val="28"/>
          <w:szCs w:val="28"/>
          <w:lang w:val="uk-UA"/>
        </w:rPr>
        <w:t xml:space="preserve">Продовження додатка </w:t>
      </w:r>
    </w:p>
    <w:p w:rsidR="001D531E" w:rsidRPr="004142EA" w:rsidRDefault="001D531E" w:rsidP="001D531E">
      <w:pPr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38"/>
        <w:gridCol w:w="2552"/>
        <w:gridCol w:w="2409"/>
      </w:tblGrid>
      <w:tr w:rsidR="001D531E" w:rsidRPr="004142EA" w:rsidTr="00255658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255658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br w:type="page"/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255658">
            <w:pPr>
              <w:ind w:left="-81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255658">
            <w:pPr>
              <w:pStyle w:val="2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4142EA"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25565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4</w:t>
            </w:r>
          </w:p>
        </w:tc>
      </w:tr>
      <w:tr w:rsidR="00FE57C5" w:rsidRPr="004142EA" w:rsidTr="00FE57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C5" w:rsidRPr="004142EA" w:rsidRDefault="00FE57C5" w:rsidP="00B653AD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2</w:t>
            </w:r>
            <w:r w:rsidR="00B653A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3C" w:rsidRDefault="00FE57C5" w:rsidP="00B653AD">
            <w:pPr>
              <w:jc w:val="both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Рішення виконкому міської ради від 20.02.2018 № 173 «Про </w:t>
            </w:r>
            <w:r w:rsidRPr="00FE57C5">
              <w:rPr>
                <w:sz w:val="28"/>
                <w:szCs w:val="28"/>
                <w:lang w:val="uk-UA"/>
              </w:rPr>
              <w:t>затвердження Положення про порядок обстеження стану житлових/нежитлових будинків, житлових/нежитлових примі</w:t>
            </w:r>
            <w:r w:rsidR="001E013C">
              <w:rPr>
                <w:sz w:val="28"/>
                <w:szCs w:val="28"/>
                <w:lang w:val="uk-UA"/>
              </w:rPr>
              <w:t>-</w:t>
            </w:r>
            <w:r w:rsidRPr="00FE57C5">
              <w:rPr>
                <w:sz w:val="28"/>
                <w:szCs w:val="28"/>
                <w:lang w:val="uk-UA"/>
              </w:rPr>
              <w:t>щень, квартир</w:t>
            </w:r>
            <w:r w:rsidRPr="004142EA">
              <w:rPr>
                <w:sz w:val="28"/>
                <w:szCs w:val="28"/>
                <w:lang w:val="uk-UA"/>
              </w:rPr>
              <w:t xml:space="preserve"> та житлових/</w:t>
            </w:r>
            <w:r w:rsidR="001E013C">
              <w:rPr>
                <w:sz w:val="28"/>
                <w:szCs w:val="28"/>
                <w:lang w:val="uk-UA"/>
              </w:rPr>
              <w:t xml:space="preserve"> </w:t>
            </w:r>
            <w:r w:rsidRPr="004142EA">
              <w:rPr>
                <w:sz w:val="28"/>
                <w:szCs w:val="28"/>
                <w:lang w:val="uk-UA"/>
              </w:rPr>
              <w:t>нежитлових приміщень гурто</w:t>
            </w:r>
            <w:r w:rsidR="001E013C">
              <w:rPr>
                <w:sz w:val="28"/>
                <w:szCs w:val="28"/>
                <w:lang w:val="uk-UA"/>
              </w:rPr>
              <w:t>-житків кому</w:t>
            </w:r>
            <w:r w:rsidRPr="004142EA">
              <w:rPr>
                <w:sz w:val="28"/>
                <w:szCs w:val="28"/>
                <w:lang w:val="uk-UA"/>
              </w:rPr>
              <w:t>нальної власності територіальної громади міста»</w:t>
            </w:r>
          </w:p>
          <w:p w:rsidR="00B653AD" w:rsidRDefault="00B653AD" w:rsidP="00B653A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653AD" w:rsidRPr="004142EA" w:rsidRDefault="00B653AD" w:rsidP="00B653A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C5" w:rsidRPr="004142EA" w:rsidRDefault="00FE57C5" w:rsidP="00FE57C5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FE57C5" w:rsidRPr="004142EA" w:rsidRDefault="00FE57C5" w:rsidP="00FE57C5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FE57C5" w:rsidRPr="00FE57C5" w:rsidRDefault="00FE57C5" w:rsidP="00FE57C5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7C5" w:rsidRPr="0097497E" w:rsidRDefault="0097497E" w:rsidP="00FE57C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E57C5">
              <w:rPr>
                <w:sz w:val="28"/>
                <w:szCs w:val="28"/>
                <w:lang w:val="uk-UA"/>
              </w:rPr>
              <w:t xml:space="preserve">Департамент </w:t>
            </w:r>
            <w:r w:rsidRPr="004142EA">
              <w:rPr>
                <w:sz w:val="28"/>
                <w:szCs w:val="28"/>
                <w:lang w:val="uk-UA"/>
              </w:rPr>
              <w:t>адміністратив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них послуг та дозвільних процедур Дніпровської міської ради</w:t>
            </w:r>
          </w:p>
        </w:tc>
      </w:tr>
      <w:tr w:rsidR="00B653AD" w:rsidRPr="004142EA" w:rsidTr="00B653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4142EA" w:rsidRDefault="00B653AD" w:rsidP="00B653AD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Default="00B653AD" w:rsidP="00B653AD">
            <w:pPr>
              <w:jc w:val="both"/>
              <w:rPr>
                <w:sz w:val="28"/>
                <w:szCs w:val="28"/>
                <w:lang w:val="uk-UA"/>
              </w:rPr>
            </w:pPr>
            <w:r w:rsidRPr="00FE57C5">
              <w:rPr>
                <w:sz w:val="28"/>
                <w:szCs w:val="28"/>
                <w:lang w:val="uk-UA"/>
              </w:rPr>
              <w:t>Рішення міської ради від 19.09.2018 № 96/35 «</w:t>
            </w:r>
            <w:r w:rsidRPr="004142EA">
              <w:rPr>
                <w:sz w:val="28"/>
                <w:szCs w:val="28"/>
                <w:lang w:val="uk-UA"/>
              </w:rPr>
              <w:t>Про затвердження Порядку передачі об’єктів (елементів) благоуст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рою м. Дніпра в тимчасове використання не за функціо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нальним призн</w:t>
            </w:r>
            <w:r>
              <w:rPr>
                <w:sz w:val="28"/>
                <w:szCs w:val="28"/>
                <w:lang w:val="uk-UA"/>
              </w:rPr>
              <w:t>аченням для здійснення господар</w:t>
            </w:r>
            <w:r w:rsidRPr="004142EA">
              <w:rPr>
                <w:sz w:val="28"/>
                <w:szCs w:val="28"/>
                <w:lang w:val="uk-UA"/>
              </w:rPr>
              <w:t>ської діяль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ності у сфері споживчого ринку та послуг»</w:t>
            </w:r>
          </w:p>
          <w:p w:rsidR="00B653AD" w:rsidRDefault="00B653AD" w:rsidP="00B653A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653AD" w:rsidRPr="004142EA" w:rsidRDefault="00B653AD" w:rsidP="00B653A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4142EA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B653AD" w:rsidRPr="004142EA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B653AD" w:rsidRPr="00FE57C5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FE57C5" w:rsidRDefault="00B653AD" w:rsidP="00051D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57C5">
              <w:rPr>
                <w:color w:val="000000"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B653AD" w:rsidRPr="004142EA" w:rsidTr="00B653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4142EA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Default="00B653AD" w:rsidP="00B653AD">
            <w:pPr>
              <w:jc w:val="both"/>
              <w:rPr>
                <w:sz w:val="28"/>
                <w:szCs w:val="28"/>
                <w:lang w:val="uk-UA"/>
              </w:rPr>
            </w:pPr>
            <w:r w:rsidRPr="008B35F7">
              <w:rPr>
                <w:sz w:val="28"/>
                <w:szCs w:val="28"/>
                <w:lang w:val="uk-UA"/>
              </w:rPr>
              <w:t xml:space="preserve">Рішення виконкому міської ради від 18.12.2018 № 1250 </w:t>
            </w:r>
            <w:r>
              <w:rPr>
                <w:sz w:val="28"/>
                <w:szCs w:val="28"/>
                <w:lang w:val="uk-UA"/>
              </w:rPr>
              <w:t>«Про затверд</w:t>
            </w:r>
            <w:r w:rsidRPr="004142EA">
              <w:rPr>
                <w:sz w:val="28"/>
                <w:szCs w:val="28"/>
                <w:lang w:val="uk-UA"/>
              </w:rPr>
              <w:t xml:space="preserve">ження Принципів </w:t>
            </w:r>
            <w:r>
              <w:rPr>
                <w:sz w:val="28"/>
                <w:szCs w:val="28"/>
                <w:lang w:val="uk-UA"/>
              </w:rPr>
              <w:t>в</w:t>
            </w:r>
            <w:r w:rsidRPr="004142EA">
              <w:rPr>
                <w:sz w:val="28"/>
                <w:szCs w:val="28"/>
                <w:lang w:val="uk-UA"/>
              </w:rPr>
              <w:t>ізуальної організації розмі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щення рекламних засобів, виві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сок і табличок на фасадах будівель м. Дніпра»</w:t>
            </w:r>
          </w:p>
          <w:p w:rsidR="00B653AD" w:rsidRDefault="00B653AD" w:rsidP="00B653A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653AD" w:rsidRPr="008B35F7" w:rsidRDefault="00B653AD" w:rsidP="00B653A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4142EA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B653AD" w:rsidRPr="004142EA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B653AD" w:rsidRPr="008B35F7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8B35F7" w:rsidRDefault="00B653AD" w:rsidP="00051D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B35F7">
              <w:rPr>
                <w:color w:val="000000"/>
                <w:sz w:val="28"/>
                <w:szCs w:val="28"/>
                <w:lang w:val="uk-UA"/>
              </w:rPr>
              <w:t>Департамент по роботі з активами Дніпровської міської ради</w:t>
            </w:r>
          </w:p>
        </w:tc>
      </w:tr>
      <w:tr w:rsidR="00B653AD" w:rsidRPr="004142EA" w:rsidTr="00B653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4142EA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Default="00B653AD" w:rsidP="00B653AD">
            <w:pPr>
              <w:jc w:val="both"/>
              <w:rPr>
                <w:sz w:val="28"/>
                <w:szCs w:val="28"/>
                <w:lang w:val="uk-UA"/>
              </w:rPr>
            </w:pPr>
            <w:r w:rsidRPr="008B35F7">
              <w:rPr>
                <w:sz w:val="28"/>
                <w:szCs w:val="28"/>
                <w:lang w:val="uk-UA"/>
              </w:rPr>
              <w:t>Рішення виконкому міської ради від 24.09.2019 № 935 «Про затвердження Умов перевезення та організації проведення кон-курсу з перевезення пасажирів на міських автобусних маршру-тах загального користування у   м. Дніпрі»</w:t>
            </w:r>
          </w:p>
          <w:p w:rsidR="00B653AD" w:rsidRDefault="00B653AD" w:rsidP="00B653A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653AD" w:rsidRPr="008B35F7" w:rsidRDefault="00B653AD" w:rsidP="00B653A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4142EA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B653AD" w:rsidRPr="004142EA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B653AD" w:rsidRPr="004142EA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8B35F7" w:rsidRDefault="00B653AD" w:rsidP="00051D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B35F7">
              <w:rPr>
                <w:color w:val="000000"/>
                <w:sz w:val="28"/>
                <w:szCs w:val="28"/>
                <w:lang w:val="uk-UA"/>
              </w:rPr>
              <w:t>Департамент транспорту та транспортної інфраструктури Дніпровської міської ради</w:t>
            </w:r>
          </w:p>
        </w:tc>
      </w:tr>
    </w:tbl>
    <w:p w:rsidR="00B52776" w:rsidRPr="004142EA" w:rsidRDefault="00B52776" w:rsidP="00B52776">
      <w:pPr>
        <w:jc w:val="center"/>
        <w:rPr>
          <w:sz w:val="28"/>
          <w:szCs w:val="28"/>
          <w:lang w:val="uk-UA"/>
        </w:rPr>
      </w:pPr>
      <w:r>
        <w:br w:type="page"/>
      </w:r>
      <w:r>
        <w:rPr>
          <w:sz w:val="28"/>
          <w:szCs w:val="28"/>
          <w:lang w:val="uk-UA"/>
        </w:rPr>
        <w:lastRenderedPageBreak/>
        <w:t>6</w:t>
      </w:r>
    </w:p>
    <w:p w:rsidR="00B52776" w:rsidRPr="004142EA" w:rsidRDefault="00B52776" w:rsidP="00B52776">
      <w:pPr>
        <w:jc w:val="right"/>
        <w:rPr>
          <w:sz w:val="28"/>
          <w:szCs w:val="28"/>
          <w:lang w:val="uk-UA"/>
        </w:rPr>
      </w:pPr>
      <w:r w:rsidRPr="004142EA">
        <w:rPr>
          <w:sz w:val="28"/>
          <w:szCs w:val="28"/>
          <w:lang w:val="uk-UA"/>
        </w:rPr>
        <w:t xml:space="preserve">Продовження додатка </w:t>
      </w:r>
    </w:p>
    <w:p w:rsidR="00B52776" w:rsidRDefault="00B5277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38"/>
        <w:gridCol w:w="2552"/>
        <w:gridCol w:w="2409"/>
      </w:tblGrid>
      <w:tr w:rsidR="00B52776" w:rsidRPr="004142EA" w:rsidTr="00255658">
        <w:trPr>
          <w:trHeight w:val="2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76" w:rsidRPr="004142EA" w:rsidRDefault="00B52776" w:rsidP="00255658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br w:type="page"/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76" w:rsidRPr="004142EA" w:rsidRDefault="00B52776" w:rsidP="00255658">
            <w:pPr>
              <w:ind w:left="-81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76" w:rsidRPr="004142EA" w:rsidRDefault="00B52776" w:rsidP="00255658">
            <w:pPr>
              <w:pStyle w:val="2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4142EA"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76" w:rsidRPr="004142EA" w:rsidRDefault="00B52776" w:rsidP="0025565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4</w:t>
            </w:r>
          </w:p>
        </w:tc>
      </w:tr>
      <w:tr w:rsidR="008B35F7" w:rsidRPr="004142EA" w:rsidTr="008B35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F7" w:rsidRPr="004142EA" w:rsidRDefault="00B653AD" w:rsidP="008B35F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F7" w:rsidRPr="008B35F7" w:rsidRDefault="008B35F7" w:rsidP="008B35F7">
            <w:pPr>
              <w:jc w:val="both"/>
              <w:rPr>
                <w:sz w:val="28"/>
                <w:szCs w:val="28"/>
                <w:lang w:val="uk-UA"/>
              </w:rPr>
            </w:pPr>
            <w:r w:rsidRPr="008B35F7">
              <w:rPr>
                <w:sz w:val="28"/>
                <w:szCs w:val="28"/>
                <w:lang w:val="uk-UA"/>
              </w:rPr>
              <w:t>Рішення міської ради від 27.11.2019 № 56/50 «Про затвердження Правил з додер-жання тиші в громадських місцях на території міста Дніпра»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F7" w:rsidRPr="004142EA" w:rsidRDefault="008B35F7" w:rsidP="008B35F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8B35F7" w:rsidRPr="004142EA" w:rsidRDefault="008B35F7" w:rsidP="008B35F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8B35F7" w:rsidRPr="004142EA" w:rsidRDefault="008B35F7" w:rsidP="008B35F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F7" w:rsidRPr="008B35F7" w:rsidRDefault="008B35F7" w:rsidP="008B35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B35F7">
              <w:rPr>
                <w:color w:val="000000"/>
                <w:sz w:val="28"/>
                <w:szCs w:val="28"/>
                <w:lang w:val="uk-UA"/>
              </w:rPr>
              <w:t>Депутат Дніпровської міської ради VII скликання</w:t>
            </w:r>
          </w:p>
          <w:p w:rsidR="008B35F7" w:rsidRDefault="008B35F7" w:rsidP="008B35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B35F7">
              <w:rPr>
                <w:color w:val="000000"/>
                <w:sz w:val="28"/>
                <w:szCs w:val="28"/>
                <w:lang w:val="uk-UA"/>
              </w:rPr>
              <w:t>Шикуленко О. В.,</w:t>
            </w:r>
          </w:p>
          <w:p w:rsidR="008B35F7" w:rsidRPr="008B35F7" w:rsidRDefault="008B35F7" w:rsidP="008B35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B35F7" w:rsidRDefault="008B35F7" w:rsidP="008B35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B35F7">
              <w:rPr>
                <w:color w:val="000000"/>
                <w:sz w:val="28"/>
                <w:szCs w:val="28"/>
                <w:lang w:val="uk-UA"/>
              </w:rPr>
              <w:t>департамент гуманітарної політики Дніпровської міської ради</w:t>
            </w:r>
          </w:p>
          <w:p w:rsidR="008B35F7" w:rsidRPr="008B35F7" w:rsidRDefault="008B35F7" w:rsidP="008B35F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B653AD" w:rsidRPr="004142EA" w:rsidTr="00B653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4142EA" w:rsidRDefault="00B653AD" w:rsidP="00B653AD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8B35F7" w:rsidRDefault="00B653AD" w:rsidP="00051D57">
            <w:pPr>
              <w:jc w:val="both"/>
              <w:rPr>
                <w:sz w:val="28"/>
                <w:szCs w:val="28"/>
                <w:lang w:val="uk-UA"/>
              </w:rPr>
            </w:pPr>
            <w:r w:rsidRPr="008B35F7">
              <w:rPr>
                <w:sz w:val="28"/>
                <w:szCs w:val="28"/>
                <w:lang w:val="uk-UA"/>
              </w:rPr>
              <w:t>Рішення виконкому міської ради від 18.02.2020 № 256 «Про затвердження Порядку розмі-щення реклами на транспорті та в ліфтах житлових будинків комунальної власності у місті Дніпрі»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4142EA" w:rsidRDefault="00B653AD" w:rsidP="00B653AD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B653AD" w:rsidRPr="004142EA" w:rsidRDefault="00B653AD" w:rsidP="00B653AD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B653AD" w:rsidRPr="004142EA" w:rsidRDefault="00B653AD" w:rsidP="00B653AD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B653AD" w:rsidRPr="004142EA" w:rsidRDefault="00B653AD" w:rsidP="00B653AD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8B35F7" w:rsidRDefault="00B653AD" w:rsidP="00051D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B35F7">
              <w:rPr>
                <w:color w:val="000000"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B653AD" w:rsidRPr="004142EA" w:rsidTr="00B653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4142EA" w:rsidRDefault="00B653AD" w:rsidP="00B653AD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B653AD" w:rsidRDefault="00B653AD" w:rsidP="00B653AD">
            <w:pPr>
              <w:jc w:val="both"/>
              <w:rPr>
                <w:sz w:val="28"/>
                <w:szCs w:val="28"/>
                <w:lang w:val="uk-UA"/>
              </w:rPr>
            </w:pPr>
            <w:r w:rsidRPr="00B653AD">
              <w:rPr>
                <w:sz w:val="28"/>
                <w:szCs w:val="28"/>
                <w:lang w:val="uk-UA"/>
              </w:rPr>
              <w:t>Рішення міської ради від 25.03.2020 № 92/55 «Про затвердження Порядку оплати за розміщення реклами на транспорті та в ліфтах житлових будинків комунальної власності у місті Дніпрі»</w:t>
            </w:r>
          </w:p>
          <w:p w:rsidR="00B653AD" w:rsidRPr="00B653AD" w:rsidRDefault="00B653AD" w:rsidP="00B653A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4142EA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B653AD" w:rsidRPr="004142EA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B653AD" w:rsidRPr="004142EA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B653AD" w:rsidRPr="004142EA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B653AD" w:rsidRDefault="00B653AD" w:rsidP="00B653A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653AD">
              <w:rPr>
                <w:color w:val="000000"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B653AD" w:rsidRPr="00DB6698" w:rsidTr="00B653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DB6698" w:rsidRDefault="00B653AD" w:rsidP="00B653AD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B653AD" w:rsidRDefault="00B653AD" w:rsidP="00B653AD">
            <w:pPr>
              <w:jc w:val="both"/>
              <w:rPr>
                <w:sz w:val="28"/>
                <w:szCs w:val="28"/>
                <w:lang w:val="uk-UA"/>
              </w:rPr>
            </w:pPr>
            <w:r w:rsidRPr="00B653AD">
              <w:rPr>
                <w:sz w:val="28"/>
                <w:szCs w:val="28"/>
                <w:lang w:val="uk-UA"/>
              </w:rPr>
              <w:t>Рішення міської ради від 20.05.2020 № 11/57 «Про внесення змін до рішення міської ради від 06.12.2017       № 13/27 «Про ставки земель-ного податку, розмір орендної плати за землю, пільги зі сплати земельного податку на території міста»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DB6698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B653AD" w:rsidRPr="00DB6698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DB6698">
              <w:rPr>
                <w:sz w:val="28"/>
                <w:szCs w:val="28"/>
                <w:lang w:val="uk-UA"/>
              </w:rPr>
              <w:t>_</w:t>
            </w:r>
          </w:p>
          <w:p w:rsidR="00B653AD" w:rsidRPr="00DB6698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B653AD" w:rsidRPr="00DB6698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B653AD" w:rsidRDefault="00B653AD" w:rsidP="00051D5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653AD">
              <w:rPr>
                <w:color w:val="000000"/>
                <w:sz w:val="28"/>
                <w:szCs w:val="28"/>
                <w:lang w:val="uk-UA"/>
              </w:rPr>
              <w:t>Департамент по роботі з доходами місцевого бюджету Дніпровської міської ради</w:t>
            </w:r>
          </w:p>
        </w:tc>
      </w:tr>
      <w:tr w:rsidR="00B653AD" w:rsidRPr="004142EA" w:rsidTr="00B653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4142EA" w:rsidRDefault="00B653AD" w:rsidP="00B653AD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B653AD" w:rsidRDefault="00B653AD" w:rsidP="00051D57">
            <w:pPr>
              <w:jc w:val="both"/>
              <w:rPr>
                <w:sz w:val="28"/>
                <w:szCs w:val="28"/>
                <w:lang w:val="uk-UA"/>
              </w:rPr>
            </w:pPr>
            <w:r w:rsidRPr="00B653AD">
              <w:rPr>
                <w:sz w:val="28"/>
                <w:szCs w:val="28"/>
                <w:lang w:val="uk-UA"/>
              </w:rPr>
              <w:t>Рішення виконкому міської ради від 01.09.2020 № 908 «Про затвердження Правил прий-мання стічних вод до систем централізованого водовідве-дення м. Дніпра»</w:t>
            </w:r>
          </w:p>
          <w:p w:rsidR="00B653AD" w:rsidRPr="00B653AD" w:rsidRDefault="00B653AD" w:rsidP="00051D5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4142EA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B653AD" w:rsidRPr="004142EA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B653AD" w:rsidRPr="004142EA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B653AD" w:rsidRPr="004142EA" w:rsidRDefault="00B653AD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AD" w:rsidRPr="00B653AD" w:rsidRDefault="00B653AD" w:rsidP="00F918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653AD">
              <w:rPr>
                <w:color w:val="000000"/>
                <w:sz w:val="28"/>
                <w:szCs w:val="28"/>
                <w:lang w:val="uk-UA"/>
              </w:rPr>
              <w:t>Департамент благоустрою та інфраструктури Дніпровської міської ради</w:t>
            </w:r>
          </w:p>
        </w:tc>
      </w:tr>
    </w:tbl>
    <w:p w:rsidR="008B35F7" w:rsidRDefault="001D531E" w:rsidP="008B35F7">
      <w:pPr>
        <w:jc w:val="center"/>
        <w:rPr>
          <w:sz w:val="28"/>
          <w:szCs w:val="28"/>
          <w:lang w:val="uk-UA"/>
        </w:rPr>
      </w:pPr>
      <w:r w:rsidRPr="004142EA">
        <w:rPr>
          <w:sz w:val="28"/>
          <w:szCs w:val="28"/>
          <w:lang w:val="uk-UA"/>
        </w:rPr>
        <w:br w:type="page"/>
      </w:r>
      <w:r w:rsidR="008B35F7">
        <w:rPr>
          <w:sz w:val="28"/>
          <w:szCs w:val="28"/>
          <w:lang w:val="uk-UA"/>
        </w:rPr>
        <w:lastRenderedPageBreak/>
        <w:t>7</w:t>
      </w:r>
    </w:p>
    <w:p w:rsidR="001D531E" w:rsidRPr="004142EA" w:rsidRDefault="001D531E" w:rsidP="001D531E">
      <w:pPr>
        <w:jc w:val="right"/>
        <w:rPr>
          <w:sz w:val="28"/>
          <w:szCs w:val="28"/>
          <w:lang w:val="uk-UA"/>
        </w:rPr>
      </w:pPr>
      <w:r w:rsidRPr="004142EA">
        <w:rPr>
          <w:sz w:val="28"/>
          <w:szCs w:val="28"/>
          <w:lang w:val="uk-UA"/>
        </w:rPr>
        <w:t xml:space="preserve">Продовження додатка </w:t>
      </w:r>
    </w:p>
    <w:p w:rsidR="001D531E" w:rsidRPr="004142EA" w:rsidRDefault="001D531E" w:rsidP="001D531E">
      <w:pPr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38"/>
        <w:gridCol w:w="2552"/>
        <w:gridCol w:w="2409"/>
      </w:tblGrid>
      <w:tr w:rsidR="001D531E" w:rsidRPr="004142EA" w:rsidTr="002556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255658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255658">
            <w:pPr>
              <w:ind w:left="-81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25565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31E" w:rsidRPr="004142EA" w:rsidRDefault="001D531E" w:rsidP="002556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142EA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8B35F7" w:rsidRPr="004142EA" w:rsidTr="008B35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F7" w:rsidRPr="004142EA" w:rsidRDefault="008B35F7" w:rsidP="00B653AD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3</w:t>
            </w:r>
            <w:r w:rsidR="00B653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F7" w:rsidRPr="008B35F7" w:rsidRDefault="008B35F7" w:rsidP="000225E0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Рішення виконкому міської ради від 22.12.2020 № 1257 «Про затвердження Умов опо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рядження та утримання фасадів будівель і споруд на території 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м. Дніпра в межах історичних ареалів і на об’єктах культурної спадщини поза межами історич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них ареалів»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F7" w:rsidRPr="004142EA" w:rsidRDefault="008B35F7" w:rsidP="0025565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8B35F7" w:rsidRPr="004142EA" w:rsidRDefault="008B35F7" w:rsidP="0025565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8B35F7" w:rsidRPr="004142EA" w:rsidRDefault="008B35F7" w:rsidP="0025565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8B35F7" w:rsidRPr="004142EA" w:rsidRDefault="008B35F7" w:rsidP="0025565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F7" w:rsidRPr="008B35F7" w:rsidRDefault="008B35F7" w:rsidP="008B35F7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 w:rsidRPr="008B35F7">
              <w:rPr>
                <w:sz w:val="28"/>
                <w:szCs w:val="28"/>
                <w:lang w:val="uk-UA"/>
              </w:rPr>
              <w:t>Управління з питань охорони культурної спадщини Дніпровської міської ради</w:t>
            </w:r>
          </w:p>
          <w:p w:rsidR="008B35F7" w:rsidRPr="004142EA" w:rsidRDefault="008B35F7" w:rsidP="008B35F7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B35F7" w:rsidRPr="004142EA" w:rsidTr="008B35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F7" w:rsidRPr="004142EA" w:rsidRDefault="008B35F7" w:rsidP="00B653AD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3</w:t>
            </w:r>
            <w:r w:rsidR="00B653A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F7" w:rsidRDefault="008B35F7" w:rsidP="000225E0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Рішення міської ради від 26.05.2021 № 10/7 «Про вне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сення змін до рішення міської ради від 06.12.2017 № 12/27 «Про ставки та пільги зі сплати податку на нерухоме майно, відмінне від земельної ділянки, на території міста»</w:t>
            </w:r>
          </w:p>
          <w:p w:rsidR="000225E0" w:rsidRPr="008B35F7" w:rsidRDefault="000225E0" w:rsidP="000225E0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F7" w:rsidRPr="004142EA" w:rsidRDefault="008B35F7" w:rsidP="0025565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8B35F7" w:rsidRPr="004142EA" w:rsidRDefault="008B35F7" w:rsidP="0025565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8B35F7" w:rsidRPr="004142EA" w:rsidRDefault="008B35F7" w:rsidP="0025565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8B35F7" w:rsidRPr="004142EA" w:rsidRDefault="008B35F7" w:rsidP="00255658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5F7" w:rsidRPr="008B35F7" w:rsidRDefault="008B35F7" w:rsidP="008B35F7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по роботі з доходами місцевого бюджету Дніпровської міської ради</w:t>
            </w:r>
          </w:p>
        </w:tc>
      </w:tr>
      <w:tr w:rsidR="000225E0" w:rsidRPr="004142EA" w:rsidTr="000225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Pr="004142EA" w:rsidRDefault="000225E0" w:rsidP="00A37035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3</w:t>
            </w:r>
            <w:r w:rsidR="00A3703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Default="000225E0" w:rsidP="00051D57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Рішення міської ради від 26.05.2021 № 11/7 «Про вне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сення змін до рішення міської ради від 06.12.2017 № 13/27 «Про ставки земельного подат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ку, розмір орендної плати за землю, пільги зі сплати земель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ного податку на території міста»</w:t>
            </w:r>
          </w:p>
          <w:p w:rsidR="000225E0" w:rsidRPr="008B35F7" w:rsidRDefault="000225E0" w:rsidP="00051D57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Pr="004142EA" w:rsidRDefault="000225E0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0225E0" w:rsidRPr="004142EA" w:rsidRDefault="000225E0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0225E0" w:rsidRPr="004142EA" w:rsidRDefault="000225E0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0225E0" w:rsidRPr="004142EA" w:rsidRDefault="000225E0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Pr="004142EA" w:rsidRDefault="000225E0" w:rsidP="00051D57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по роботі з доходами місцевого бюджету Дніпровської міської ради</w:t>
            </w:r>
          </w:p>
        </w:tc>
      </w:tr>
      <w:tr w:rsidR="000225E0" w:rsidRPr="004142EA" w:rsidTr="000225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Pr="004142EA" w:rsidRDefault="00A37035" w:rsidP="00051D57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Default="000225E0" w:rsidP="000225E0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0225E0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Рішення виконкому міської ради від 03.06.2021 № 573 «Про затвердження тарифів на послу-ги з користування майданчи-ками для платного паркування транспортних засобів у м. Дні-прі»</w:t>
            </w:r>
          </w:p>
          <w:p w:rsidR="000225E0" w:rsidRPr="000225E0" w:rsidRDefault="000225E0" w:rsidP="000225E0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Pr="004142EA" w:rsidRDefault="000225E0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0225E0" w:rsidRPr="004142EA" w:rsidRDefault="000225E0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0225E0" w:rsidRPr="004142EA" w:rsidRDefault="000225E0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0225E0" w:rsidRPr="004142EA" w:rsidRDefault="000225E0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Pr="004142EA" w:rsidRDefault="000225E0" w:rsidP="00B33418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транспорту та транспортної інфраструктури Дніпровської міської ради</w:t>
            </w:r>
          </w:p>
        </w:tc>
      </w:tr>
      <w:tr w:rsidR="000225E0" w:rsidRPr="004142EA" w:rsidTr="000225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Pr="008B35F7" w:rsidRDefault="00A37035" w:rsidP="00051D57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Default="000225E0" w:rsidP="000225E0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0225E0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Рішення виконкому міської ради від 22.06.2021 № 666 «Про встановлення тарифів на транс-портні  послуги, які надаються КП «Дніпровський електро-транспорт» ДМР та КП «Дні-провський  метрополітен»</w:t>
            </w:r>
          </w:p>
          <w:p w:rsidR="000225E0" w:rsidRPr="000225E0" w:rsidRDefault="000225E0" w:rsidP="000225E0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Pr="008B35F7" w:rsidRDefault="000225E0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0225E0" w:rsidRPr="008B35F7" w:rsidRDefault="000225E0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B35F7">
              <w:rPr>
                <w:sz w:val="28"/>
                <w:szCs w:val="28"/>
                <w:lang w:val="uk-UA"/>
              </w:rPr>
              <w:t>_</w:t>
            </w:r>
          </w:p>
          <w:p w:rsidR="000225E0" w:rsidRPr="008B35F7" w:rsidRDefault="000225E0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0225E0" w:rsidRPr="008B35F7" w:rsidRDefault="000225E0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Pr="008B35F7" w:rsidRDefault="000225E0" w:rsidP="00B33418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 w:rsidRPr="008B35F7">
              <w:rPr>
                <w:sz w:val="28"/>
                <w:szCs w:val="28"/>
                <w:lang w:val="uk-UA"/>
              </w:rPr>
              <w:t>Департамент транспорту та транспортної інфраструктури Дніпровської міської ради</w:t>
            </w:r>
          </w:p>
        </w:tc>
      </w:tr>
    </w:tbl>
    <w:p w:rsidR="000225E0" w:rsidRDefault="000225E0" w:rsidP="000225E0">
      <w:pPr>
        <w:jc w:val="center"/>
        <w:rPr>
          <w:sz w:val="28"/>
          <w:szCs w:val="28"/>
          <w:lang w:val="uk-UA"/>
        </w:rPr>
      </w:pPr>
      <w:r>
        <w:br w:type="page"/>
      </w:r>
      <w:r>
        <w:rPr>
          <w:sz w:val="28"/>
          <w:szCs w:val="28"/>
          <w:lang w:val="uk-UA"/>
        </w:rPr>
        <w:lastRenderedPageBreak/>
        <w:t>8</w:t>
      </w:r>
    </w:p>
    <w:p w:rsidR="000225E0" w:rsidRPr="004142EA" w:rsidRDefault="000225E0" w:rsidP="000225E0">
      <w:pPr>
        <w:jc w:val="right"/>
        <w:rPr>
          <w:sz w:val="28"/>
          <w:szCs w:val="28"/>
          <w:lang w:val="uk-UA"/>
        </w:rPr>
      </w:pPr>
      <w:r w:rsidRPr="004142EA">
        <w:rPr>
          <w:sz w:val="28"/>
          <w:szCs w:val="28"/>
          <w:lang w:val="uk-UA"/>
        </w:rPr>
        <w:t xml:space="preserve">Продовження додатка </w:t>
      </w:r>
    </w:p>
    <w:p w:rsidR="000225E0" w:rsidRPr="004142EA" w:rsidRDefault="000225E0" w:rsidP="000225E0">
      <w:pPr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38"/>
        <w:gridCol w:w="2552"/>
        <w:gridCol w:w="2409"/>
      </w:tblGrid>
      <w:tr w:rsidR="000225E0" w:rsidRPr="004142EA" w:rsidTr="00051D5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Pr="004142EA" w:rsidRDefault="000225E0" w:rsidP="00051D57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Pr="004142EA" w:rsidRDefault="000225E0" w:rsidP="00051D57">
            <w:pPr>
              <w:ind w:left="-81"/>
              <w:jc w:val="center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4142EA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Pr="004142EA" w:rsidRDefault="000225E0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Pr="004142EA" w:rsidRDefault="000225E0" w:rsidP="00051D57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4</w:t>
            </w:r>
          </w:p>
        </w:tc>
      </w:tr>
      <w:tr w:rsidR="000225E0" w:rsidRPr="004142EA" w:rsidTr="000225E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Pr="008B35F7" w:rsidRDefault="00A37035" w:rsidP="00051D57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Default="000225E0" w:rsidP="000225E0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0225E0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Рішення виконкому міської ради від 13.10.2021 № 1039 «Про встановлення вартості окремих видів ритуальних пос-луг, які надаються КП «Міська ритуальна служба»</w:t>
            </w:r>
          </w:p>
          <w:p w:rsidR="006223FE" w:rsidRPr="000225E0" w:rsidRDefault="006223FE" w:rsidP="000225E0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Pr="004142EA" w:rsidRDefault="000225E0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0225E0" w:rsidRPr="004142EA" w:rsidRDefault="000225E0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_</w:t>
            </w:r>
          </w:p>
          <w:p w:rsidR="000225E0" w:rsidRPr="004142EA" w:rsidRDefault="000225E0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0225E0" w:rsidRPr="004142EA" w:rsidRDefault="000225E0" w:rsidP="00051D5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E0" w:rsidRPr="004142EA" w:rsidRDefault="000225E0" w:rsidP="006223FE">
            <w:pPr>
              <w:pStyle w:val="2"/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благоустрою та інфраструктури Дніпровської міської ради</w:t>
            </w:r>
          </w:p>
        </w:tc>
      </w:tr>
    </w:tbl>
    <w:p w:rsidR="006F4106" w:rsidRDefault="006F4106" w:rsidP="001D531E">
      <w:pPr>
        <w:rPr>
          <w:sz w:val="28"/>
          <w:szCs w:val="28"/>
          <w:lang w:val="uk-UA"/>
        </w:rPr>
      </w:pPr>
    </w:p>
    <w:p w:rsidR="000225E0" w:rsidRDefault="000225E0" w:rsidP="001D531E">
      <w:pPr>
        <w:rPr>
          <w:sz w:val="28"/>
          <w:szCs w:val="28"/>
          <w:lang w:val="uk-UA"/>
        </w:rPr>
      </w:pPr>
    </w:p>
    <w:p w:rsidR="000225E0" w:rsidRDefault="000225E0" w:rsidP="001D531E">
      <w:pPr>
        <w:rPr>
          <w:sz w:val="28"/>
          <w:szCs w:val="28"/>
          <w:lang w:val="uk-UA"/>
        </w:rPr>
      </w:pPr>
    </w:p>
    <w:p w:rsidR="00FB52FC" w:rsidRPr="004142EA" w:rsidRDefault="001D531E" w:rsidP="00FB52FC">
      <w:pPr>
        <w:jc w:val="both"/>
        <w:rPr>
          <w:sz w:val="28"/>
          <w:szCs w:val="28"/>
          <w:lang w:val="uk-UA"/>
        </w:rPr>
      </w:pPr>
      <w:r w:rsidRPr="004142EA">
        <w:rPr>
          <w:sz w:val="28"/>
          <w:szCs w:val="28"/>
          <w:lang w:val="uk-UA"/>
        </w:rPr>
        <w:t>Д</w:t>
      </w:r>
      <w:r w:rsidR="00FB52FC" w:rsidRPr="004142EA">
        <w:rPr>
          <w:sz w:val="28"/>
          <w:szCs w:val="28"/>
          <w:lang w:val="uk-UA"/>
        </w:rPr>
        <w:t>иректор департаменту правового</w:t>
      </w:r>
    </w:p>
    <w:p w:rsidR="00FB52FC" w:rsidRPr="004142EA" w:rsidRDefault="00FB52FC" w:rsidP="00FB52FC">
      <w:pPr>
        <w:jc w:val="both"/>
        <w:rPr>
          <w:sz w:val="28"/>
          <w:szCs w:val="28"/>
          <w:lang w:val="uk-UA"/>
        </w:rPr>
      </w:pPr>
      <w:r w:rsidRPr="004142EA">
        <w:rPr>
          <w:sz w:val="28"/>
          <w:szCs w:val="28"/>
          <w:lang w:val="uk-UA"/>
        </w:rPr>
        <w:t>забезпечення Дніпровської  міської</w:t>
      </w:r>
    </w:p>
    <w:p w:rsidR="00576358" w:rsidRPr="004142EA" w:rsidRDefault="00FB52FC" w:rsidP="008B35F7">
      <w:pPr>
        <w:jc w:val="both"/>
        <w:rPr>
          <w:sz w:val="28"/>
          <w:szCs w:val="28"/>
          <w:lang w:val="uk-UA"/>
        </w:rPr>
      </w:pPr>
      <w:r w:rsidRPr="004142EA">
        <w:rPr>
          <w:sz w:val="28"/>
          <w:szCs w:val="28"/>
          <w:lang w:val="uk-UA"/>
        </w:rPr>
        <w:t xml:space="preserve">ради                                                                      </w:t>
      </w:r>
      <w:r w:rsidR="001D531E" w:rsidRPr="004142EA">
        <w:rPr>
          <w:sz w:val="28"/>
          <w:szCs w:val="28"/>
          <w:lang w:val="uk-UA"/>
        </w:rPr>
        <w:t xml:space="preserve">                         </w:t>
      </w:r>
      <w:r w:rsidRPr="004142EA">
        <w:rPr>
          <w:sz w:val="28"/>
          <w:szCs w:val="28"/>
          <w:lang w:val="uk-UA"/>
        </w:rPr>
        <w:t xml:space="preserve">      А</w:t>
      </w:r>
      <w:r w:rsidR="001D531E" w:rsidRPr="004142EA">
        <w:rPr>
          <w:sz w:val="28"/>
          <w:szCs w:val="28"/>
          <w:lang w:val="uk-UA"/>
        </w:rPr>
        <w:t>ртем</w:t>
      </w:r>
      <w:r w:rsidRPr="004142EA">
        <w:rPr>
          <w:sz w:val="28"/>
          <w:szCs w:val="28"/>
          <w:lang w:val="uk-UA"/>
        </w:rPr>
        <w:t xml:space="preserve"> П</w:t>
      </w:r>
      <w:r w:rsidR="001D531E" w:rsidRPr="004142EA">
        <w:rPr>
          <w:sz w:val="28"/>
          <w:szCs w:val="28"/>
          <w:lang w:val="uk-UA"/>
        </w:rPr>
        <w:t>АВЛОВ</w:t>
      </w:r>
    </w:p>
    <w:sectPr w:rsidR="00576358" w:rsidRPr="004142EA" w:rsidSect="004C1882"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2B"/>
    <w:multiLevelType w:val="multilevel"/>
    <w:tmpl w:val="309669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E086932"/>
    <w:multiLevelType w:val="hybridMultilevel"/>
    <w:tmpl w:val="C64013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FAB38DC"/>
    <w:multiLevelType w:val="hybridMultilevel"/>
    <w:tmpl w:val="0F6CF490"/>
    <w:lvl w:ilvl="0" w:tplc="4CD85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DD0D8D"/>
    <w:multiLevelType w:val="hybridMultilevel"/>
    <w:tmpl w:val="CE1C8FBC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5E1151E"/>
    <w:multiLevelType w:val="hybridMultilevel"/>
    <w:tmpl w:val="8E38A36A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D015E"/>
    <w:multiLevelType w:val="multilevel"/>
    <w:tmpl w:val="152CB2F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8C27E0E"/>
    <w:multiLevelType w:val="hybridMultilevel"/>
    <w:tmpl w:val="B7363B10"/>
    <w:lvl w:ilvl="0" w:tplc="BEE86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8E4965"/>
    <w:multiLevelType w:val="hybridMultilevel"/>
    <w:tmpl w:val="4B6022EE"/>
    <w:lvl w:ilvl="0" w:tplc="CD280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6122B4"/>
    <w:multiLevelType w:val="multilevel"/>
    <w:tmpl w:val="25A22DFE"/>
    <w:lvl w:ilvl="0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7326A03"/>
    <w:multiLevelType w:val="hybridMultilevel"/>
    <w:tmpl w:val="4FBA1364"/>
    <w:lvl w:ilvl="0" w:tplc="42B22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B8552E"/>
    <w:multiLevelType w:val="multilevel"/>
    <w:tmpl w:val="7C88E87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9E04435"/>
    <w:multiLevelType w:val="hybridMultilevel"/>
    <w:tmpl w:val="CC30FEA8"/>
    <w:lvl w:ilvl="0" w:tplc="14767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1E313D"/>
    <w:multiLevelType w:val="hybridMultilevel"/>
    <w:tmpl w:val="F01C0AC6"/>
    <w:lvl w:ilvl="0" w:tplc="FE86EA5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A02D89"/>
    <w:multiLevelType w:val="hybridMultilevel"/>
    <w:tmpl w:val="A3209302"/>
    <w:lvl w:ilvl="0" w:tplc="B9C65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C6790C"/>
    <w:multiLevelType w:val="multilevel"/>
    <w:tmpl w:val="D7A0BF5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52E4B47"/>
    <w:multiLevelType w:val="hybridMultilevel"/>
    <w:tmpl w:val="E8EC4EAE"/>
    <w:lvl w:ilvl="0" w:tplc="A26C8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F12772"/>
    <w:multiLevelType w:val="multilevel"/>
    <w:tmpl w:val="05D29C1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A7778D6"/>
    <w:multiLevelType w:val="hybridMultilevel"/>
    <w:tmpl w:val="EA4E74F6"/>
    <w:lvl w:ilvl="0" w:tplc="081ED02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C5E466E"/>
    <w:multiLevelType w:val="hybridMultilevel"/>
    <w:tmpl w:val="DD3AB4BA"/>
    <w:lvl w:ilvl="0" w:tplc="48A2EDE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5761963"/>
    <w:multiLevelType w:val="hybridMultilevel"/>
    <w:tmpl w:val="9AC6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F51D6"/>
    <w:multiLevelType w:val="hybridMultilevel"/>
    <w:tmpl w:val="B016D190"/>
    <w:lvl w:ilvl="0" w:tplc="BAB6608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8B9565F"/>
    <w:multiLevelType w:val="multilevel"/>
    <w:tmpl w:val="8E38A3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102C28"/>
    <w:multiLevelType w:val="hybridMultilevel"/>
    <w:tmpl w:val="53FEB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17E87"/>
    <w:multiLevelType w:val="hybridMultilevel"/>
    <w:tmpl w:val="E160D3B4"/>
    <w:lvl w:ilvl="0" w:tplc="613A5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B637330"/>
    <w:multiLevelType w:val="hybridMultilevel"/>
    <w:tmpl w:val="5AEEBD16"/>
    <w:lvl w:ilvl="0" w:tplc="516E3BE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F124626"/>
    <w:multiLevelType w:val="hybridMultilevel"/>
    <w:tmpl w:val="52C60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61052B"/>
    <w:multiLevelType w:val="hybridMultilevel"/>
    <w:tmpl w:val="EE0842A4"/>
    <w:lvl w:ilvl="0" w:tplc="4606C9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6"/>
  </w:num>
  <w:num w:numId="5">
    <w:abstractNumId w:val="5"/>
  </w:num>
  <w:num w:numId="6">
    <w:abstractNumId w:val="4"/>
  </w:num>
  <w:num w:numId="7">
    <w:abstractNumId w:val="21"/>
  </w:num>
  <w:num w:numId="8">
    <w:abstractNumId w:val="10"/>
  </w:num>
  <w:num w:numId="9">
    <w:abstractNumId w:val="14"/>
  </w:num>
  <w:num w:numId="10">
    <w:abstractNumId w:val="2"/>
  </w:num>
  <w:num w:numId="11">
    <w:abstractNumId w:val="9"/>
  </w:num>
  <w:num w:numId="12">
    <w:abstractNumId w:val="13"/>
  </w:num>
  <w:num w:numId="13">
    <w:abstractNumId w:val="6"/>
  </w:num>
  <w:num w:numId="14">
    <w:abstractNumId w:val="7"/>
  </w:num>
  <w:num w:numId="15">
    <w:abstractNumId w:val="0"/>
  </w:num>
  <w:num w:numId="16">
    <w:abstractNumId w:val="15"/>
  </w:num>
  <w:num w:numId="17">
    <w:abstractNumId w:val="25"/>
  </w:num>
  <w:num w:numId="18">
    <w:abstractNumId w:val="19"/>
  </w:num>
  <w:num w:numId="19">
    <w:abstractNumId w:val="11"/>
  </w:num>
  <w:num w:numId="20">
    <w:abstractNumId w:val="23"/>
  </w:num>
  <w:num w:numId="21">
    <w:abstractNumId w:val="20"/>
  </w:num>
  <w:num w:numId="22">
    <w:abstractNumId w:val="12"/>
  </w:num>
  <w:num w:numId="23">
    <w:abstractNumId w:val="24"/>
  </w:num>
  <w:num w:numId="24">
    <w:abstractNumId w:val="22"/>
  </w:num>
  <w:num w:numId="25">
    <w:abstractNumId w:val="26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89"/>
    <w:rsid w:val="00003733"/>
    <w:rsid w:val="00021AFE"/>
    <w:rsid w:val="000225E0"/>
    <w:rsid w:val="000231D0"/>
    <w:rsid w:val="00033F4A"/>
    <w:rsid w:val="00044C43"/>
    <w:rsid w:val="00051D57"/>
    <w:rsid w:val="00054E5E"/>
    <w:rsid w:val="0006384C"/>
    <w:rsid w:val="00067F39"/>
    <w:rsid w:val="00071077"/>
    <w:rsid w:val="00073E34"/>
    <w:rsid w:val="00077E5B"/>
    <w:rsid w:val="00085076"/>
    <w:rsid w:val="00085D5B"/>
    <w:rsid w:val="00094D69"/>
    <w:rsid w:val="00097742"/>
    <w:rsid w:val="000A3449"/>
    <w:rsid w:val="000A4B5D"/>
    <w:rsid w:val="000A6E69"/>
    <w:rsid w:val="000B7A1B"/>
    <w:rsid w:val="000C2C89"/>
    <w:rsid w:val="000C3EBA"/>
    <w:rsid w:val="000D0958"/>
    <w:rsid w:val="000E2992"/>
    <w:rsid w:val="000E32D5"/>
    <w:rsid w:val="000E5C92"/>
    <w:rsid w:val="001162A1"/>
    <w:rsid w:val="0013672B"/>
    <w:rsid w:val="001424C6"/>
    <w:rsid w:val="00152DA9"/>
    <w:rsid w:val="0019224D"/>
    <w:rsid w:val="00194061"/>
    <w:rsid w:val="00197A2F"/>
    <w:rsid w:val="001B2A06"/>
    <w:rsid w:val="001C4AAE"/>
    <w:rsid w:val="001C4FDB"/>
    <w:rsid w:val="001C5C27"/>
    <w:rsid w:val="001D531E"/>
    <w:rsid w:val="001D6076"/>
    <w:rsid w:val="001E013C"/>
    <w:rsid w:val="001E02AF"/>
    <w:rsid w:val="001E2E66"/>
    <w:rsid w:val="001E3F45"/>
    <w:rsid w:val="001F5193"/>
    <w:rsid w:val="001F7850"/>
    <w:rsid w:val="001F7AD6"/>
    <w:rsid w:val="00205517"/>
    <w:rsid w:val="00206EBD"/>
    <w:rsid w:val="00206EF6"/>
    <w:rsid w:val="00207678"/>
    <w:rsid w:val="00221F49"/>
    <w:rsid w:val="0023601F"/>
    <w:rsid w:val="00240C7E"/>
    <w:rsid w:val="00247094"/>
    <w:rsid w:val="00252FC6"/>
    <w:rsid w:val="00255658"/>
    <w:rsid w:val="00262E03"/>
    <w:rsid w:val="00263D41"/>
    <w:rsid w:val="00283478"/>
    <w:rsid w:val="00290789"/>
    <w:rsid w:val="002A3260"/>
    <w:rsid w:val="002C3452"/>
    <w:rsid w:val="002C5F1B"/>
    <w:rsid w:val="002D1994"/>
    <w:rsid w:val="002D4D48"/>
    <w:rsid w:val="002D5268"/>
    <w:rsid w:val="002F03FB"/>
    <w:rsid w:val="002F0D4D"/>
    <w:rsid w:val="002F5068"/>
    <w:rsid w:val="002F63FF"/>
    <w:rsid w:val="00304514"/>
    <w:rsid w:val="00325D28"/>
    <w:rsid w:val="00331EC6"/>
    <w:rsid w:val="00347A91"/>
    <w:rsid w:val="00354CE3"/>
    <w:rsid w:val="00357031"/>
    <w:rsid w:val="00370645"/>
    <w:rsid w:val="00372902"/>
    <w:rsid w:val="003763BC"/>
    <w:rsid w:val="003941BF"/>
    <w:rsid w:val="00395662"/>
    <w:rsid w:val="003A1CF3"/>
    <w:rsid w:val="003A74F7"/>
    <w:rsid w:val="003C1451"/>
    <w:rsid w:val="003D2E73"/>
    <w:rsid w:val="003E54A6"/>
    <w:rsid w:val="003E6F27"/>
    <w:rsid w:val="003F0DE8"/>
    <w:rsid w:val="004006AB"/>
    <w:rsid w:val="00410F39"/>
    <w:rsid w:val="004142EA"/>
    <w:rsid w:val="00433CE2"/>
    <w:rsid w:val="00435264"/>
    <w:rsid w:val="00441B14"/>
    <w:rsid w:val="00451268"/>
    <w:rsid w:val="00454713"/>
    <w:rsid w:val="00462B79"/>
    <w:rsid w:val="0047364D"/>
    <w:rsid w:val="004A1B32"/>
    <w:rsid w:val="004B5106"/>
    <w:rsid w:val="004B5F4C"/>
    <w:rsid w:val="004B76F0"/>
    <w:rsid w:val="004C1882"/>
    <w:rsid w:val="004D029F"/>
    <w:rsid w:val="004F4646"/>
    <w:rsid w:val="00506E49"/>
    <w:rsid w:val="00533EF6"/>
    <w:rsid w:val="00540385"/>
    <w:rsid w:val="0055095B"/>
    <w:rsid w:val="005571D5"/>
    <w:rsid w:val="005575C8"/>
    <w:rsid w:val="005633BC"/>
    <w:rsid w:val="00576358"/>
    <w:rsid w:val="00584779"/>
    <w:rsid w:val="00590B28"/>
    <w:rsid w:val="005916CB"/>
    <w:rsid w:val="00594E2C"/>
    <w:rsid w:val="00595C0B"/>
    <w:rsid w:val="005A154E"/>
    <w:rsid w:val="005B20BC"/>
    <w:rsid w:val="005B7A3A"/>
    <w:rsid w:val="005C1E82"/>
    <w:rsid w:val="005C66EA"/>
    <w:rsid w:val="005E33D9"/>
    <w:rsid w:val="005E60EF"/>
    <w:rsid w:val="005F0B54"/>
    <w:rsid w:val="005F4897"/>
    <w:rsid w:val="005F7819"/>
    <w:rsid w:val="005F7F3D"/>
    <w:rsid w:val="00607CAC"/>
    <w:rsid w:val="00617205"/>
    <w:rsid w:val="006223FE"/>
    <w:rsid w:val="006256E9"/>
    <w:rsid w:val="00625A2E"/>
    <w:rsid w:val="00627555"/>
    <w:rsid w:val="0063239C"/>
    <w:rsid w:val="00634AE8"/>
    <w:rsid w:val="0064010E"/>
    <w:rsid w:val="00642591"/>
    <w:rsid w:val="00656660"/>
    <w:rsid w:val="00657060"/>
    <w:rsid w:val="00662776"/>
    <w:rsid w:val="006635A2"/>
    <w:rsid w:val="00667C94"/>
    <w:rsid w:val="0067478A"/>
    <w:rsid w:val="006A2D85"/>
    <w:rsid w:val="006C091F"/>
    <w:rsid w:val="006D08FA"/>
    <w:rsid w:val="006D1BA7"/>
    <w:rsid w:val="006F0FC1"/>
    <w:rsid w:val="006F1C4B"/>
    <w:rsid w:val="006F4106"/>
    <w:rsid w:val="007026B6"/>
    <w:rsid w:val="00707ED4"/>
    <w:rsid w:val="007109EB"/>
    <w:rsid w:val="00715F2A"/>
    <w:rsid w:val="0071784C"/>
    <w:rsid w:val="0072334A"/>
    <w:rsid w:val="00754052"/>
    <w:rsid w:val="00764541"/>
    <w:rsid w:val="007649F1"/>
    <w:rsid w:val="007718F4"/>
    <w:rsid w:val="00791629"/>
    <w:rsid w:val="007A2BD3"/>
    <w:rsid w:val="007B1BE9"/>
    <w:rsid w:val="007B2F9B"/>
    <w:rsid w:val="007C0464"/>
    <w:rsid w:val="007C19FD"/>
    <w:rsid w:val="007C43CB"/>
    <w:rsid w:val="007D31E5"/>
    <w:rsid w:val="007D3E83"/>
    <w:rsid w:val="007E01C6"/>
    <w:rsid w:val="007E020E"/>
    <w:rsid w:val="007E05C7"/>
    <w:rsid w:val="007E247D"/>
    <w:rsid w:val="00800E24"/>
    <w:rsid w:val="008010EC"/>
    <w:rsid w:val="0080126A"/>
    <w:rsid w:val="008262BC"/>
    <w:rsid w:val="008315FE"/>
    <w:rsid w:val="008325DB"/>
    <w:rsid w:val="00833AED"/>
    <w:rsid w:val="008342D8"/>
    <w:rsid w:val="00840438"/>
    <w:rsid w:val="00843C29"/>
    <w:rsid w:val="00845047"/>
    <w:rsid w:val="0085001E"/>
    <w:rsid w:val="008562DB"/>
    <w:rsid w:val="0087635A"/>
    <w:rsid w:val="0089079E"/>
    <w:rsid w:val="008A7BFB"/>
    <w:rsid w:val="008B0FC2"/>
    <w:rsid w:val="008B2650"/>
    <w:rsid w:val="008B35F7"/>
    <w:rsid w:val="008B4B6E"/>
    <w:rsid w:val="008C1821"/>
    <w:rsid w:val="008C5079"/>
    <w:rsid w:val="008D0004"/>
    <w:rsid w:val="008D3F94"/>
    <w:rsid w:val="008F45E4"/>
    <w:rsid w:val="00905684"/>
    <w:rsid w:val="009057E2"/>
    <w:rsid w:val="0094045B"/>
    <w:rsid w:val="00942BF1"/>
    <w:rsid w:val="009543FA"/>
    <w:rsid w:val="009568CB"/>
    <w:rsid w:val="009606F5"/>
    <w:rsid w:val="00967DAF"/>
    <w:rsid w:val="0097497E"/>
    <w:rsid w:val="00982EF8"/>
    <w:rsid w:val="00991985"/>
    <w:rsid w:val="009A56FD"/>
    <w:rsid w:val="009A7D26"/>
    <w:rsid w:val="009B3C94"/>
    <w:rsid w:val="009B40E8"/>
    <w:rsid w:val="009B66ED"/>
    <w:rsid w:val="009C01D5"/>
    <w:rsid w:val="009C3864"/>
    <w:rsid w:val="009C40EC"/>
    <w:rsid w:val="009D6E96"/>
    <w:rsid w:val="009E732C"/>
    <w:rsid w:val="009F2BD9"/>
    <w:rsid w:val="00A04F81"/>
    <w:rsid w:val="00A07C9B"/>
    <w:rsid w:val="00A13A41"/>
    <w:rsid w:val="00A161F3"/>
    <w:rsid w:val="00A3356C"/>
    <w:rsid w:val="00A37035"/>
    <w:rsid w:val="00A419C2"/>
    <w:rsid w:val="00A63D10"/>
    <w:rsid w:val="00A765AB"/>
    <w:rsid w:val="00A908FF"/>
    <w:rsid w:val="00AA1DF5"/>
    <w:rsid w:val="00AA7BB2"/>
    <w:rsid w:val="00AB6171"/>
    <w:rsid w:val="00AC53CE"/>
    <w:rsid w:val="00AE1C6E"/>
    <w:rsid w:val="00AF2878"/>
    <w:rsid w:val="00B03213"/>
    <w:rsid w:val="00B2151A"/>
    <w:rsid w:val="00B30498"/>
    <w:rsid w:val="00B3255A"/>
    <w:rsid w:val="00B33418"/>
    <w:rsid w:val="00B33B12"/>
    <w:rsid w:val="00B3773E"/>
    <w:rsid w:val="00B4349F"/>
    <w:rsid w:val="00B46D79"/>
    <w:rsid w:val="00B52776"/>
    <w:rsid w:val="00B52B94"/>
    <w:rsid w:val="00B653AD"/>
    <w:rsid w:val="00B80422"/>
    <w:rsid w:val="00B94F33"/>
    <w:rsid w:val="00BC0052"/>
    <w:rsid w:val="00BC3267"/>
    <w:rsid w:val="00BD6341"/>
    <w:rsid w:val="00BD7E61"/>
    <w:rsid w:val="00BE20EF"/>
    <w:rsid w:val="00BF5107"/>
    <w:rsid w:val="00C22EEE"/>
    <w:rsid w:val="00C23DDB"/>
    <w:rsid w:val="00C310C2"/>
    <w:rsid w:val="00C41984"/>
    <w:rsid w:val="00C663D5"/>
    <w:rsid w:val="00C74AE9"/>
    <w:rsid w:val="00C82CCF"/>
    <w:rsid w:val="00C8671C"/>
    <w:rsid w:val="00C90A26"/>
    <w:rsid w:val="00C94502"/>
    <w:rsid w:val="00CA4C16"/>
    <w:rsid w:val="00CA4FF6"/>
    <w:rsid w:val="00CB59D0"/>
    <w:rsid w:val="00CB7DB9"/>
    <w:rsid w:val="00CC2961"/>
    <w:rsid w:val="00CC384F"/>
    <w:rsid w:val="00CC54D3"/>
    <w:rsid w:val="00CD53B2"/>
    <w:rsid w:val="00CE32FD"/>
    <w:rsid w:val="00CF705E"/>
    <w:rsid w:val="00D05719"/>
    <w:rsid w:val="00D07447"/>
    <w:rsid w:val="00D16273"/>
    <w:rsid w:val="00D2576F"/>
    <w:rsid w:val="00D36CF0"/>
    <w:rsid w:val="00D4300A"/>
    <w:rsid w:val="00D471B2"/>
    <w:rsid w:val="00D564DA"/>
    <w:rsid w:val="00D5705B"/>
    <w:rsid w:val="00D6333D"/>
    <w:rsid w:val="00D77F29"/>
    <w:rsid w:val="00D81799"/>
    <w:rsid w:val="00DA0562"/>
    <w:rsid w:val="00DA5F26"/>
    <w:rsid w:val="00DB21DA"/>
    <w:rsid w:val="00DB6698"/>
    <w:rsid w:val="00DC099F"/>
    <w:rsid w:val="00DC77D6"/>
    <w:rsid w:val="00DC7D3A"/>
    <w:rsid w:val="00DD0AC2"/>
    <w:rsid w:val="00DD1468"/>
    <w:rsid w:val="00DD60CD"/>
    <w:rsid w:val="00DE5248"/>
    <w:rsid w:val="00DF3B4B"/>
    <w:rsid w:val="00DF4C55"/>
    <w:rsid w:val="00E009C8"/>
    <w:rsid w:val="00E013DA"/>
    <w:rsid w:val="00E025CD"/>
    <w:rsid w:val="00E312C6"/>
    <w:rsid w:val="00E44366"/>
    <w:rsid w:val="00E56C99"/>
    <w:rsid w:val="00E5719E"/>
    <w:rsid w:val="00E66AF7"/>
    <w:rsid w:val="00E87630"/>
    <w:rsid w:val="00EA097A"/>
    <w:rsid w:val="00EA7907"/>
    <w:rsid w:val="00EB198F"/>
    <w:rsid w:val="00EB1B6B"/>
    <w:rsid w:val="00EB64C2"/>
    <w:rsid w:val="00EC1E41"/>
    <w:rsid w:val="00ED4AB1"/>
    <w:rsid w:val="00ED6CE4"/>
    <w:rsid w:val="00EE1143"/>
    <w:rsid w:val="00F003DC"/>
    <w:rsid w:val="00F01A02"/>
    <w:rsid w:val="00F103D5"/>
    <w:rsid w:val="00F239F5"/>
    <w:rsid w:val="00F37396"/>
    <w:rsid w:val="00F40155"/>
    <w:rsid w:val="00F436D4"/>
    <w:rsid w:val="00F46FF9"/>
    <w:rsid w:val="00F57F6F"/>
    <w:rsid w:val="00F60E15"/>
    <w:rsid w:val="00F654A1"/>
    <w:rsid w:val="00F65D9E"/>
    <w:rsid w:val="00F73AAF"/>
    <w:rsid w:val="00F77EFC"/>
    <w:rsid w:val="00F83FDD"/>
    <w:rsid w:val="00F9184B"/>
    <w:rsid w:val="00F94D7B"/>
    <w:rsid w:val="00FA5847"/>
    <w:rsid w:val="00FA6E5F"/>
    <w:rsid w:val="00FA7B1C"/>
    <w:rsid w:val="00FB52FC"/>
    <w:rsid w:val="00FC5F02"/>
    <w:rsid w:val="00FD08DE"/>
    <w:rsid w:val="00FD65DE"/>
    <w:rsid w:val="00FD6AAF"/>
    <w:rsid w:val="00FE5427"/>
    <w:rsid w:val="00FE57C5"/>
    <w:rsid w:val="00FF075B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85CA8-33A2-4C24-B8EF-472D6BCA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89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3733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B80422"/>
    <w:pPr>
      <w:widowControl w:val="0"/>
      <w:autoSpaceDE w:val="0"/>
      <w:autoSpaceDN w:val="0"/>
      <w:adjustRightInd w:val="0"/>
      <w:spacing w:line="322" w:lineRule="exact"/>
      <w:ind w:hanging="355"/>
    </w:pPr>
  </w:style>
  <w:style w:type="paragraph" w:styleId="HTML">
    <w:name w:val="HTML Preformatted"/>
    <w:basedOn w:val="a"/>
    <w:link w:val="HTML0"/>
    <w:unhideWhenUsed/>
    <w:rsid w:val="006A2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2D85"/>
    <w:rPr>
      <w:rFonts w:ascii="Courier New" w:hAnsi="Courier New" w:cs="Courier New"/>
    </w:rPr>
  </w:style>
  <w:style w:type="paragraph" w:styleId="2">
    <w:name w:val="Body Text 2"/>
    <w:basedOn w:val="a"/>
    <w:link w:val="20"/>
    <w:rsid w:val="00576358"/>
    <w:pPr>
      <w:spacing w:before="100" w:beforeAutospacing="1" w:after="100" w:afterAutospacing="1"/>
    </w:pPr>
  </w:style>
  <w:style w:type="character" w:customStyle="1" w:styleId="20">
    <w:name w:val="Основной текст 2 Знак"/>
    <w:link w:val="2"/>
    <w:rsid w:val="00576358"/>
    <w:rPr>
      <w:sz w:val="24"/>
      <w:szCs w:val="24"/>
    </w:rPr>
  </w:style>
  <w:style w:type="paragraph" w:styleId="a4">
    <w:name w:val="Body Text"/>
    <w:basedOn w:val="a"/>
    <w:link w:val="a5"/>
    <w:rsid w:val="00576358"/>
    <w:pPr>
      <w:spacing w:after="120"/>
    </w:pPr>
    <w:rPr>
      <w:lang w:val="uk-UA"/>
    </w:rPr>
  </w:style>
  <w:style w:type="character" w:customStyle="1" w:styleId="a5">
    <w:name w:val="Основной текст Знак"/>
    <w:link w:val="a4"/>
    <w:rsid w:val="00576358"/>
    <w:rPr>
      <w:sz w:val="24"/>
      <w:szCs w:val="24"/>
      <w:lang w:val="uk-UA"/>
    </w:rPr>
  </w:style>
  <w:style w:type="paragraph" w:customStyle="1" w:styleId="rvps6">
    <w:name w:val="rvps6"/>
    <w:basedOn w:val="a"/>
    <w:rsid w:val="00576358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576358"/>
    <w:pPr>
      <w:suppressAutoHyphens/>
      <w:ind w:right="5492"/>
      <w:jc w:val="both"/>
    </w:pPr>
    <w:rPr>
      <w:sz w:val="28"/>
      <w:szCs w:val="28"/>
      <w:lang w:val="uk-UA" w:eastAsia="ar-SA"/>
    </w:rPr>
  </w:style>
  <w:style w:type="character" w:customStyle="1" w:styleId="CharacterStyle1">
    <w:name w:val="Character Style 1"/>
    <w:uiPriority w:val="99"/>
    <w:rsid w:val="00576358"/>
    <w:rPr>
      <w:sz w:val="20"/>
    </w:rPr>
  </w:style>
  <w:style w:type="paragraph" w:customStyle="1" w:styleId="1">
    <w:name w:val=" Знак Знак1 Знак Знак Знак"/>
    <w:basedOn w:val="a"/>
    <w:rsid w:val="00662776"/>
    <w:rPr>
      <w:rFonts w:ascii="Verdana" w:hAnsi="Verdana" w:cs="Verdana"/>
      <w:sz w:val="20"/>
      <w:szCs w:val="20"/>
      <w:lang w:val="en-US" w:eastAsia="en-US"/>
    </w:rPr>
  </w:style>
  <w:style w:type="character" w:customStyle="1" w:styleId="rvts44">
    <w:name w:val="rvts44"/>
    <w:rsid w:val="002A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7836</Words>
  <Characters>4468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>NhT</Company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</dc:title>
  <dc:subject/>
  <dc:creator>USER</dc:creator>
  <cp:keywords/>
  <cp:lastModifiedBy>Ольга Мороз</cp:lastModifiedBy>
  <cp:revision>2</cp:revision>
  <cp:lastPrinted>2021-02-17T12:34:00Z</cp:lastPrinted>
  <dcterms:created xsi:type="dcterms:W3CDTF">2023-03-01T10:11:00Z</dcterms:created>
  <dcterms:modified xsi:type="dcterms:W3CDTF">2023-03-01T10:11:00Z</dcterms:modified>
</cp:coreProperties>
</file>