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44" w:rsidRDefault="00184044" w:rsidP="001840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4044" w:rsidRDefault="00184044" w:rsidP="00184044">
      <w:pPr>
        <w:jc w:val="center"/>
        <w:rPr>
          <w:b/>
          <w:caps/>
          <w:color w:val="000000"/>
          <w:sz w:val="28"/>
          <w:szCs w:val="28"/>
          <w:lang w:val="uk-UA"/>
        </w:rPr>
      </w:pPr>
    </w:p>
    <w:p w:rsidR="00D63EA1" w:rsidRPr="00FF505E" w:rsidRDefault="004E710A" w:rsidP="00184044">
      <w:pPr>
        <w:jc w:val="center"/>
        <w:rPr>
          <w:b/>
          <w:caps/>
          <w:color w:val="000000"/>
          <w:sz w:val="32"/>
          <w:szCs w:val="32"/>
          <w:lang w:val="uk-UA"/>
        </w:rPr>
      </w:pPr>
      <w:r w:rsidRPr="00FF505E">
        <w:rPr>
          <w:b/>
          <w:caps/>
          <w:color w:val="000000"/>
          <w:sz w:val="32"/>
          <w:szCs w:val="32"/>
          <w:lang w:val="uk-UA"/>
        </w:rPr>
        <w:t>Структура   підприємства</w:t>
      </w:r>
    </w:p>
    <w:p w:rsidR="004E710A" w:rsidRDefault="004E710A" w:rsidP="00184044">
      <w:pPr>
        <w:jc w:val="center"/>
        <w:rPr>
          <w:b/>
          <w:caps/>
          <w:color w:val="000000"/>
          <w:sz w:val="28"/>
          <w:szCs w:val="28"/>
          <w:lang w:val="uk-UA"/>
        </w:rPr>
      </w:pPr>
    </w:p>
    <w:p w:rsidR="004E710A" w:rsidRDefault="006B42A7" w:rsidP="00184044">
      <w:pPr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noProof/>
          <w:color w:val="00000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7.7pt;margin-top:39.4pt;width:186.25pt;height:77.25pt;z-index:251672576;mso-width-percent:400;mso-width-percent:400;mso-width-relative:margin;mso-height-relative:margin">
            <v:textbox style="mso-next-textbox:#_x0000_s1043">
              <w:txbxContent>
                <w:p w:rsidR="004E710A" w:rsidRDefault="004E710A" w:rsidP="004E710A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</w:p>
                <w:p w:rsidR="004E710A" w:rsidRPr="00FF505E" w:rsidRDefault="009A5430" w:rsidP="004E710A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  <w:lang w:val="uk-UA"/>
                    </w:rPr>
                    <w:t>В.о</w:t>
                  </w:r>
                  <w:proofErr w:type="spellEnd"/>
                  <w:r>
                    <w:rPr>
                      <w:b/>
                      <w:sz w:val="32"/>
                      <w:szCs w:val="32"/>
                      <w:lang w:val="uk-UA"/>
                    </w:rPr>
                    <w:t>. д</w:t>
                  </w:r>
                  <w:r w:rsidR="004E710A" w:rsidRPr="00FF505E">
                    <w:rPr>
                      <w:b/>
                      <w:sz w:val="32"/>
                      <w:szCs w:val="32"/>
                      <w:lang w:val="uk-UA"/>
                    </w:rPr>
                    <w:t>иректора</w:t>
                  </w:r>
                </w:p>
              </w:txbxContent>
            </v:textbox>
          </v:shape>
        </w:pict>
      </w:r>
      <w:r>
        <w:rPr>
          <w:b/>
          <w:cap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75.45pt;margin-top:250.9pt;width:.75pt;height:60.75pt;z-index:251670528" o:connectortype="straight">
            <v:stroke endarrow="block"/>
          </v:shape>
        </w:pict>
      </w:r>
      <w:r>
        <w:rPr>
          <w:b/>
          <w:caps/>
          <w:noProof/>
          <w:color w:val="000000"/>
          <w:sz w:val="28"/>
          <w:szCs w:val="28"/>
        </w:rPr>
        <w:pict>
          <v:shape id="_x0000_s1041" type="#_x0000_t32" style="position:absolute;left:0;text-align:left;margin-left:66.45pt;margin-top:250.9pt;width:2.25pt;height:56.25pt;z-index:251669504" o:connectortype="straight">
            <v:stroke endarrow="block"/>
          </v:shape>
        </w:pict>
      </w:r>
      <w:r>
        <w:rPr>
          <w:b/>
          <w:caps/>
          <w:noProof/>
          <w:color w:val="000000"/>
          <w:sz w:val="28"/>
          <w:szCs w:val="28"/>
        </w:rPr>
        <w:pict>
          <v:shape id="_x0000_s1040" type="#_x0000_t32" style="position:absolute;left:0;text-align:left;margin-left:98.7pt;margin-top:116.65pt;width:63.75pt;height:71.25pt;flip:x;z-index:251668480" o:connectortype="straight">
            <v:stroke endarrow="block"/>
          </v:shape>
        </w:pict>
      </w:r>
      <w:r>
        <w:rPr>
          <w:b/>
          <w:caps/>
          <w:noProof/>
          <w:color w:val="000000"/>
          <w:sz w:val="28"/>
          <w:szCs w:val="28"/>
        </w:rPr>
        <w:pict>
          <v:shape id="_x0000_s1039" type="#_x0000_t32" style="position:absolute;left:0;text-align:left;margin-left:308.7pt;margin-top:116.65pt;width:51.75pt;height:77.25pt;z-index:251667456" o:connectortype="straight">
            <v:stroke endarrow="block"/>
          </v:shape>
        </w:pict>
      </w:r>
      <w:r>
        <w:rPr>
          <w:b/>
          <w:caps/>
          <w:noProof/>
          <w:color w:val="000000"/>
          <w:sz w:val="28"/>
          <w:szCs w:val="28"/>
        </w:rPr>
        <w:pict>
          <v:rect id="_x0000_s1031" style="position:absolute;left:0;text-align:left;margin-left:308.7pt;margin-top:311.65pt;width:129.75pt;height:59.25pt;z-index:251662336">
            <v:textbox>
              <w:txbxContent>
                <w:p w:rsidR="00AF31F7" w:rsidRDefault="00AF31F7" w:rsidP="00AF31F7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</w:p>
                <w:p w:rsidR="00AF31F7" w:rsidRPr="00FF505E" w:rsidRDefault="00AF31F7" w:rsidP="00AF31F7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FF505E">
                    <w:rPr>
                      <w:b/>
                      <w:sz w:val="32"/>
                      <w:szCs w:val="32"/>
                      <w:lang w:val="uk-UA"/>
                    </w:rPr>
                    <w:t>Інженер</w:t>
                  </w:r>
                </w:p>
              </w:txbxContent>
            </v:textbox>
          </v:rect>
        </w:pict>
      </w:r>
      <w:r>
        <w:rPr>
          <w:b/>
          <w:caps/>
          <w:noProof/>
          <w:color w:val="000000"/>
          <w:sz w:val="28"/>
          <w:szCs w:val="28"/>
        </w:rPr>
        <w:pict>
          <v:rect id="_x0000_s1030" style="position:absolute;left:0;text-align:left;margin-left:-4.05pt;margin-top:307.15pt;width:141.75pt;height:63.75pt;z-index:251661312">
            <v:textbox>
              <w:txbxContent>
                <w:p w:rsidR="00AF31F7" w:rsidRDefault="00AF31F7" w:rsidP="00AF31F7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</w:p>
                <w:p w:rsidR="00AF31F7" w:rsidRPr="00FF505E" w:rsidRDefault="00AF31F7" w:rsidP="00AF31F7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FF505E">
                    <w:rPr>
                      <w:b/>
                      <w:sz w:val="32"/>
                      <w:szCs w:val="32"/>
                      <w:lang w:val="uk-UA"/>
                    </w:rPr>
                    <w:t>Бухгалтерія</w:t>
                  </w:r>
                </w:p>
                <w:p w:rsidR="00AF31F7" w:rsidRDefault="00AF31F7" w:rsidP="00AF31F7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</w:p>
                <w:p w:rsidR="00AF31F7" w:rsidRPr="00AF31F7" w:rsidRDefault="00AF31F7" w:rsidP="00AF31F7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</w:p>
              </w:txbxContent>
            </v:textbox>
          </v:rect>
        </w:pict>
      </w:r>
      <w:r>
        <w:rPr>
          <w:b/>
          <w:caps/>
          <w:noProof/>
          <w:color w:val="000000"/>
          <w:sz w:val="28"/>
          <w:szCs w:val="28"/>
        </w:rPr>
        <w:pict>
          <v:rect id="_x0000_s1028" style="position:absolute;left:0;text-align:left;margin-left:308.7pt;margin-top:193.9pt;width:129.75pt;height:57pt;z-index:251660288">
            <v:textbox>
              <w:txbxContent>
                <w:p w:rsidR="00AF31F7" w:rsidRPr="00FF505E" w:rsidRDefault="009A5430" w:rsidP="00FF505E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Заступник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д</w:t>
                  </w:r>
                  <w:r w:rsidR="00AF31F7" w:rsidRPr="00FF505E">
                    <w:rPr>
                      <w:b/>
                      <w:sz w:val="32"/>
                      <w:szCs w:val="32"/>
                      <w:lang w:val="uk-UA"/>
                    </w:rPr>
                    <w:t>иректора</w:t>
                  </w:r>
                </w:p>
              </w:txbxContent>
            </v:textbox>
          </v:rect>
        </w:pict>
      </w:r>
      <w:r>
        <w:rPr>
          <w:b/>
          <w:caps/>
          <w:noProof/>
          <w:color w:val="000000"/>
          <w:sz w:val="28"/>
          <w:szCs w:val="28"/>
        </w:rPr>
        <w:pict>
          <v:rect id="_x0000_s1027" style="position:absolute;left:0;text-align:left;margin-left:-4.05pt;margin-top:187.9pt;width:141.75pt;height:63pt;z-index:251659264">
            <v:textbox>
              <w:txbxContent>
                <w:p w:rsidR="00AF31F7" w:rsidRPr="00FF505E" w:rsidRDefault="00AF31F7" w:rsidP="00AF31F7">
                  <w:pPr>
                    <w:jc w:val="center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FF505E">
                    <w:rPr>
                      <w:b/>
                      <w:sz w:val="32"/>
                      <w:szCs w:val="32"/>
                      <w:lang w:val="uk-UA"/>
                    </w:rPr>
                    <w:t>Головний бухгалтер</w:t>
                  </w:r>
                </w:p>
              </w:txbxContent>
            </v:textbox>
          </v:rect>
        </w:pict>
      </w:r>
    </w:p>
    <w:sectPr w:rsidR="004E710A" w:rsidSect="006F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F0"/>
    <w:rsid w:val="00006156"/>
    <w:rsid w:val="00046314"/>
    <w:rsid w:val="000A7CD6"/>
    <w:rsid w:val="001143DA"/>
    <w:rsid w:val="001445CD"/>
    <w:rsid w:val="00157E3B"/>
    <w:rsid w:val="001717B6"/>
    <w:rsid w:val="00176100"/>
    <w:rsid w:val="00184044"/>
    <w:rsid w:val="001D66FC"/>
    <w:rsid w:val="001F15F4"/>
    <w:rsid w:val="002116BF"/>
    <w:rsid w:val="00222AE0"/>
    <w:rsid w:val="00286D36"/>
    <w:rsid w:val="00395C14"/>
    <w:rsid w:val="004E710A"/>
    <w:rsid w:val="0054260D"/>
    <w:rsid w:val="00570C91"/>
    <w:rsid w:val="005F770F"/>
    <w:rsid w:val="00634E36"/>
    <w:rsid w:val="00646D81"/>
    <w:rsid w:val="006B2F9F"/>
    <w:rsid w:val="006B42A7"/>
    <w:rsid w:val="006F45A3"/>
    <w:rsid w:val="0073604D"/>
    <w:rsid w:val="0073706E"/>
    <w:rsid w:val="00786949"/>
    <w:rsid w:val="008A6B2F"/>
    <w:rsid w:val="008D794A"/>
    <w:rsid w:val="008E6154"/>
    <w:rsid w:val="009A5430"/>
    <w:rsid w:val="009E3E0F"/>
    <w:rsid w:val="009F3C43"/>
    <w:rsid w:val="00A36E54"/>
    <w:rsid w:val="00A44C45"/>
    <w:rsid w:val="00AF31F7"/>
    <w:rsid w:val="00B17CEF"/>
    <w:rsid w:val="00B43E9A"/>
    <w:rsid w:val="00BA55F2"/>
    <w:rsid w:val="00C82631"/>
    <w:rsid w:val="00D352C9"/>
    <w:rsid w:val="00D63EA1"/>
    <w:rsid w:val="00D71BB7"/>
    <w:rsid w:val="00D8348C"/>
    <w:rsid w:val="00E431D8"/>
    <w:rsid w:val="00E450E6"/>
    <w:rsid w:val="00E778F3"/>
    <w:rsid w:val="00EB083D"/>
    <w:rsid w:val="00F172ED"/>
    <w:rsid w:val="00F42F2A"/>
    <w:rsid w:val="00F64BF0"/>
    <w:rsid w:val="00FA38E0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9"/>
        <o:r id="V:Rule6" type="connector" idref="#_x0000_s1041"/>
        <o:r id="V:Rule7" type="connector" idref="#_x0000_s1040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2F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F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B2F9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7C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2021-06-01T10:16:00Z</cp:lastPrinted>
  <dcterms:created xsi:type="dcterms:W3CDTF">2019-02-25T06:48:00Z</dcterms:created>
  <dcterms:modified xsi:type="dcterms:W3CDTF">2021-06-01T10:17:00Z</dcterms:modified>
</cp:coreProperties>
</file>