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21" w:rsidRDefault="008C0021" w:rsidP="008C0021">
      <w:pPr>
        <w:spacing w:after="0" w:line="240" w:lineRule="auto"/>
        <w:jc w:val="center"/>
        <w:rPr>
          <w:sz w:val="28"/>
          <w:szCs w:val="28"/>
          <w:lang w:val="uk-UA"/>
        </w:rPr>
      </w:pPr>
      <w:r w:rsidRPr="008C0021">
        <w:rPr>
          <w:sz w:val="28"/>
          <w:szCs w:val="28"/>
          <w:lang w:val="uk-UA"/>
        </w:rPr>
        <w:t>Структура</w:t>
      </w:r>
    </w:p>
    <w:p w:rsidR="008C0021" w:rsidRDefault="008C0021" w:rsidP="008C0021">
      <w:pPr>
        <w:spacing w:after="0" w:line="240" w:lineRule="auto"/>
        <w:jc w:val="center"/>
        <w:rPr>
          <w:sz w:val="28"/>
          <w:szCs w:val="28"/>
          <w:lang w:val="uk-UA"/>
        </w:rPr>
      </w:pPr>
      <w:r w:rsidRPr="008C0021">
        <w:rPr>
          <w:sz w:val="28"/>
          <w:szCs w:val="28"/>
          <w:lang w:val="uk-UA"/>
        </w:rPr>
        <w:t>комунального підприємства</w:t>
      </w:r>
    </w:p>
    <w:p w:rsidR="008C0021" w:rsidRDefault="008C0021" w:rsidP="008C0021">
      <w:pPr>
        <w:spacing w:after="0" w:line="240" w:lineRule="auto"/>
        <w:jc w:val="center"/>
        <w:rPr>
          <w:sz w:val="28"/>
          <w:szCs w:val="28"/>
          <w:lang w:val="uk-UA"/>
        </w:rPr>
      </w:pPr>
      <w:r w:rsidRPr="008C0021">
        <w:rPr>
          <w:sz w:val="28"/>
          <w:szCs w:val="28"/>
          <w:lang w:val="uk-UA"/>
        </w:rPr>
        <w:t>«Дніпровське міське бюро технічної інвентаризації»</w:t>
      </w:r>
    </w:p>
    <w:p w:rsidR="00AA090C" w:rsidRDefault="008C0021" w:rsidP="008C0021">
      <w:pPr>
        <w:spacing w:after="0" w:line="240" w:lineRule="auto"/>
        <w:jc w:val="center"/>
        <w:rPr>
          <w:sz w:val="28"/>
          <w:szCs w:val="28"/>
          <w:lang w:val="uk-UA"/>
        </w:rPr>
      </w:pPr>
      <w:r w:rsidRPr="008C0021">
        <w:rPr>
          <w:sz w:val="28"/>
          <w:szCs w:val="28"/>
          <w:lang w:val="uk-UA"/>
        </w:rPr>
        <w:t>Дніпровської міської ради</w:t>
      </w:r>
    </w:p>
    <w:p w:rsidR="008C0021" w:rsidRDefault="008C0021" w:rsidP="008C0021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C0021" w:rsidRPr="008C0021" w:rsidRDefault="00957DB0" w:rsidP="008C0021">
      <w:pPr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pict>
          <v:rect id="_x0000_s1032" style="position:absolute;left:0;text-align:left;margin-left:566.55pt;margin-top:72.1pt;width:129.1pt;height:78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jMmlAIAADYFAAAOAAAAZHJzL2Uyb0RvYy54bWysVM1u2zAMvg/YOwi6r7aDtGuCOkXQosOA&#10;oi2WDj0rstQY098kJXZ2GrBrgT3CHmKXYT99BueNRsmO23U5DbvIpMmPFMmPOjqupUArZl2pVY6z&#10;vRQjpqguSnWb47fXZy8OMXKeqIIIrViO18zh48nzZ0eVGbOBXmhRMIsgiHLjyuR44b0ZJ4mjCyaJ&#10;29OGKTBybSXxoNrbpLCkguhSJIM0PUgqbQtjNWXOwd/T1ognMT7njPpLzh3zSOQY7ubjaeM5D2cy&#10;OSLjW0vMoqTdNcg/3EKSUkHSPtQp8QQtbflXKFlSq53mfo9qmWjOS8piDVBNlj6pZrYghsVaoDnO&#10;9G1y/y8svVhdWVQWMLsBRopImFHzZfNx87n52dxvPjVfm/vmx+au+dV8a74jcIKOVcaNATgzV7bT&#10;HIih/JpbGb5QGKpjl9d9l1ntEYWfh9ko24dZUDCNRulBGqeQPICNdf4V0xIFIccWhhh7S1bnzkNC&#10;cN26gBIu06aPkl8LFm4g1BvGoTBIOIjoSCl2IixaESADoZQpfxDKgXjRO8B4KUQPzHYBhc86UOcb&#10;YCxSrQemu4B/ZuwRMatWvgfLUmm7K0Dxrs/c+m+rb2sO5ft6XsdpDrdzmutiDRO2uqW+M/SshLae&#10;E+eviAWuwyRgf/0lHFzoKse6kzBaaPth1//gDxQEK0YV7E6O3fslsQwj8VoBOUfZcBiWLSrD/ZcD&#10;UOxjy/yxRS3liYaJZPBSGBrF4O/FVuRWyxtY82nICiaiKOTOMfV2q5z4dqfhoaBsOo1usGCG+HM1&#10;MzQED30OtLmub4g1Hbc8kPJCb/eMjJ9QrPUNSKWnS695GfkXOt32tZsALGekUfeQhO1/rEevh+du&#10;8hsAAP//AwBQSwMEFAAGAAgAAAAhAKH9rKveAAAACwEAAA8AAABkcnMvZG93bnJldi54bWxMj8FO&#10;wzAMhu9IvENkJG4s6eiqrTSdBmhwhQHbNWtMW9E4VZNu5e0xJzja36/fn4v15DpxwiG0njQkMwUC&#10;qfK2pVrD+9v2ZgkiREPWdJ5QwzcGWJeXF4XJrT/TK552sRZcQiE3GpoY+1zKUDXoTJj5HonZpx+c&#10;iTwOtbSDOXO56+RcqUw60xJfaEyPDw1WX7vRaRirp/tD3W9eHre39Cx9snIfe6v19dW0uQMRcYp/&#10;YfjVZ3Uo2enoR7JBdBrmy2zFUQZKpSA4kSYL3hwZLbIUZFnI/z+UPwAAAP//AwBQSwECLQAUAAYA&#10;CAAAACEAtoM4kv4AAADhAQAAEwAAAAAAAAAAAAAAAAAAAAAAW0NvbnRlbnRfVHlwZXNdLnhtbFBL&#10;AQItABQABgAIAAAAIQA4/SH/1gAAAJQBAAALAAAAAAAAAAAAAAAAAC8BAABfcmVscy8ucmVsc1BL&#10;AQItABQABgAIAAAAIQBd3jMmlAIAADYFAAAOAAAAAAAAAAAAAAAAAC4CAABkcnMvZTJvRG9jLnht&#10;bFBLAQItABQABgAIAAAAIQCh/ayr3gAAAAsBAAAPAAAAAAAAAAAAAAAAAO4EAABkcnMvZG93bnJl&#10;di54bWxQSwUGAAAAAAQABADzAAAA+QUAAAAA&#10;" fillcolor="white [3201]" strokecolor="#f79646 [3209]" strokeweight="1pt">
            <v:textbox>
              <w:txbxContent>
                <w:p w:rsidR="00393E6D" w:rsidRDefault="00393E6D" w:rsidP="00393E6D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393E6D">
                    <w:rPr>
                      <w:sz w:val="28"/>
                      <w:szCs w:val="28"/>
                      <w:lang w:val="uk-UA"/>
                    </w:rPr>
                    <w:t>Фахівець 1кат.</w:t>
                  </w:r>
                </w:p>
                <w:p w:rsidR="00393E6D" w:rsidRPr="00393E6D" w:rsidRDefault="00393E6D" w:rsidP="00393E6D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Сховище інвентаризаційних справ</w:t>
                  </w:r>
                </w:p>
              </w:txbxContent>
            </v:textbox>
          </v:rect>
        </w:pict>
      </w:r>
      <w:r w:rsidR="00393E6D"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479.5pt;margin-top:116.55pt;width:.05pt;height:34.3pt;flip:y;z-index:251671552" o:connectortype="straight">
            <v:stroke startarrowlength="long" endarrowlength="long"/>
          </v:shape>
        </w:pict>
      </w:r>
      <w:r w:rsidR="00393E6D">
        <w:rPr>
          <w:noProof/>
          <w:sz w:val="28"/>
          <w:szCs w:val="28"/>
          <w:lang w:eastAsia="ru-RU"/>
        </w:rPr>
        <w:pict>
          <v:rect id="_x0000_s1031" style="position:absolute;left:0;text-align:left;margin-left:415.8pt;margin-top:150.85pt;width:123pt;height:67.7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LHVlAIAADQFAAAOAAAAZHJzL2Uyb0RvYy54bWysVM1u2zAMvg/YOwi6r06MJG2DOkXQosOA&#10;oi3WDj0rspQY098kJXZ2GrDrgD3CHmKXYT99BueNRsmOm3U5DbvIpMmPFMmPOjmtpEArZl2hVYb7&#10;Bz2MmKI6L9Q8w2/uLl4cYeQ8UTkRWrEMr5nDp5Pnz05KM2apXmiRM4sgiHLj0mR44b0ZJ4mjCyaJ&#10;O9CGKTBybSXxoNp5kltSQnQpkrTXGyWltrmxmjLn4O95Y8STGJ9zRv015455JDIMd/PxtPGchTOZ&#10;nJDx3BKzKGh7DfIPt5CkUJC0C3VOPEFLW/wVShbUaqe5P6BaJprzgrJYA1TT7z2p5nZBDIu1QHOc&#10;6drk/l9YerW6sajIMwyDUkTCiOovmw+bz/XP+mHzsf5aP9Q/Np/qX/W3+js6Cv0qjRsD7Nbc2FZz&#10;IIbiK25l+EJZqIo9Xnc9ZpVHFH4ej9JeOsSIgmlwOEqHcQbJI9hY518yLVEQMmxhhLGzZHXpPCQE&#10;160LKOEyTfoo+bVg4QZCvWYcyoKEaURHQrEzYdGKABUIpUz5USgH4kXvAOOFEB2wvw8ofL8Ftb4B&#10;xiLROmBvH/DPjB0iZtXKd2BZKG33Bcjfdpkb/231Tc2hfF/NqjjL4XZOM52vYb5WN8R3hl4U0NZL&#10;4vwNscB02AnYXn8NBxe6zLBuJYwW2r7f9z/4AwHBilEJm5Nh925JLMNIvFJAzeP+YBBWLSqD4WEK&#10;it21zHYtainPNEykD++EoVEM/l5sRW61vIcln4asYCKKQu4MU2+3yplvNhqeCcqm0+gG62WIv1S3&#10;hobgoc+BNnfVPbGm5ZYHUl7p7ZaR8ROKNb4BqfR06TUvIv9Cp5u+thOA1Yw0ap+RsPu7evR6fOwm&#10;vwEAAP//AwBQSwMEFAAGAAgAAAAhAMcH3XvcAAAACAEAAA8AAABkcnMvZG93bnJldi54bWxMj8tO&#10;wzAQRfdI/IM1SOyo00BDG+JUBVTYQnltp/GQRMTjKHba8PcMK1iOztW9Z4r15Dp1oCG0ng3MZwko&#10;4srblmsDry/biyWoEJEtdp7JwDcFWJenJwXm1h/5mQ67WCsp4ZCjgSbGPtc6VA05DDPfEwv79IPD&#10;KOdQazvgUcpdp9MkybTDlmWhwZ7uGqq+dqMzMFYPtx91v3m6317yo/bzlXt7t8acn02bG1CRpvgX&#10;hl99UYdSnPZ+ZBtUZ+A6WVxJVEAKSvhyka1A7QVkKeiy0P8fKH8AAAD//wMAUEsBAi0AFAAGAAgA&#10;AAAhALaDOJL+AAAA4QEAABMAAAAAAAAAAAAAAAAAAAAAAFtDb250ZW50X1R5cGVzXS54bWxQSwEC&#10;LQAUAAYACAAAACEAOP0h/9YAAACUAQAACwAAAAAAAAAAAAAAAAAvAQAAX3JlbHMvLnJlbHNQSwEC&#10;LQAUAAYACAAAACEAtfix1ZQCAAA0BQAADgAAAAAAAAAAAAAAAAAuAgAAZHJzL2Uyb0RvYy54bWxQ&#10;SwECLQAUAAYACAAAACEAxwfde9wAAAAIAQAADwAAAAAAAAAAAAAAAADuBAAAZHJzL2Rvd25yZXYu&#10;eG1sUEsFBgAAAAAEAAQA8wAAAPcFAAAAAA==&#10;" fillcolor="white [3201]" strokecolor="#f79646 [3209]" strokeweight="1pt">
            <v:textbox>
              <w:txbxContent>
                <w:p w:rsidR="008C0021" w:rsidRPr="008C0021" w:rsidRDefault="008C0021" w:rsidP="008C0021">
                  <w:pPr>
                    <w:jc w:val="center"/>
                  </w:pPr>
                  <w:r>
                    <w:rPr>
                      <w:sz w:val="28"/>
                      <w:szCs w:val="28"/>
                      <w:lang w:val="uk-UA"/>
                    </w:rPr>
                    <w:t>Заступник головного бухгалтера</w:t>
                  </w:r>
                </w:p>
              </w:txbxContent>
            </v:textbox>
          </v:rect>
        </w:pict>
      </w:r>
      <w:r w:rsidR="00393E6D">
        <w:rPr>
          <w:noProof/>
          <w:sz w:val="28"/>
          <w:szCs w:val="28"/>
          <w:lang w:eastAsia="ru-RU"/>
        </w:rPr>
        <w:pict>
          <v:shape id="_x0000_s1040" type="#_x0000_t32" style="position:absolute;left:0;text-align:left;margin-left:332.55pt;margin-top:120.3pt;width:0;height:42pt;flip:y;z-index:251670528" o:connectortype="straight">
            <v:stroke startarrowlength="long" endarrowlength="long"/>
          </v:shape>
        </w:pict>
      </w:r>
      <w:r w:rsidR="00393E6D">
        <w:rPr>
          <w:noProof/>
          <w:sz w:val="28"/>
          <w:szCs w:val="28"/>
          <w:lang w:eastAsia="ru-RU"/>
        </w:rPr>
        <w:pict>
          <v:shape id="_x0000_s1039" type="#_x0000_t32" style="position:absolute;left:0;text-align:left;margin-left:206.55pt;margin-top:72.1pt;width:60.85pt;height:18.95pt;flip:x y;z-index:251669504" o:connectortype="straight">
            <v:stroke startarrowlength="long" endarrowlength="long"/>
          </v:shape>
        </w:pict>
      </w:r>
      <w:r w:rsidR="00393E6D">
        <w:rPr>
          <w:noProof/>
          <w:sz w:val="28"/>
          <w:szCs w:val="28"/>
          <w:lang w:eastAsia="ru-RU"/>
        </w:rPr>
        <w:pict>
          <v:shape id="_x0000_s1036" type="#_x0000_t32" style="position:absolute;left:0;text-align:left;margin-left:456.4pt;margin-top:20.55pt;width:175.35pt;height:51.55pt;z-index:251668480" o:connectortype="straight">
            <v:stroke startarrowlength="long" endarrowlength="long"/>
          </v:shape>
        </w:pict>
      </w:r>
      <w:r w:rsidR="00393E6D">
        <w:rPr>
          <w:noProof/>
          <w:sz w:val="28"/>
          <w:szCs w:val="28"/>
          <w:lang w:eastAsia="ru-RU"/>
        </w:rPr>
        <w:pict>
          <v:shape id="_x0000_s1034" type="#_x0000_t32" style="position:absolute;left:0;text-align:left;margin-left:415.8pt;margin-top:38.55pt;width:55.45pt;height:33.55pt;z-index:251666432" o:connectortype="straight">
            <v:stroke startarrowlength="long" endarrowlength="long"/>
          </v:shape>
        </w:pict>
      </w:r>
      <w:r w:rsidR="00393E6D">
        <w:rPr>
          <w:noProof/>
          <w:sz w:val="28"/>
          <w:szCs w:val="28"/>
          <w:lang w:eastAsia="ru-RU"/>
        </w:rPr>
        <w:pict>
          <v:shape id="_x0000_s1035" type="#_x0000_t32" style="position:absolute;left:0;text-align:left;margin-left:327.3pt;margin-top:38.55pt;width:20.95pt;height:28.5pt;flip:x;z-index:251667456" o:connectortype="straight">
            <v:stroke startarrowlength="long" endarrowlength="long"/>
          </v:shape>
        </w:pict>
      </w:r>
      <w:r w:rsidR="00393E6D">
        <w:rPr>
          <w:noProof/>
          <w:sz w:val="28"/>
          <w:szCs w:val="28"/>
          <w:lang w:eastAsia="ru-RU"/>
        </w:rPr>
        <w:pict>
          <v:shape id="_x0000_s1033" type="#_x0000_t32" style="position:absolute;left:0;text-align:left;margin-left:145.15pt;margin-top:20.55pt;width:157.5pt;height:31.5pt;flip:y;z-index:251665408" o:connectortype="straight">
            <v:stroke startarrowlength="long" endarrowlength="long"/>
          </v:shape>
        </w:pict>
      </w:r>
      <w:r w:rsidR="00393E6D">
        <w:rPr>
          <w:noProof/>
          <w:sz w:val="28"/>
          <w:szCs w:val="28"/>
          <w:lang w:eastAsia="ru-RU"/>
        </w:rPr>
        <w:pict>
          <v:rect id="_x0000_s1029" style="position:absolute;left:0;text-align:left;margin-left:83.55pt;margin-top:52.05pt;width:123pt;height:44.4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LHVlAIAADQFAAAOAAAAZHJzL2Uyb0RvYy54bWysVM1u2zAMvg/YOwi6r06MJG2DOkXQosOA&#10;oi3WDj0rspQY098kJXZ2GrDrgD3CHmKXYT99BueNRsmOm3U5DbvIpMmPFMmPOjmtpEArZl2hVYb7&#10;Bz2MmKI6L9Q8w2/uLl4cYeQ8UTkRWrEMr5nDp5Pnz05KM2apXmiRM4sgiHLj0mR44b0ZJ4mjCyaJ&#10;O9CGKTBybSXxoNp5kltSQnQpkrTXGyWltrmxmjLn4O95Y8STGJ9zRv015455JDIMd/PxtPGchTOZ&#10;nJDx3BKzKGh7DfIPt5CkUJC0C3VOPEFLW/wVShbUaqe5P6BaJprzgrJYA1TT7z2p5nZBDIu1QHOc&#10;6drk/l9YerW6sajIMwyDUkTCiOovmw+bz/XP+mHzsf5aP9Q/Np/qX/W3+js6Cv0qjRsD7Nbc2FZz&#10;IIbiK25l+EJZqIo9Xnc9ZpVHFH4ej9JeOsSIgmlwOEqHcQbJI9hY518yLVEQMmxhhLGzZHXpPCQE&#10;160LKOEyTfoo+bVg4QZCvWYcyoKEaURHQrEzYdGKABUIpUz5USgH4kXvAOOFEB2wvw8ofL8Ftb4B&#10;xiLROmBvH/DPjB0iZtXKd2BZKG33Bcjfdpkb/231Tc2hfF/NqjjL4XZOM52vYb5WN8R3hl4U0NZL&#10;4vwNscB02AnYXn8NBxe6zLBuJYwW2r7f9z/4AwHBilEJm5Nh925JLMNIvFJAzeP+YBBWLSqD4WEK&#10;it21zHYtainPNEykD++EoVEM/l5sRW61vIcln4asYCKKQu4MU2+3yplvNhqeCcqm0+gG62WIv1S3&#10;hobgoc+BNnfVPbGm5ZYHUl7p7ZaR8ROKNb4BqfR06TUvIv9Cp5u+thOA1Yw0ap+RsPu7evR6fOwm&#10;vwEAAP//AwBQSwMEFAAGAAgAAAAhAMcH3XvcAAAACAEAAA8AAABkcnMvZG93bnJldi54bWxMj8tO&#10;wzAQRfdI/IM1SOyo00BDG+JUBVTYQnltp/GQRMTjKHba8PcMK1iOztW9Z4r15Dp1oCG0ng3MZwko&#10;4srblmsDry/biyWoEJEtdp7JwDcFWJenJwXm1h/5mQ67WCsp4ZCjgSbGPtc6VA05DDPfEwv79IPD&#10;KOdQazvgUcpdp9MkybTDlmWhwZ7uGqq+dqMzMFYPtx91v3m6317yo/bzlXt7t8acn02bG1CRpvgX&#10;hl99UYdSnPZ+ZBtUZ+A6WVxJVEAKSvhyka1A7QVkKeiy0P8fKH8AAAD//wMAUEsBAi0AFAAGAAgA&#10;AAAhALaDOJL+AAAA4QEAABMAAAAAAAAAAAAAAAAAAAAAAFtDb250ZW50X1R5cGVzXS54bWxQSwEC&#10;LQAUAAYACAAAACEAOP0h/9YAAACUAQAACwAAAAAAAAAAAAAAAAAvAQAAX3JlbHMvLnJlbHNQSwEC&#10;LQAUAAYACAAAACEAtfix1ZQCAAA0BQAADgAAAAAAAAAAAAAAAAAuAgAAZHJzL2Uyb0RvYy54bWxQ&#10;SwECLQAUAAYACAAAACEAxwfde9wAAAAIAQAADwAAAAAAAAAAAAAAAADuBAAAZHJzL2Rvd25yZXYu&#10;eG1sUEsFBgAAAAAEAAQA8wAAAPcFAAAAAA==&#10;" fillcolor="white [3201]" strokecolor="#f79646 [3209]" strokeweight="1pt">
            <v:textbox>
              <w:txbxContent>
                <w:p w:rsidR="008C0021" w:rsidRPr="008C0021" w:rsidRDefault="008C0021" w:rsidP="008C0021">
                  <w:pPr>
                    <w:jc w:val="center"/>
                  </w:pPr>
                  <w:r w:rsidRPr="008C0021">
                    <w:rPr>
                      <w:sz w:val="28"/>
                      <w:szCs w:val="28"/>
                      <w:lang w:val="uk-UA"/>
                    </w:rPr>
                    <w:t>Адміністративний помічник</w:t>
                  </w:r>
                </w:p>
              </w:txbxContent>
            </v:textbox>
          </v:rect>
        </w:pict>
      </w:r>
      <w:r w:rsidR="00393E6D">
        <w:rPr>
          <w:noProof/>
          <w:sz w:val="28"/>
          <w:szCs w:val="28"/>
          <w:lang w:eastAsia="ru-RU"/>
        </w:rPr>
        <w:pict>
          <v:rect id="_x0000_s1030" style="position:absolute;left:0;text-align:left;margin-left:415.8pt;margin-top:72.1pt;width:123pt;height:44.4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LHVlAIAADQFAAAOAAAAZHJzL2Uyb0RvYy54bWysVM1u2zAMvg/YOwi6r06MJG2DOkXQosOA&#10;oi3WDj0rspQY098kJXZ2GrDrgD3CHmKXYT99BueNRsmOm3U5DbvIpMmPFMmPOjmtpEArZl2hVYb7&#10;Bz2MmKI6L9Q8w2/uLl4cYeQ8UTkRWrEMr5nDp5Pnz05KM2apXmiRM4sgiHLj0mR44b0ZJ4mjCyaJ&#10;O9CGKTBybSXxoNp5kltSQnQpkrTXGyWltrmxmjLn4O95Y8STGJ9zRv015455JDIMd/PxtPGchTOZ&#10;nJDx3BKzKGh7DfIPt5CkUJC0C3VOPEFLW/wVShbUaqe5P6BaJprzgrJYA1TT7z2p5nZBDIu1QHOc&#10;6drk/l9YerW6sajIMwyDUkTCiOovmw+bz/XP+mHzsf5aP9Q/Np/qX/W3+js6Cv0qjRsD7Nbc2FZz&#10;IIbiK25l+EJZqIo9Xnc9ZpVHFH4ej9JeOsSIgmlwOEqHcQbJI9hY518yLVEQMmxhhLGzZHXpPCQE&#10;160LKOEyTfoo+bVg4QZCvWYcyoKEaURHQrEzYdGKABUIpUz5USgH4kXvAOOFEB2wvw8ofL8Ftb4B&#10;xiLROmBvH/DPjB0iZtXKd2BZKG33Bcjfdpkb/231Tc2hfF/NqjjL4XZOM52vYb5WN8R3hl4U0NZL&#10;4vwNscB02AnYXn8NBxe6zLBuJYwW2r7f9z/4AwHBilEJm5Nh925JLMNIvFJAzeP+YBBWLSqD4WEK&#10;it21zHYtainPNEykD++EoVEM/l5sRW61vIcln4asYCKKQu4MU2+3yplvNhqeCcqm0+gG62WIv1S3&#10;hobgoc+BNnfVPbGm5ZYHUl7p7ZaR8ROKNb4BqfR06TUvIv9Cp5u+thOA1Yw0ap+RsPu7evR6fOwm&#10;vwEAAP//AwBQSwMEFAAGAAgAAAAhAMcH3XvcAAAACAEAAA8AAABkcnMvZG93bnJldi54bWxMj8tO&#10;wzAQRfdI/IM1SOyo00BDG+JUBVTYQnltp/GQRMTjKHba8PcMK1iOztW9Z4r15Dp1oCG0ng3MZwko&#10;4srblmsDry/biyWoEJEtdp7JwDcFWJenJwXm1h/5mQ67WCsp4ZCjgSbGPtc6VA05DDPfEwv79IPD&#10;KOdQazvgUcpdp9MkybTDlmWhwZ7uGqq+dqMzMFYPtx91v3m6317yo/bzlXt7t8acn02bG1CRpvgX&#10;hl99UYdSnPZ+ZBtUZ+A6WVxJVEAKSvhyka1A7QVkKeiy0P8fKH8AAAD//wMAUEsBAi0AFAAGAAgA&#10;AAAhALaDOJL+AAAA4QEAABMAAAAAAAAAAAAAAAAAAAAAAFtDb250ZW50X1R5cGVzXS54bWxQSwEC&#10;LQAUAAYACAAAACEAOP0h/9YAAACUAQAACwAAAAAAAAAAAAAAAAAvAQAAX3JlbHMvLnJlbHNQSwEC&#10;LQAUAAYACAAAACEAtfix1ZQCAAA0BQAADgAAAAAAAAAAAAAAAAAuAgAAZHJzL2Uyb0RvYy54bWxQ&#10;SwECLQAUAAYACAAAACEAxwfde9wAAAAIAQAADwAAAAAAAAAAAAAAAADuBAAAZHJzL2Rvd25yZXYu&#10;eG1sUEsFBgAAAAAEAAQA8wAAAPcFAAAAAA==&#10;" fillcolor="white [3201]" strokecolor="#f79646 [3209]" strokeweight="1pt">
            <v:textbox>
              <w:txbxContent>
                <w:p w:rsidR="008C0021" w:rsidRPr="008C0021" w:rsidRDefault="008C0021" w:rsidP="008C0021">
                  <w:pPr>
                    <w:jc w:val="center"/>
                  </w:pPr>
                  <w:r>
                    <w:rPr>
                      <w:sz w:val="28"/>
                      <w:szCs w:val="28"/>
                      <w:lang w:val="uk-UA"/>
                    </w:rPr>
                    <w:t>Головний бухгалтер</w:t>
                  </w:r>
                </w:p>
              </w:txbxContent>
            </v:textbox>
          </v:rect>
        </w:pict>
      </w:r>
      <w:r w:rsidR="00393E6D">
        <w:rPr>
          <w:noProof/>
          <w:sz w:val="28"/>
          <w:szCs w:val="28"/>
          <w:lang w:eastAsia="ru-RU"/>
        </w:rPr>
        <w:pict>
          <v:rect id="Прямоугольник 8" o:spid="_x0000_s1027" style="position:absolute;left:0;text-align:left;margin-left:267.4pt;margin-top:67.05pt;width:123pt;height:53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LHVlAIAADQFAAAOAAAAZHJzL2Uyb0RvYy54bWysVM1u2zAMvg/YOwi6r06MJG2DOkXQosOA&#10;oi3WDj0rspQY098kJXZ2GrDrgD3CHmKXYT99BueNRsmOm3U5DbvIpMmPFMmPOjmtpEArZl2hVYb7&#10;Bz2MmKI6L9Q8w2/uLl4cYeQ8UTkRWrEMr5nDp5Pnz05KM2apXmiRM4sgiHLj0mR44b0ZJ4mjCyaJ&#10;O9CGKTBybSXxoNp5kltSQnQpkrTXGyWltrmxmjLn4O95Y8STGJ9zRv015455JDIMd/PxtPGchTOZ&#10;nJDx3BKzKGh7DfIPt5CkUJC0C3VOPEFLW/wVShbUaqe5P6BaJprzgrJYA1TT7z2p5nZBDIu1QHOc&#10;6drk/l9YerW6sajIMwyDUkTCiOovmw+bz/XP+mHzsf5aP9Q/Np/qX/W3+js6Cv0qjRsD7Nbc2FZz&#10;IIbiK25l+EJZqIo9Xnc9ZpVHFH4ej9JeOsSIgmlwOEqHcQbJI9hY518yLVEQMmxhhLGzZHXpPCQE&#10;160LKOEyTfoo+bVg4QZCvWYcyoKEaURHQrEzYdGKABUIpUz5USgH4kXvAOOFEB2wvw8ofL8Ftb4B&#10;xiLROmBvH/DPjB0iZtXKd2BZKG33Bcjfdpkb/231Tc2hfF/NqjjL4XZOM52vYb5WN8R3hl4U0NZL&#10;4vwNscB02AnYXn8NBxe6zLBuJYwW2r7f9z/4AwHBilEJm5Nh925JLMNIvFJAzeP+YBBWLSqD4WEK&#10;it21zHYtainPNEykD++EoVEM/l5sRW61vIcln4asYCKKQu4MU2+3yplvNhqeCcqm0+gG62WIv1S3&#10;hobgoc+BNnfVPbGm5ZYHUl7p7ZaR8ROKNb4BqfR06TUvIv9Cp5u+thOA1Yw0ap+RsPu7evR6fOwm&#10;vwEAAP//AwBQSwMEFAAGAAgAAAAhAMcH3XvcAAAACAEAAA8AAABkcnMvZG93bnJldi54bWxMj8tO&#10;wzAQRfdI/IM1SOyo00BDG+JUBVTYQnltp/GQRMTjKHba8PcMK1iOztW9Z4r15Dp1oCG0ng3MZwko&#10;4srblmsDry/biyWoEJEtdp7JwDcFWJenJwXm1h/5mQ67WCsp4ZCjgSbGPtc6VA05DDPfEwv79IPD&#10;KOdQazvgUcpdp9MkybTDlmWhwZ7uGqq+dqMzMFYPtx91v3m6317yo/bzlXt7t8acn02bG1CRpvgX&#10;hl99UYdSnPZ+ZBtUZ+A6WVxJVEAKSvhyka1A7QVkKeiy0P8fKH8AAAD//wMAUEsBAi0AFAAGAAgA&#10;AAAhALaDOJL+AAAA4QEAABMAAAAAAAAAAAAAAAAAAAAAAFtDb250ZW50X1R5cGVzXS54bWxQSwEC&#10;LQAUAAYACAAAACEAOP0h/9YAAACUAQAACwAAAAAAAAAAAAAAAAAvAQAAX3JlbHMvLnJlbHNQSwEC&#10;LQAUAAYACAAAACEAtfix1ZQCAAA0BQAADgAAAAAAAAAAAAAAAAAuAgAAZHJzL2Uyb0RvYy54bWxQ&#10;SwECLQAUAAYACAAAACEAxwfde9wAAAAIAQAADwAAAAAAAAAAAAAAAADuBAAAZHJzL2Rvd25yZXYu&#10;eG1sUEsFBgAAAAAEAAQA8wAAAPcFAAAAAA==&#10;" fillcolor="white [3201]" strokecolor="#f79646 [3209]" strokeweight="1pt">
            <v:textbox>
              <w:txbxContent>
                <w:p w:rsidR="008C0021" w:rsidRPr="008C0021" w:rsidRDefault="008C0021" w:rsidP="008C0021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8C0021">
                    <w:rPr>
                      <w:sz w:val="28"/>
                      <w:szCs w:val="28"/>
                      <w:lang w:val="uk-UA"/>
                    </w:rPr>
                    <w:t xml:space="preserve">Заступник директора </w:t>
                  </w:r>
                </w:p>
              </w:txbxContent>
            </v:textbox>
          </v:rect>
        </w:pict>
      </w:r>
      <w:r w:rsidR="00393E6D">
        <w:rPr>
          <w:noProof/>
          <w:sz w:val="28"/>
          <w:szCs w:val="28"/>
          <w:lang w:eastAsia="ru-RU"/>
        </w:rPr>
        <w:pict>
          <v:rect id="Прямоугольник 12" o:spid="_x0000_s1028" style="position:absolute;left:0;text-align:left;margin-left:267.4pt;margin-top:162.3pt;width:115.5pt;height:51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jMmlAIAADYFAAAOAAAAZHJzL2Uyb0RvYy54bWysVM1u2zAMvg/YOwi6r7aDtGuCOkXQosOA&#10;oi2WDj0rstQY098kJXZ2GrBrgT3CHmKXYT99BueNRsmO23U5DbvIpMmPFMmPOjqupUArZl2pVY6z&#10;vRQjpqguSnWb47fXZy8OMXKeqIIIrViO18zh48nzZ0eVGbOBXmhRMIsgiHLjyuR44b0ZJ4mjCyaJ&#10;29OGKTBybSXxoNrbpLCkguhSJIM0PUgqbQtjNWXOwd/T1ognMT7njPpLzh3zSOQY7ubjaeM5D2cy&#10;OSLjW0vMoqTdNcg/3EKSUkHSPtQp8QQtbflXKFlSq53mfo9qmWjOS8piDVBNlj6pZrYghsVaoDnO&#10;9G1y/y8svVhdWVQWMLsBRopImFHzZfNx87n52dxvPjVfm/vmx+au+dV8a74jcIKOVcaNATgzV7bT&#10;HIih/JpbGb5QGKpjl9d9l1ntEYWfh9ko24dZUDCNRulBGqeQPICNdf4V0xIFIccWhhh7S1bnzkNC&#10;cN26gBIu06aPkl8LFm4g1BvGoTBIOIjoSCl2IixaESADoZQpfxDKgXjRO8B4KUQPzHYBhc86UOcb&#10;YCxSrQemu4B/ZuwRMatWvgfLUmm7K0Dxrs/c+m+rb2sO5ft6XsdpDrdzmutiDRO2uqW+M/SshLae&#10;E+eviAWuwyRgf/0lHFzoKse6kzBaaPth1//gDxQEK0YV7E6O3fslsQwj8VoBOUfZcBiWLSrD/ZcD&#10;UOxjy/yxRS3liYaJZPBSGBrF4O/FVuRWyxtY82nICiaiKOTOMfV2q5z4dqfhoaBsOo1usGCG+HM1&#10;MzQED30OtLmub4g1Hbc8kPJCb/eMjJ9QrPUNSKWnS695GfkXOt32tZsALGekUfeQhO1/rEevh+du&#10;8hsAAP//AwBQSwMEFAAGAAgAAAAhAKH9rKveAAAACwEAAA8AAABkcnMvZG93bnJldi54bWxMj8FO&#10;wzAMhu9IvENkJG4s6eiqrTSdBmhwhQHbNWtMW9E4VZNu5e0xJzja36/fn4v15DpxwiG0njQkMwUC&#10;qfK2pVrD+9v2ZgkiREPWdJ5QwzcGWJeXF4XJrT/TK552sRZcQiE3GpoY+1zKUDXoTJj5HonZpx+c&#10;iTwOtbSDOXO56+RcqUw60xJfaEyPDw1WX7vRaRirp/tD3W9eHre39Cx9snIfe6v19dW0uQMRcYp/&#10;YfjVZ3Uo2enoR7JBdBrmy2zFUQZKpSA4kSYL3hwZLbIUZFnI/z+UPwAAAP//AwBQSwECLQAUAAYA&#10;CAAAACEAtoM4kv4AAADhAQAAEwAAAAAAAAAAAAAAAAAAAAAAW0NvbnRlbnRfVHlwZXNdLnhtbFBL&#10;AQItABQABgAIAAAAIQA4/SH/1gAAAJQBAAALAAAAAAAAAAAAAAAAAC8BAABfcmVscy8ucmVsc1BL&#10;AQItABQABgAIAAAAIQBd3jMmlAIAADYFAAAOAAAAAAAAAAAAAAAAAC4CAABkcnMvZTJvRG9jLnht&#10;bFBLAQItABQABgAIAAAAIQCh/ayr3gAAAAsBAAAPAAAAAAAAAAAAAAAAAO4EAABkcnMvZG93bnJl&#10;di54bWxQSwUGAAAAAAQABADzAAAA+QUAAAAA&#10;" fillcolor="white [3201]" strokecolor="#f79646 [3209]" strokeweight="1pt">
            <v:textbox>
              <w:txbxContent>
                <w:p w:rsidR="008C0021" w:rsidRPr="008C0021" w:rsidRDefault="008C0021" w:rsidP="008C0021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8C0021">
                    <w:rPr>
                      <w:sz w:val="28"/>
                      <w:szCs w:val="28"/>
                      <w:lang w:val="uk-UA"/>
                    </w:rPr>
                    <w:t>Виробничий відділ</w:t>
                  </w:r>
                </w:p>
              </w:txbxContent>
            </v:textbox>
          </v:rect>
        </w:pict>
      </w:r>
      <w:r w:rsidR="00393E6D">
        <w:rPr>
          <w:noProof/>
          <w:sz w:val="28"/>
          <w:szCs w:val="28"/>
          <w:lang w:eastAsia="ru-RU"/>
        </w:rPr>
        <w:pict>
          <v:roundrect id="Скругленный прямоугольник 1" o:spid="_x0000_s1026" style="position:absolute;left:0;text-align:left;margin-left:302.65pt;margin-top:8.65pt;width:153.75pt;height:29.9pt;z-index:251658240;visibility:visible;mso-position-horizontal-relative:margin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ZZKtwIAAHIFAAAOAAAAZHJzL2Uyb0RvYy54bWysVM1uEzEQviPxDpbvdJNVUmjUTRW1KkKq&#10;StUW9ex47WbBf9hOdsMJiSNIPAPPgJCgpeUVNm/E2LvZtpAT4rI745n5ZubzjHf3KinQgllXaJXh&#10;/lYPI6aozgt1meFX54dPnmHkPFE5EVqxDC+Zw3vjx492SzNiqZ5pkTOLAES5UWkyPPPejJLE0RmT&#10;xG1pwxQYubaSeFDtZZJbUgK6FEna620npba5sZoy5+D0oDHiccTnnFH/knPHPBIZhtp8/Nr4nYZv&#10;Mt4lo0tLzKygbRnkH6qQpFCQtIM6IJ6guS3+gpIFtdpp7reolonmvKAs9gDd9Ht/dHM2I4bFXoAc&#10;Zzqa3P+DpceLE4uKHO4OI0UkXFH9pb5avV99qL/W1/W3+qa+WX2sf6D6Fxx+rn/Wt9F0W1+vPoHx&#10;e32F+oHG0rgRoJ2ZE9tqDsTAScWtDH/oFlWR+mVHPas8onDY3xmm2+kQIwq24SDdARlgkrtoY51/&#10;zrREQciw1XOVn8L9RtrJ4sj5yH/edkHy1xhxKeA2F0SgeNOA1jqCtMaDJKH0ptgo+aVgAUuoU8aB&#10;GygvjVniVLJ9YRFAZphQypTfbuuM3iGMF0J0gf1NgcJHxqCI1jeEsTitXWBvU+DDjF1EzKqV74Jl&#10;obTdBJC/6TI3/uvum55D+76aVu0FTnW+hOmwulkbZ+hhAeQfEedPiAVmYaNg9/1L+HChywzrVsJo&#10;pu27TefBH8YXrBiVsHcZdm/nxDKMxAsFg73THwzCokZlMHyagmLvW6b3LWou9zVcBQwvVBfF4O/F&#10;WuRWywt4IiYhK5iIopA7w9TbtbLvm/cAHhnKJpPoBstpiD9SZ4YG8EBwmJfz6oJY006gh9k91usd&#10;bUermdk73xCp9GTuNS98MAaKG15bBRYbpAcvx309et09lePfAAAA//8DAFBLAwQUAAYACAAAACEA&#10;rRb2ed0AAAAIAQAADwAAAGRycy9kb3ducmV2LnhtbEyPy07DMBBF90j8gzVIbBB1SMAJIU5V8fgA&#10;CizYTeMhibDHUey2ga/HrGA5Olf3nmnWi7PiQHMYPWu4WmUgiDtvRu41vL48XVYgQkQ2aD2Thi8K&#10;sG5PTxqsjT/yMx22sRephEONGoYYp1rK0A3kMKz8RJzYh58dxnTOvTQzHlO5szLPMiUdjpwWBpzo&#10;fqDuc7t3GvzNBi++Y/5WPr4bS5PtlHqotD4/WzZ3ICIt8S8Mv/pJHdrktPN7NkFYDUWRXadoAjmI&#10;xFVR3oLYaahUCbJt5P8H2h8AAAD//wMAUEsBAi0AFAAGAAgAAAAhALaDOJL+AAAA4QEAABMAAAAA&#10;AAAAAAAAAAAAAAAAAFtDb250ZW50X1R5cGVzXS54bWxQSwECLQAUAAYACAAAACEAOP0h/9YAAACU&#10;AQAACwAAAAAAAAAAAAAAAAAvAQAAX3JlbHMvLnJlbHNQSwECLQAUAAYACAAAACEAPjGWSrcCAABy&#10;BQAADgAAAAAAAAAAAAAAAAAuAgAAZHJzL2Uyb0RvYy54bWxQSwECLQAUAAYACAAAACEArRb2ed0A&#10;AAAIAQAADwAAAAAAAAAAAAAAAAARBQAAZHJzL2Rvd25yZXYueG1sUEsFBgAAAAAEAAQA8wAAABsG&#10;AAAAAA==&#10;" fillcolor="white [3201]" strokecolor="#f79646 [3209]" strokeweight="1pt">
            <v:stroke joinstyle="miter"/>
            <v:textbox>
              <w:txbxContent>
                <w:p w:rsidR="008C0021" w:rsidRPr="00957DB0" w:rsidRDefault="008C0021" w:rsidP="008C002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 w:rsidRPr="00957DB0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Директор</w:t>
                  </w:r>
                </w:p>
              </w:txbxContent>
            </v:textbox>
            <w10:wrap anchorx="margin"/>
          </v:roundrect>
        </w:pict>
      </w:r>
    </w:p>
    <w:sectPr w:rsidR="008C0021" w:rsidRPr="008C0021" w:rsidSect="00393E6D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0021"/>
    <w:rsid w:val="00393E6D"/>
    <w:rsid w:val="0077682D"/>
    <w:rsid w:val="00872004"/>
    <w:rsid w:val="008C0021"/>
    <w:rsid w:val="00957DB0"/>
    <w:rsid w:val="00AA0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3"/>
        <o:r id="V:Rule3" type="connector" idref="#_x0000_s1034"/>
        <o:r id="V:Rule4" type="connector" idref="#_x0000_s1035"/>
        <o:r id="V:Rule5" type="connector" idref="#_x0000_s1036"/>
        <o:r id="V:Rule8" type="connector" idref="#_x0000_s1039"/>
        <o:r id="V:Rule9" type="connector" idref="#_x0000_s1040"/>
        <o:r id="V:Rule10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0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4</cp:revision>
  <cp:lastPrinted>2020-07-09T07:30:00Z</cp:lastPrinted>
  <dcterms:created xsi:type="dcterms:W3CDTF">2020-07-09T07:20:00Z</dcterms:created>
  <dcterms:modified xsi:type="dcterms:W3CDTF">2020-07-09T07:54:00Z</dcterms:modified>
</cp:coreProperties>
</file>