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2" w:rsidRDefault="00AA2775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 w:rsidR="001859C6">
        <w:rPr>
          <w:rFonts w:ascii="Times New Roman" w:hAnsi="Times New Roman" w:cs="Times New Roman"/>
          <w:sz w:val="28"/>
          <w:szCs w:val="28"/>
          <w:lang w:val="uk-UA"/>
        </w:rPr>
        <w:t xml:space="preserve">, установі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1859C6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>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Pr="00C11A89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5D208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A89" w:rsidRPr="00C11A8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7025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1A89" w:rsidRPr="00C11A89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56534D" w:rsidRDefault="0056534D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764E44">
        <w:trPr>
          <w:trHeight w:val="765"/>
        </w:trPr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Pr="00001AE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907F70" w:rsidRDefault="005C5AC7" w:rsidP="00583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 w:rsidR="0076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80" w:type="dxa"/>
          </w:tcPr>
          <w:p w:rsidR="008E3A87" w:rsidRDefault="003E3517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DA45F9" w:rsidRPr="00EB01B4" w:rsidRDefault="00DA45F9" w:rsidP="00990A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3E3517" w:rsidRPr="00446D20" w:rsidRDefault="003E3517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3C6F5F" w:rsidTr="00070126">
        <w:trPr>
          <w:trHeight w:val="1965"/>
        </w:trPr>
        <w:tc>
          <w:tcPr>
            <w:tcW w:w="693" w:type="dxa"/>
          </w:tcPr>
          <w:p w:rsidR="00F55554" w:rsidRPr="003C6F5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119" w:type="dxa"/>
          </w:tcPr>
          <w:p w:rsidR="00F55554" w:rsidRPr="003C6F5F" w:rsidRDefault="00F55554" w:rsidP="00EB0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соціальної підтримки дітей  та сімей «Мамине щастя» 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соціальної роботи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A0F" w:rsidRDefault="00EB01B4" w:rsidP="0076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(провідний)</w:t>
            </w:r>
            <w:r w:rsidR="0076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609E" w:rsidRDefault="00E0609E" w:rsidP="0076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F70" w:rsidRPr="003C6F5F" w:rsidRDefault="00E0609E" w:rsidP="00583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  <w:r w:rsidR="0058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</w:tcPr>
          <w:p w:rsidR="00B9733C" w:rsidRPr="003C6F5F" w:rsidRDefault="00E0609E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</w:p>
          <w:p w:rsidR="003510E1" w:rsidRPr="003C6F5F" w:rsidRDefault="003510E1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E0609E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9733C" w:rsidRPr="003C6F5F" w:rsidRDefault="00B9733C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E0609E" w:rsidRDefault="00E0609E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09E" w:rsidRDefault="00E0609E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E0609E" w:rsidRPr="003C6F5F" w:rsidRDefault="00E0609E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F55554" w:rsidRPr="00255BB2" w:rsidRDefault="00F55554" w:rsidP="00F5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Pr="00DA45F9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56534D" w:rsidRPr="00DA45F9" w:rsidRDefault="00F55554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  <w:p w:rsidR="00907F70" w:rsidRPr="00DA45F9" w:rsidRDefault="00907F70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9245CA" w:rsidRPr="00DA45F9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Pr="00DA45F9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Default="009D5704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  <w:p w:rsidR="00BA7F68" w:rsidRDefault="00BA7F68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F68" w:rsidRPr="00DA45F9" w:rsidRDefault="00BA7F68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177" w:type="dxa"/>
          </w:tcPr>
          <w:p w:rsidR="008E4162" w:rsidRPr="00DA45F9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8E4162" w:rsidRPr="00DA45F9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Default="006933B9" w:rsidP="0069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7F68" w:rsidRDefault="00BA7F68" w:rsidP="0069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F68" w:rsidRPr="00DA45F9" w:rsidRDefault="00BA7F68" w:rsidP="0069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310" w:type="dxa"/>
          </w:tcPr>
          <w:p w:rsidR="00F55554" w:rsidRPr="00DA45F9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566322">
        <w:trPr>
          <w:trHeight w:val="1376"/>
        </w:trPr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  <w:p w:rsidR="00907F70" w:rsidRDefault="00907F70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9D5704" w:rsidRDefault="009D570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 w:rsidR="0069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</w:p>
          <w:p w:rsidR="006933B9" w:rsidRDefault="006933B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3B9" w:rsidRDefault="006933B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  <w:r w:rsidR="0084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</w:t>
            </w:r>
          </w:p>
          <w:p w:rsidR="009D5704" w:rsidRDefault="009D570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4D0" w:rsidRDefault="006933B9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  <w:p w:rsidR="003510E1" w:rsidRDefault="003510E1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3B9" w:rsidRDefault="006933B9" w:rsidP="00030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030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7457" w:rsidRDefault="00407457" w:rsidP="00030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457" w:rsidRDefault="00407457" w:rsidP="00030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177" w:type="dxa"/>
          </w:tcPr>
          <w:p w:rsidR="009D5704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933B9" w:rsidRDefault="006933B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33B9" w:rsidRDefault="006933B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9D5704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6933B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Default="006933B9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5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7457" w:rsidRDefault="00407457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457" w:rsidRDefault="00407457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764E44">
        <w:trPr>
          <w:trHeight w:val="1410"/>
        </w:trPr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Pr="00001AEF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3C4FEF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56534D" w:rsidRDefault="0056534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87" w:rsidRPr="00055370" w:rsidRDefault="00764E44" w:rsidP="001810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</w:tcPr>
          <w:p w:rsidR="009245CA" w:rsidRDefault="008427FF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10E1" w:rsidRDefault="00634361" w:rsidP="0063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P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634361" w:rsidRDefault="00B274CC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</w:t>
            </w:r>
          </w:p>
          <w:p w:rsidR="00E01A0F" w:rsidRDefault="00E01A0F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586" w:rsidRDefault="004630EC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CC5075" w:rsidRDefault="00CC5075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8427FF" w:rsidP="00E01A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</w:tcPr>
          <w:p w:rsidR="00FA3DE5" w:rsidRDefault="00E01A0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4361" w:rsidRDefault="0063436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C5075" w:rsidRDefault="00CC507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A1" w:rsidRDefault="00B607A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FA3DE5" w:rsidRPr="00BD2527" w:rsidRDefault="00FA3DE5" w:rsidP="0034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80" w:type="dxa"/>
          </w:tcPr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  <w:p w:rsidR="00907F70" w:rsidRDefault="00907F70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ЛФК</w:t>
            </w:r>
          </w:p>
          <w:p w:rsidR="003E3384" w:rsidRDefault="003E3384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будівлям та спорудам</w:t>
            </w:r>
            <w:r w:rsidR="003E3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3384" w:rsidRDefault="003E3384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  <w:p w:rsidR="00345156" w:rsidRDefault="00345156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DB680B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  <w:p w:rsidR="00907F70" w:rsidRDefault="00907F70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4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P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907F70" w:rsidRDefault="00907F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E3384" w:rsidRDefault="003E338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520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156" w:rsidRDefault="0034515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4E02AF" w:rsidRDefault="00D575E1" w:rsidP="006F6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AA4D5D" w:rsidTr="00F23309">
        <w:tc>
          <w:tcPr>
            <w:tcW w:w="693" w:type="dxa"/>
          </w:tcPr>
          <w:p w:rsidR="004009F1" w:rsidRPr="00E040B9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Pr="00E040B9" w:rsidRDefault="004009F1" w:rsidP="001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міський центр соціальних служб </w:t>
            </w: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  <w:p w:rsidR="001860F1" w:rsidRDefault="001860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0F1" w:rsidRDefault="001860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психолог мобільної бригади соціально-психологічної допомоги особам, які постраждали від домашнього насильства та/або насильства за ознакою статі при Дніпровському</w:t>
            </w:r>
            <w:r w:rsidR="00216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центрі соціальних служб</w:t>
            </w:r>
          </w:p>
          <w:p w:rsidR="008427FF" w:rsidRDefault="008427FF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юрисконсульт</w:t>
            </w:r>
          </w:p>
          <w:p w:rsidR="008427FF" w:rsidRPr="00E040B9" w:rsidRDefault="008427FF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4009F1" w:rsidRDefault="001860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16005" w:rsidRDefault="0021600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05" w:rsidRDefault="0021600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05" w:rsidRDefault="0021600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Pr="001860F1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4009F1" w:rsidRPr="00E040B9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віку     </w:t>
            </w:r>
          </w:p>
          <w:p w:rsidR="00C139C0" w:rsidRPr="00E040B9" w:rsidRDefault="00C139C0" w:rsidP="00CA4A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7953" w:rsidRPr="008427FF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4E02AF" w:rsidRDefault="000E7953" w:rsidP="006F62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80" w:type="dxa"/>
          </w:tcPr>
          <w:p w:rsidR="000E7953" w:rsidRDefault="008427F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з питань здорового способу життя</w:t>
            </w:r>
          </w:p>
          <w:p w:rsidR="008427FF" w:rsidRDefault="008427F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єдиноборств</w:t>
            </w:r>
          </w:p>
          <w:p w:rsidR="008427FF" w:rsidRPr="005E6272" w:rsidRDefault="008427F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0E7953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7FF" w:rsidRDefault="008427F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0E7953" w:rsidRPr="00F55554" w:rsidRDefault="000E7953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2AF" w:rsidRPr="00AA4D5D" w:rsidTr="00F23309">
        <w:tc>
          <w:tcPr>
            <w:tcW w:w="693" w:type="dxa"/>
          </w:tcPr>
          <w:p w:rsidR="004E02AF" w:rsidRDefault="004E02AF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4E02AF" w:rsidRDefault="004E02AF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  <w:tc>
          <w:tcPr>
            <w:tcW w:w="3380" w:type="dxa"/>
          </w:tcPr>
          <w:p w:rsidR="00030770" w:rsidRDefault="00030770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030770" w:rsidRDefault="00030770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770" w:rsidRDefault="00030770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  <w:r w:rsidR="00D8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 району</w:t>
            </w:r>
          </w:p>
          <w:p w:rsidR="00907F70" w:rsidRPr="005E6272" w:rsidRDefault="00907F70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4E02AF" w:rsidRDefault="00D8709E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770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770" w:rsidRPr="00D8709E" w:rsidRDefault="000307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030770" w:rsidRPr="00E040B9" w:rsidRDefault="00030770" w:rsidP="000307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віку     </w:t>
            </w:r>
          </w:p>
          <w:p w:rsidR="004E02AF" w:rsidRDefault="004E02A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F4" w:rsidRPr="00AA4D5D" w:rsidTr="00F237FD">
        <w:tc>
          <w:tcPr>
            <w:tcW w:w="693" w:type="dxa"/>
          </w:tcPr>
          <w:p w:rsidR="000340F4" w:rsidRDefault="000340F4" w:rsidP="004E0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DA45F9" w:rsidRDefault="000340F4" w:rsidP="00030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</w:t>
            </w:r>
            <w:r w:rsidR="00907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67" w:type="dxa"/>
            <w:gridSpan w:val="3"/>
            <w:tcBorders>
              <w:top w:val="nil"/>
            </w:tcBorders>
          </w:tcPr>
          <w:p w:rsidR="00DA45F9" w:rsidRDefault="00DA45F9" w:rsidP="0003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45F9" w:rsidRDefault="00DA45F9" w:rsidP="0003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340F4" w:rsidRPr="000473DF" w:rsidRDefault="000340F4" w:rsidP="000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Апарат КУ «ДМТЦСО (НСП)» ДМР</w:t>
            </w:r>
          </w:p>
        </w:tc>
      </w:tr>
    </w:tbl>
    <w:tbl>
      <w:tblPr>
        <w:tblStyle w:val="1"/>
        <w:tblW w:w="9883" w:type="dxa"/>
        <w:tblInd w:w="0" w:type="dxa"/>
        <w:tblLook w:val="04A0" w:firstRow="1" w:lastRow="0" w:firstColumn="1" w:lastColumn="0" w:noHBand="0" w:noVBand="1"/>
      </w:tblPr>
      <w:tblGrid>
        <w:gridCol w:w="3825"/>
        <w:gridCol w:w="3402"/>
        <w:gridCol w:w="15"/>
        <w:gridCol w:w="1400"/>
        <w:gridCol w:w="15"/>
        <w:gridCol w:w="1226"/>
      </w:tblGrid>
      <w:tr w:rsidR="002D220E" w:rsidTr="00CC0E96">
        <w:tc>
          <w:tcPr>
            <w:tcW w:w="3825" w:type="dxa"/>
            <w:vMerge w:val="restart"/>
            <w:hideMark/>
          </w:tcPr>
          <w:p w:rsidR="002D220E" w:rsidRDefault="002D220E" w:rsidP="000340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фахівець з програмного забезпечення</w:t>
            </w:r>
          </w:p>
        </w:tc>
        <w:tc>
          <w:tcPr>
            <w:tcW w:w="1415" w:type="dxa"/>
            <w:gridSpan w:val="2"/>
            <w:hideMark/>
          </w:tcPr>
          <w:p w:rsidR="002D220E" w:rsidRDefault="002D22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2D220E" w:rsidRDefault="002D220E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1057" w:rsidTr="00CC0E96">
        <w:tc>
          <w:tcPr>
            <w:tcW w:w="3825" w:type="dxa"/>
            <w:vMerge/>
            <w:hideMark/>
          </w:tcPr>
          <w:p w:rsidR="00201057" w:rsidRDefault="00201057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01057" w:rsidRDefault="00201057" w:rsidP="002010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Провідний бухгалтер                          (з дипломом спеціаліста)</w:t>
            </w:r>
          </w:p>
        </w:tc>
        <w:tc>
          <w:tcPr>
            <w:tcW w:w="1415" w:type="dxa"/>
            <w:gridSpan w:val="2"/>
          </w:tcPr>
          <w:p w:rsidR="00201057" w:rsidRPr="006F62F8" w:rsidRDefault="00201057" w:rsidP="002010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gridSpan w:val="2"/>
          </w:tcPr>
          <w:p w:rsidR="00201057" w:rsidRDefault="00201057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1057" w:rsidTr="00CC0E96">
        <w:tc>
          <w:tcPr>
            <w:tcW w:w="3825" w:type="dxa"/>
            <w:vMerge/>
            <w:hideMark/>
          </w:tcPr>
          <w:p w:rsidR="00201057" w:rsidRDefault="00201057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01057" w:rsidRPr="006F62F8" w:rsidRDefault="00201057" w:rsidP="00201057">
            <w:pPr>
              <w:spacing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категорії                          (с дипломом спеціаліста)</w:t>
            </w:r>
          </w:p>
        </w:tc>
        <w:tc>
          <w:tcPr>
            <w:tcW w:w="1415" w:type="dxa"/>
            <w:gridSpan w:val="2"/>
          </w:tcPr>
          <w:p w:rsidR="00201057" w:rsidRDefault="00201057" w:rsidP="002010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  <w:gridSpan w:val="2"/>
          </w:tcPr>
          <w:p w:rsidR="00201057" w:rsidRDefault="00201057" w:rsidP="002010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01057" w:rsidRPr="006F62F8" w:rsidTr="00CC0E96">
        <w:tc>
          <w:tcPr>
            <w:tcW w:w="3825" w:type="dxa"/>
            <w:vMerge/>
          </w:tcPr>
          <w:p w:rsidR="00201057" w:rsidRDefault="00201057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01057" w:rsidRPr="006F62F8" w:rsidRDefault="00201057" w:rsidP="00201057">
            <w:pPr>
              <w:spacing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1415" w:type="dxa"/>
            <w:gridSpan w:val="2"/>
          </w:tcPr>
          <w:p w:rsidR="00201057" w:rsidRDefault="00201057" w:rsidP="002010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201057" w:rsidRDefault="00201057" w:rsidP="002010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01057" w:rsidTr="00CC0E96">
        <w:tc>
          <w:tcPr>
            <w:tcW w:w="3825" w:type="dxa"/>
            <w:vMerge/>
            <w:hideMark/>
          </w:tcPr>
          <w:p w:rsidR="00201057" w:rsidRDefault="00201057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01057" w:rsidRPr="00201057" w:rsidRDefault="00201057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Юрисконсульт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uk-UA"/>
              </w:rPr>
              <w:t>категорії</w:t>
            </w:r>
          </w:p>
          <w:p w:rsidR="00201057" w:rsidRDefault="00201057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201057" w:rsidRDefault="00201057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201057" w:rsidRDefault="00201057" w:rsidP="002010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12100" w:rsidRPr="00030770" w:rsidTr="00087454">
        <w:trPr>
          <w:trHeight w:val="642"/>
        </w:trPr>
        <w:tc>
          <w:tcPr>
            <w:tcW w:w="9883" w:type="dxa"/>
            <w:gridSpan w:val="6"/>
            <w:hideMark/>
          </w:tcPr>
          <w:p w:rsidR="00C12100" w:rsidRPr="00C12100" w:rsidRDefault="00C12100" w:rsidP="00201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100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Pr="00C12100">
              <w:rPr>
                <w:b/>
                <w:bCs/>
                <w:sz w:val="28"/>
                <w:szCs w:val="28"/>
                <w:lang w:val="uk-UA"/>
              </w:rPr>
              <w:t>КУ «ДМТЦСО (НСП)» ДМР</w:t>
            </w:r>
          </w:p>
          <w:p w:rsidR="00C12100" w:rsidRDefault="00C12100" w:rsidP="002010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2100">
              <w:rPr>
                <w:b/>
                <w:sz w:val="28"/>
                <w:szCs w:val="28"/>
                <w:lang w:val="uk-UA"/>
              </w:rPr>
              <w:t>в Амур-Нижньодніпровському районі міста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12100" w:rsidRPr="005A2038" w:rsidTr="00C12100">
        <w:tc>
          <w:tcPr>
            <w:tcW w:w="3825" w:type="dxa"/>
            <w:vMerge w:val="restart"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C12100" w:rsidRDefault="00C12100" w:rsidP="0020105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  <w:p w:rsidR="00C12100" w:rsidRDefault="00C12100" w:rsidP="002010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C12100" w:rsidRPr="00281612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D47B93" w:rsidTr="00C12100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Pr="00281612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>
              <w:rPr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D47B93" w:rsidTr="00C12100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12100" w:rsidRPr="00D47B93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автотранспортних засобів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415" w:type="dxa"/>
            <w:gridSpan w:val="2"/>
            <w:hideMark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AA4D5D" w:rsidTr="00E64D6D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Pr="00534450" w:rsidRDefault="00C12100" w:rsidP="00812E9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12100" w:rsidRDefault="00C12100" w:rsidP="00C12100">
            <w:pPr>
              <w:ind w:left="342"/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C12100" w:rsidRPr="00D47B93" w:rsidTr="00695C3D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Pr="00345045" w:rsidRDefault="00C12100" w:rsidP="00C12100">
            <w:pPr>
              <w:spacing w:after="100" w:afterAutospacing="1"/>
              <w:rPr>
                <w:sz w:val="24"/>
                <w:szCs w:val="24"/>
                <w:lang w:val="uk-UA"/>
              </w:rPr>
            </w:pPr>
            <w:r w:rsidRPr="00D47B93">
              <w:rPr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sz w:val="24"/>
                <w:szCs w:val="24"/>
                <w:lang w:val="uk-UA"/>
              </w:rPr>
              <w:t xml:space="preserve"> без категорії </w:t>
            </w:r>
          </w:p>
        </w:tc>
        <w:tc>
          <w:tcPr>
            <w:tcW w:w="1415" w:type="dxa"/>
            <w:gridSpan w:val="2"/>
          </w:tcPr>
          <w:p w:rsidR="00C12100" w:rsidRPr="00D47B93" w:rsidRDefault="00C12100" w:rsidP="002010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47B9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AA4D5D" w:rsidTr="003B1705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Pr="00534450" w:rsidRDefault="00C12100" w:rsidP="00812E9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12100" w:rsidRDefault="00C12100" w:rsidP="00C12100">
            <w:pPr>
              <w:ind w:left="762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C12100" w:rsidTr="00C12100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415" w:type="dxa"/>
            <w:gridSpan w:val="2"/>
            <w:hideMark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Tr="00C12100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  <w:hideMark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Tr="00A60B88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Pr="00534450" w:rsidRDefault="00C12100" w:rsidP="00812E9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C12100" w:rsidTr="00812E98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12100" w:rsidRDefault="00C12100" w:rsidP="00812E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1415" w:type="dxa"/>
            <w:gridSpan w:val="2"/>
            <w:hideMark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Інструктор з трудової адаптації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D47B93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лікувальної фізкультури вищої категорії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D47B93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без категорії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D47B93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масажу без категорії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651858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2100" w:rsidRPr="00AA4D5D" w:rsidTr="00812E98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Pr="006349A6" w:rsidRDefault="00C12100" w:rsidP="002010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12100" w:rsidRDefault="00C12100" w:rsidP="00812E98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            </w:t>
            </w:r>
            <w:r w:rsidRPr="006349A6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організації надання</w:t>
            </w:r>
            <w:r w:rsidRPr="006349A6">
              <w:rPr>
                <w:b/>
                <w:i/>
                <w:sz w:val="24"/>
                <w:szCs w:val="24"/>
                <w:lang w:val="uk-UA"/>
              </w:rPr>
              <w:t xml:space="preserve"> адресної </w:t>
            </w:r>
          </w:p>
          <w:p w:rsidR="00C12100" w:rsidRPr="006349A6" w:rsidRDefault="00C12100" w:rsidP="002010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349A6">
              <w:rPr>
                <w:b/>
                <w:i/>
                <w:sz w:val="24"/>
                <w:szCs w:val="24"/>
                <w:lang w:val="uk-UA"/>
              </w:rPr>
              <w:t>натуральної та грошової допомоги</w:t>
            </w:r>
          </w:p>
        </w:tc>
      </w:tr>
      <w:tr w:rsidR="00C12100" w:rsidRPr="006349A6" w:rsidTr="00725F8A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100" w:rsidRDefault="00C12100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12100" w:rsidRDefault="00C12100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1269" w:rsidRPr="00030770" w:rsidTr="00CE4CFD">
        <w:tc>
          <w:tcPr>
            <w:tcW w:w="9883" w:type="dxa"/>
            <w:gridSpan w:val="6"/>
            <w:tcBorders>
              <w:bottom w:val="single" w:sz="4" w:space="0" w:color="auto"/>
            </w:tcBorders>
          </w:tcPr>
          <w:p w:rsidR="000A1269" w:rsidRDefault="000A1269" w:rsidP="000A1269">
            <w:pPr>
              <w:jc w:val="center"/>
              <w:rPr>
                <w:sz w:val="24"/>
                <w:szCs w:val="24"/>
                <w:lang w:val="uk-UA"/>
              </w:rPr>
            </w:pPr>
            <w:r w:rsidRPr="000A1269">
              <w:rPr>
                <w:b/>
                <w:bCs/>
                <w:sz w:val="28"/>
                <w:szCs w:val="28"/>
                <w:lang w:val="uk-UA"/>
              </w:rPr>
              <w:t>Відділ КУ «ДМТЦСО (НСП)» ДМР у Шевченківському районі міста</w:t>
            </w:r>
          </w:p>
        </w:tc>
      </w:tr>
      <w:tr w:rsidR="00812E98" w:rsidTr="0052767D">
        <w:tc>
          <w:tcPr>
            <w:tcW w:w="3825" w:type="dxa"/>
            <w:vMerge w:val="restart"/>
            <w:hideMark/>
          </w:tcPr>
          <w:p w:rsidR="00812E98" w:rsidRPr="00534450" w:rsidRDefault="00812E98" w:rsidP="002010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812E98" w:rsidRPr="00534450" w:rsidRDefault="00AA2775" w:rsidP="00AA2775">
            <w:pPr>
              <w:ind w:left="68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</w:t>
            </w:r>
            <w:r w:rsidR="00812E98"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812E98" w:rsidTr="00CC0E96">
        <w:tc>
          <w:tcPr>
            <w:tcW w:w="3825" w:type="dxa"/>
            <w:vMerge/>
            <w:hideMark/>
          </w:tcPr>
          <w:p w:rsidR="00812E98" w:rsidRDefault="00812E98" w:rsidP="002010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812E98" w:rsidRDefault="00812E98" w:rsidP="002010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</w:tcPr>
          <w:p w:rsidR="00812E98" w:rsidRDefault="008427FF" w:rsidP="0020105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2E98">
              <w:rPr>
                <w:sz w:val="24"/>
                <w:szCs w:val="24"/>
              </w:rPr>
              <w:t>,5</w:t>
            </w:r>
          </w:p>
        </w:tc>
        <w:tc>
          <w:tcPr>
            <w:tcW w:w="1241" w:type="dxa"/>
            <w:gridSpan w:val="2"/>
          </w:tcPr>
          <w:p w:rsidR="00812E98" w:rsidRDefault="00812E98" w:rsidP="002010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01057" w:rsidRPr="00AA4D5D" w:rsidTr="00CC0E96">
        <w:trPr>
          <w:trHeight w:val="375"/>
        </w:trPr>
        <w:tc>
          <w:tcPr>
            <w:tcW w:w="9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1057" w:rsidRPr="00201057" w:rsidRDefault="00201057" w:rsidP="00201057">
            <w:pPr>
              <w:ind w:left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1057">
              <w:rPr>
                <w:b/>
                <w:bCs/>
                <w:sz w:val="28"/>
                <w:szCs w:val="28"/>
                <w:lang w:val="uk-UA"/>
              </w:rPr>
              <w:t>Відділ КУ «ДМТЦСО (НСП)» ДМР у Соборному районі міста</w:t>
            </w:r>
          </w:p>
        </w:tc>
      </w:tr>
      <w:tr w:rsidR="00A84F65" w:rsidRPr="00030770" w:rsidTr="00CC0E96">
        <w:trPr>
          <w:trHeight w:val="375"/>
        </w:trPr>
        <w:tc>
          <w:tcPr>
            <w:tcW w:w="3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F65" w:rsidRDefault="00A84F65" w:rsidP="00201057">
            <w:pPr>
              <w:rPr>
                <w:sz w:val="24"/>
                <w:szCs w:val="24"/>
                <w:lang w:val="uk-UA"/>
              </w:rPr>
            </w:pPr>
          </w:p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84F65" w:rsidRDefault="00A84F65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A84F65" w:rsidRPr="00201057" w:rsidRDefault="00A84F65" w:rsidP="00CC0E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5" w:rsidRPr="00E80C1D" w:rsidRDefault="00A84F65" w:rsidP="00201057">
            <w:pPr>
              <w:rPr>
                <w:bCs/>
                <w:sz w:val="24"/>
                <w:szCs w:val="24"/>
                <w:lang w:val="uk-UA"/>
              </w:rPr>
            </w:pPr>
            <w:r w:rsidRPr="00E80C1D">
              <w:rPr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</w:t>
            </w:r>
            <w:r>
              <w:rPr>
                <w:bCs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5" w:rsidRPr="00E80C1D" w:rsidRDefault="00A84F65" w:rsidP="00201057">
            <w:pPr>
              <w:ind w:left="36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</w:t>
            </w:r>
            <w:r w:rsidRPr="00E80C1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65" w:rsidRPr="00201057" w:rsidRDefault="00A84F65" w:rsidP="00201057">
            <w:pPr>
              <w:ind w:left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4F65" w:rsidRPr="00E70BC9" w:rsidTr="00861EC8">
        <w:trPr>
          <w:trHeight w:val="375"/>
        </w:trPr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A84F65" w:rsidRPr="003A0DB1" w:rsidRDefault="00A84F65" w:rsidP="00CC0E9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65" w:rsidRPr="003A0DB1" w:rsidRDefault="00A2178C" w:rsidP="00A2178C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</w:t>
            </w:r>
            <w:r w:rsidR="00A84F65" w:rsidRPr="003A0DB1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A84F65" w:rsidRPr="00E70BC9" w:rsidTr="00861EC8">
        <w:trPr>
          <w:trHeight w:val="375"/>
        </w:trPr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A84F65" w:rsidRDefault="00A84F65" w:rsidP="00CC0E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5" w:rsidRPr="00E80C1D" w:rsidRDefault="00A84F65" w:rsidP="00201057">
            <w:pPr>
              <w:rPr>
                <w:bCs/>
                <w:sz w:val="24"/>
                <w:szCs w:val="24"/>
                <w:lang w:val="uk-UA"/>
              </w:rPr>
            </w:pPr>
            <w:r w:rsidRPr="00E80C1D">
              <w:rPr>
                <w:bCs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5" w:rsidRPr="00E80C1D" w:rsidRDefault="00A84F65" w:rsidP="001969FE">
            <w:pPr>
              <w:ind w:left="36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F65" w:rsidRDefault="00A84F65" w:rsidP="00201057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84F65" w:rsidRPr="00E80C1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A84F65" w:rsidRDefault="00A84F65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A84F65" w:rsidRDefault="00A84F65" w:rsidP="00A2178C">
            <w:pPr>
              <w:ind w:left="957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A84F65" w:rsidRPr="00E80C1D" w:rsidTr="00147075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A84F65" w:rsidRDefault="00A84F65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A84F65" w:rsidRDefault="00A84F65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без категорії</w:t>
            </w:r>
          </w:p>
        </w:tc>
        <w:tc>
          <w:tcPr>
            <w:tcW w:w="1415" w:type="dxa"/>
            <w:gridSpan w:val="2"/>
            <w:hideMark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F65" w:rsidRPr="00E80C1D" w:rsidTr="00147075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A84F65" w:rsidRDefault="00A84F65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4F65" w:rsidRDefault="00A84F65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(санітарка–роздавальниця)</w:t>
            </w:r>
          </w:p>
        </w:tc>
        <w:tc>
          <w:tcPr>
            <w:tcW w:w="1415" w:type="dxa"/>
            <w:gridSpan w:val="2"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F65" w:rsidRPr="00E80C1D" w:rsidTr="00147075">
        <w:tc>
          <w:tcPr>
            <w:tcW w:w="382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84F65" w:rsidRDefault="00A84F65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A84F65" w:rsidRDefault="00A84F65" w:rsidP="00201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Сестра-господиня </w:t>
            </w:r>
          </w:p>
        </w:tc>
        <w:tc>
          <w:tcPr>
            <w:tcW w:w="1415" w:type="dxa"/>
            <w:gridSpan w:val="2"/>
            <w:hideMark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A84F65" w:rsidRDefault="00A84F65" w:rsidP="00201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7D0697">
        <w:tc>
          <w:tcPr>
            <w:tcW w:w="9883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0E96" w:rsidRDefault="00CC0E96" w:rsidP="00A84F65">
            <w:pPr>
              <w:ind w:left="-120"/>
              <w:jc w:val="center"/>
              <w:rPr>
                <w:sz w:val="24"/>
                <w:szCs w:val="24"/>
                <w:lang w:val="uk-UA"/>
              </w:rPr>
            </w:pPr>
            <w:r w:rsidRPr="00A84F65">
              <w:rPr>
                <w:b/>
                <w:bCs/>
                <w:sz w:val="28"/>
                <w:szCs w:val="28"/>
                <w:lang w:val="uk-UA"/>
              </w:rPr>
              <w:t xml:space="preserve"> Відділ КУ «ДМТЦСО (НСП)» ДМР в Індустріальному районі міста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C0E96" w:rsidRPr="00030770" w:rsidTr="00CC0E96">
        <w:tc>
          <w:tcPr>
            <w:tcW w:w="3825" w:type="dxa"/>
            <w:vMerge w:val="restart"/>
            <w:tcBorders>
              <w:top w:val="single" w:sz="4" w:space="0" w:color="auto"/>
            </w:tcBorders>
          </w:tcPr>
          <w:p w:rsidR="00CC0E96" w:rsidRPr="00AF2D86" w:rsidRDefault="00CC0E96" w:rsidP="00CC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>
              <w:rPr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C0E96" w:rsidRDefault="00CC0E96" w:rsidP="001969FE">
            <w:pPr>
              <w:ind w:left="-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C0E96" w:rsidTr="00B15309">
        <w:tc>
          <w:tcPr>
            <w:tcW w:w="3825" w:type="dxa"/>
            <w:vMerge/>
            <w:hideMark/>
          </w:tcPr>
          <w:p w:rsidR="00CC0E96" w:rsidRPr="00534450" w:rsidRDefault="00CC0E96" w:rsidP="00CC0E9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534450" w:rsidRDefault="00CC0E96" w:rsidP="00A2178C">
            <w:pPr>
              <w:ind w:left="747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1345CC" w:rsidTr="00B15309">
        <w:tc>
          <w:tcPr>
            <w:tcW w:w="3825" w:type="dxa"/>
            <w:vMerge/>
            <w:hideMark/>
          </w:tcPr>
          <w:p w:rsidR="00CC0E96" w:rsidRPr="00534450" w:rsidRDefault="00CC0E96" w:rsidP="00CC0E9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534450" w:rsidRDefault="00AA4D5D" w:rsidP="00A2178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     </w:t>
            </w:r>
            <w:r w:rsidR="00CC0E96"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CC0E96" w:rsidTr="00B15309">
        <w:tc>
          <w:tcPr>
            <w:tcW w:w="3825" w:type="dxa"/>
            <w:vMerge/>
            <w:hideMark/>
          </w:tcPr>
          <w:p w:rsidR="00CC0E96" w:rsidRDefault="00CC0E96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B15309">
        <w:tc>
          <w:tcPr>
            <w:tcW w:w="3825" w:type="dxa"/>
            <w:vMerge/>
            <w:hideMark/>
          </w:tcPr>
          <w:p w:rsidR="00CC0E96" w:rsidRDefault="00CC0E96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лікувальної фізкультури вищої категорії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CC0E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фізичної реабілітації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B15309">
        <w:tc>
          <w:tcPr>
            <w:tcW w:w="3825" w:type="dxa"/>
            <w:vMerge/>
          </w:tcPr>
          <w:p w:rsidR="00CC0E96" w:rsidRPr="004B367F" w:rsidRDefault="00CC0E96" w:rsidP="00CC0E9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Default="00CC0E96" w:rsidP="00CC0E96">
            <w:pPr>
              <w:ind w:left="777"/>
              <w:rPr>
                <w:b/>
                <w:i/>
                <w:sz w:val="24"/>
                <w:szCs w:val="24"/>
                <w:lang w:val="uk-UA"/>
              </w:rPr>
            </w:pPr>
            <w:r w:rsidRPr="004B367F">
              <w:rPr>
                <w:b/>
                <w:i/>
                <w:sz w:val="24"/>
                <w:szCs w:val="24"/>
                <w:lang w:val="uk-UA"/>
              </w:rPr>
              <w:t xml:space="preserve">Відділення організації надання адресної </w:t>
            </w:r>
          </w:p>
          <w:p w:rsidR="00CC0E96" w:rsidRPr="004B367F" w:rsidRDefault="00CC0E96" w:rsidP="00CC0E9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B367F">
              <w:rPr>
                <w:b/>
                <w:i/>
                <w:sz w:val="24"/>
                <w:szCs w:val="24"/>
                <w:lang w:val="uk-UA"/>
              </w:rPr>
              <w:t>натуральної та грошової допомоги</w:t>
            </w:r>
          </w:p>
        </w:tc>
      </w:tr>
      <w:tr w:rsidR="00CC0E96" w:rsidRPr="004B367F" w:rsidTr="00AF2D86">
        <w:trPr>
          <w:trHeight w:val="441"/>
        </w:trPr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</w:tcPr>
          <w:p w:rsidR="00CC0E96" w:rsidRPr="004B367F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2D86" w:rsidRPr="00AA4D5D" w:rsidTr="00667483">
        <w:tc>
          <w:tcPr>
            <w:tcW w:w="9883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D86" w:rsidRPr="001969FE" w:rsidRDefault="00AF2D86" w:rsidP="00AF2D86">
            <w:pPr>
              <w:jc w:val="center"/>
              <w:rPr>
                <w:sz w:val="28"/>
                <w:szCs w:val="28"/>
                <w:lang w:val="uk-UA"/>
              </w:rPr>
            </w:pPr>
            <w:r w:rsidRPr="001969FE">
              <w:rPr>
                <w:b/>
                <w:bCs/>
                <w:sz w:val="28"/>
                <w:szCs w:val="28"/>
                <w:lang w:val="uk-UA"/>
              </w:rPr>
              <w:t>Відділ КУ «ДМТЦСО (НСП)» ДМР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969FE">
              <w:rPr>
                <w:b/>
                <w:bCs/>
                <w:sz w:val="28"/>
                <w:szCs w:val="28"/>
                <w:lang w:val="uk-UA"/>
              </w:rPr>
              <w:t>у Центральному районі міста</w:t>
            </w:r>
          </w:p>
        </w:tc>
      </w:tr>
      <w:tr w:rsidR="00CC0E96" w:rsidTr="00AF2D86">
        <w:tc>
          <w:tcPr>
            <w:tcW w:w="3825" w:type="dxa"/>
            <w:vMerge w:val="restart"/>
            <w:tcBorders>
              <w:top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4B367F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B367F">
              <w:rPr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</w:tcPr>
          <w:p w:rsidR="00CC0E96" w:rsidRDefault="00A2178C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8871C0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4B367F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B367F">
              <w:rPr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CC0E96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4B367F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4B367F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масажу без категорії</w:t>
            </w:r>
          </w:p>
          <w:p w:rsidR="00AA4D5D" w:rsidRDefault="00AA4D5D" w:rsidP="001969FE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4B367F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B367F">
              <w:rPr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CC0E96" w:rsidRPr="004B367F" w:rsidTr="00B15309">
        <w:tc>
          <w:tcPr>
            <w:tcW w:w="3825" w:type="dxa"/>
            <w:vMerge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C0E96" w:rsidRPr="004B367F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Перукар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uk-UA"/>
              </w:rPr>
              <w:t xml:space="preserve">класу 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B15309">
        <w:tc>
          <w:tcPr>
            <w:tcW w:w="3825" w:type="dxa"/>
            <w:vMerge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</w:tcPr>
          <w:p w:rsidR="00CC0E96" w:rsidRPr="0059164E" w:rsidRDefault="00CC0E96" w:rsidP="001969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164E">
              <w:rPr>
                <w:b/>
                <w:bCs/>
                <w:sz w:val="28"/>
                <w:szCs w:val="28"/>
                <w:lang w:val="uk-UA"/>
              </w:rPr>
              <w:t>Відділ КУ «ДМТЦСО (НСП)» ДМР</w:t>
            </w:r>
          </w:p>
          <w:p w:rsidR="00CC0E96" w:rsidRDefault="00CC0E96" w:rsidP="001969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164E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59164E">
              <w:rPr>
                <w:b/>
                <w:bCs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59164E">
              <w:rPr>
                <w:b/>
                <w:bCs/>
                <w:sz w:val="28"/>
                <w:szCs w:val="28"/>
                <w:lang w:val="uk-UA"/>
              </w:rPr>
              <w:t xml:space="preserve"> районі міста</w:t>
            </w:r>
          </w:p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CC0E96">
        <w:trPr>
          <w:trHeight w:val="346"/>
        </w:trPr>
        <w:tc>
          <w:tcPr>
            <w:tcW w:w="3825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CC0E96">
            <w:pPr>
              <w:ind w:left="1062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 xml:space="preserve">Відділення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денного перебування</w:t>
            </w:r>
          </w:p>
        </w:tc>
      </w:tr>
      <w:tr w:rsidR="00CC0E96" w:rsidTr="00CC0E96">
        <w:trPr>
          <w:trHeight w:val="346"/>
        </w:trPr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</w:tcPr>
          <w:p w:rsidR="00CC0E96" w:rsidRPr="003A0DB1" w:rsidRDefault="00CC0E96" w:rsidP="001969FE">
            <w:pPr>
              <w:rPr>
                <w:bCs/>
                <w:sz w:val="24"/>
                <w:szCs w:val="24"/>
                <w:lang w:val="uk-UA"/>
              </w:rPr>
            </w:pPr>
            <w:r w:rsidRPr="003A0DB1">
              <w:rPr>
                <w:bCs/>
                <w:sz w:val="24"/>
                <w:szCs w:val="24"/>
                <w:lang w:val="uk-UA"/>
              </w:rPr>
              <w:t>Сестра медична без категорії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E96" w:rsidRPr="003A0DB1" w:rsidRDefault="00CC0E96" w:rsidP="001969FE">
            <w:pPr>
              <w:rPr>
                <w:bCs/>
                <w:sz w:val="24"/>
                <w:szCs w:val="24"/>
                <w:lang w:val="uk-UA"/>
              </w:rPr>
            </w:pPr>
            <w:r w:rsidRPr="003A0DB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 </w:t>
            </w:r>
            <w:r w:rsidRPr="003A0DB1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CC0E96" w:rsidTr="00CC0E96">
        <w:trPr>
          <w:trHeight w:val="346"/>
        </w:trPr>
        <w:tc>
          <w:tcPr>
            <w:tcW w:w="3825" w:type="dxa"/>
            <w:tcBorders>
              <w:right w:val="single" w:sz="4" w:space="0" w:color="auto"/>
            </w:tcBorders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CC0E96">
            <w:pPr>
              <w:ind w:left="837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CC0E96" w:rsidTr="00CC0E96">
        <w:tc>
          <w:tcPr>
            <w:tcW w:w="3825" w:type="dxa"/>
            <w:vMerge w:val="restart"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CC0E96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  <w:hideMark/>
          </w:tcPr>
          <w:p w:rsidR="00CC0E96" w:rsidRDefault="00A2178C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9164E" w:rsidRDefault="00CC0E96" w:rsidP="001969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164E">
              <w:rPr>
                <w:b/>
                <w:bCs/>
                <w:sz w:val="28"/>
                <w:szCs w:val="28"/>
                <w:lang w:val="uk-UA"/>
              </w:rPr>
              <w:t>Відділ КУ «ДМТЦСО (НСП)» ДМР</w:t>
            </w:r>
          </w:p>
          <w:p w:rsidR="00CC0E96" w:rsidRPr="0059164E" w:rsidRDefault="00CC0E96" w:rsidP="001969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164E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59164E">
              <w:rPr>
                <w:b/>
                <w:bCs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59164E">
              <w:rPr>
                <w:b/>
                <w:bCs/>
                <w:sz w:val="28"/>
                <w:szCs w:val="28"/>
                <w:lang w:val="uk-UA"/>
              </w:rPr>
              <w:t xml:space="preserve"> районі міста</w:t>
            </w:r>
          </w:p>
        </w:tc>
      </w:tr>
      <w:tr w:rsidR="00CC0E96" w:rsidRPr="008616E9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Електромонтер з ремонту та обслуговування електроустаткування 3 </w:t>
            </w:r>
            <w:proofErr w:type="spellStart"/>
            <w:r>
              <w:rPr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887311">
            <w:pPr>
              <w:ind w:left="717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</w:tr>
      <w:tr w:rsidR="00CC0E96" w:rsidTr="00CC0E96">
        <w:trPr>
          <w:trHeight w:val="600"/>
        </w:trPr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C0E96" w:rsidRPr="008616E9" w:rsidRDefault="00CC0E96" w:rsidP="0059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категорії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  <w:hideMark/>
          </w:tcPr>
          <w:p w:rsidR="00CC0E96" w:rsidRPr="002A7441" w:rsidRDefault="00CC0E96" w:rsidP="001969FE">
            <w:pPr>
              <w:ind w:left="-825" w:firstLine="85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A7441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030770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Default="00CC0E96" w:rsidP="00887311">
            <w:pPr>
              <w:ind w:left="177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 xml:space="preserve">Відділення денного догляду для дітей з </w:t>
            </w:r>
          </w:p>
          <w:p w:rsidR="00CC0E96" w:rsidRPr="0072293B" w:rsidRDefault="00CC0E96" w:rsidP="001969F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інвалідністю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 без категорії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Pr="00B22045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B22045" w:rsidRDefault="00CC0E96" w:rsidP="00887311">
            <w:pPr>
              <w:ind w:left="657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2045">
              <w:rPr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887311" w:rsidRDefault="00CC0E96" w:rsidP="001969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7311">
              <w:rPr>
                <w:b/>
                <w:bCs/>
                <w:sz w:val="28"/>
                <w:szCs w:val="28"/>
                <w:lang w:val="uk-UA"/>
              </w:rPr>
              <w:t>Відділ КУ «ДМТЦСО (НСП)» ДМР</w:t>
            </w:r>
          </w:p>
          <w:p w:rsidR="00CC0E96" w:rsidRDefault="00CC0E96" w:rsidP="001969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7311">
              <w:rPr>
                <w:b/>
                <w:bCs/>
                <w:sz w:val="28"/>
                <w:szCs w:val="28"/>
                <w:lang w:val="uk-UA"/>
              </w:rPr>
              <w:t>у Самарському районі міста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CC0E96">
        <w:trPr>
          <w:trHeight w:val="570"/>
        </w:trPr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Pr="009A4977" w:rsidRDefault="00CC0E96" w:rsidP="0019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Водій автотранспортних засобів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CC0E96">
            <w:pPr>
              <w:ind w:left="702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Pr="00015A31" w:rsidRDefault="00CC0E96" w:rsidP="001969FE">
            <w:pPr>
              <w:rPr>
                <w:sz w:val="24"/>
                <w:szCs w:val="24"/>
                <w:lang w:val="uk-UA"/>
              </w:rPr>
            </w:pPr>
            <w:r w:rsidRPr="00015A31"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  <w:hideMark/>
          </w:tcPr>
          <w:p w:rsidR="00CC0E96" w:rsidRDefault="00015A31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CC0E96">
            <w:pPr>
              <w:ind w:left="597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15" w:type="dxa"/>
            <w:gridSpan w:val="2"/>
            <w:hideMark/>
          </w:tcPr>
          <w:p w:rsidR="00CC0E96" w:rsidRDefault="00714875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Pr="00534450" w:rsidRDefault="00CC0E96" w:rsidP="001969F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Pr="00534450" w:rsidRDefault="00CC0E96" w:rsidP="00714875">
            <w:pPr>
              <w:ind w:left="987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C0E96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C0E96" w:rsidRPr="00ED6C89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масажу без категорії</w:t>
            </w: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C0E96" w:rsidRPr="00ED6C89" w:rsidTr="00CC0E96">
        <w:tc>
          <w:tcPr>
            <w:tcW w:w="3825" w:type="dxa"/>
            <w:vMerge/>
            <w:tcBorders>
              <w:right w:val="single" w:sz="4" w:space="0" w:color="auto"/>
            </w:tcBorders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714875" w:rsidRDefault="00714875" w:rsidP="001969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C0E96" w:rsidRPr="00AA4D5D" w:rsidTr="00CC0E96">
        <w:tc>
          <w:tcPr>
            <w:tcW w:w="3825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  <w:p w:rsidR="00CC0E96" w:rsidRPr="00534450" w:rsidRDefault="00CC0E96" w:rsidP="00CC0E9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6058" w:type="dxa"/>
            <w:gridSpan w:val="5"/>
            <w:tcBorders>
              <w:left w:val="single" w:sz="4" w:space="0" w:color="auto"/>
            </w:tcBorders>
          </w:tcPr>
          <w:p w:rsidR="00CC0E96" w:rsidRDefault="00CC0E96" w:rsidP="00CC0E96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</w:t>
            </w: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 xml:space="preserve">Відділення організації надання адресної </w:t>
            </w:r>
          </w:p>
          <w:p w:rsidR="00CC0E96" w:rsidRPr="00534450" w:rsidRDefault="00CC0E96" w:rsidP="00CC0E96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</w:t>
            </w: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натуральної та грошової допомоги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CC0E96" w:rsidTr="00CC0E96">
        <w:tc>
          <w:tcPr>
            <w:tcW w:w="3825" w:type="dxa"/>
            <w:vMerge/>
            <w:tcBorders>
              <w:top w:val="nil"/>
              <w:right w:val="single" w:sz="4" w:space="0" w:color="auto"/>
            </w:tcBorders>
            <w:hideMark/>
          </w:tcPr>
          <w:p w:rsidR="00CC0E96" w:rsidRDefault="00CC0E96" w:rsidP="001969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CC0E96" w:rsidRDefault="00CC0E96" w:rsidP="00196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15" w:type="dxa"/>
            <w:gridSpan w:val="2"/>
            <w:hideMark/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CC0E96" w:rsidRDefault="00CC0E96" w:rsidP="001969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10A2" w:rsidRDefault="007A10A2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559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роботі</w:t>
      </w:r>
      <w:r w:rsidR="0086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персоналом                                                                       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Доненко</w:t>
      </w:r>
      <w:proofErr w:type="spellEnd"/>
    </w:p>
    <w:p w:rsidR="007C3807" w:rsidRPr="00DB680B" w:rsidRDefault="007C38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807" w:rsidRPr="00DB68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510CE8"/>
    <w:multiLevelType w:val="multilevel"/>
    <w:tmpl w:val="C48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01AEF"/>
    <w:rsid w:val="00015A31"/>
    <w:rsid w:val="000211D2"/>
    <w:rsid w:val="0002155C"/>
    <w:rsid w:val="00030770"/>
    <w:rsid w:val="000340F4"/>
    <w:rsid w:val="000473DF"/>
    <w:rsid w:val="0005359C"/>
    <w:rsid w:val="00055370"/>
    <w:rsid w:val="00057A1F"/>
    <w:rsid w:val="00070126"/>
    <w:rsid w:val="000946C0"/>
    <w:rsid w:val="000A1269"/>
    <w:rsid w:val="000A5ADD"/>
    <w:rsid w:val="000B59D1"/>
    <w:rsid w:val="000E5C57"/>
    <w:rsid w:val="000E7953"/>
    <w:rsid w:val="001241D6"/>
    <w:rsid w:val="001345CC"/>
    <w:rsid w:val="0014036A"/>
    <w:rsid w:val="00165DDB"/>
    <w:rsid w:val="00176DC6"/>
    <w:rsid w:val="00181059"/>
    <w:rsid w:val="00181A0F"/>
    <w:rsid w:val="001859C6"/>
    <w:rsid w:val="001860F1"/>
    <w:rsid w:val="001969FE"/>
    <w:rsid w:val="001C1BDB"/>
    <w:rsid w:val="001C2B47"/>
    <w:rsid w:val="001C7B1B"/>
    <w:rsid w:val="001D25DB"/>
    <w:rsid w:val="001F4222"/>
    <w:rsid w:val="00201057"/>
    <w:rsid w:val="00216005"/>
    <w:rsid w:val="002235E9"/>
    <w:rsid w:val="00237DD6"/>
    <w:rsid w:val="0025216F"/>
    <w:rsid w:val="00255BB2"/>
    <w:rsid w:val="00264531"/>
    <w:rsid w:val="00270256"/>
    <w:rsid w:val="00281612"/>
    <w:rsid w:val="002923FE"/>
    <w:rsid w:val="002A7441"/>
    <w:rsid w:val="002B0CF0"/>
    <w:rsid w:val="002D220E"/>
    <w:rsid w:val="002F18E7"/>
    <w:rsid w:val="002F4F9B"/>
    <w:rsid w:val="00323B82"/>
    <w:rsid w:val="003350CE"/>
    <w:rsid w:val="00345045"/>
    <w:rsid w:val="00345156"/>
    <w:rsid w:val="003474ED"/>
    <w:rsid w:val="003510E1"/>
    <w:rsid w:val="003606CB"/>
    <w:rsid w:val="003742D6"/>
    <w:rsid w:val="00376920"/>
    <w:rsid w:val="00393093"/>
    <w:rsid w:val="00396639"/>
    <w:rsid w:val="003A0DB1"/>
    <w:rsid w:val="003B4F94"/>
    <w:rsid w:val="003C4FEF"/>
    <w:rsid w:val="003C6F5F"/>
    <w:rsid w:val="003E079D"/>
    <w:rsid w:val="003E232B"/>
    <w:rsid w:val="003E3384"/>
    <w:rsid w:val="003E3517"/>
    <w:rsid w:val="003F5BC6"/>
    <w:rsid w:val="004009F1"/>
    <w:rsid w:val="00402F6C"/>
    <w:rsid w:val="00407457"/>
    <w:rsid w:val="00437E37"/>
    <w:rsid w:val="00446D20"/>
    <w:rsid w:val="00446F2E"/>
    <w:rsid w:val="004630EC"/>
    <w:rsid w:val="00464E40"/>
    <w:rsid w:val="00475F2B"/>
    <w:rsid w:val="00476A90"/>
    <w:rsid w:val="004805BD"/>
    <w:rsid w:val="0048357E"/>
    <w:rsid w:val="004845E4"/>
    <w:rsid w:val="004A1B34"/>
    <w:rsid w:val="004A2AF3"/>
    <w:rsid w:val="004B367F"/>
    <w:rsid w:val="004B70B0"/>
    <w:rsid w:val="004C326A"/>
    <w:rsid w:val="004D29C7"/>
    <w:rsid w:val="004D39EB"/>
    <w:rsid w:val="004E02AF"/>
    <w:rsid w:val="004F7253"/>
    <w:rsid w:val="004F7285"/>
    <w:rsid w:val="005209BE"/>
    <w:rsid w:val="00534450"/>
    <w:rsid w:val="0055014B"/>
    <w:rsid w:val="00564B4C"/>
    <w:rsid w:val="0056534D"/>
    <w:rsid w:val="00566322"/>
    <w:rsid w:val="005807B8"/>
    <w:rsid w:val="00583720"/>
    <w:rsid w:val="0059164E"/>
    <w:rsid w:val="005A2038"/>
    <w:rsid w:val="005B3B5B"/>
    <w:rsid w:val="005C5AC7"/>
    <w:rsid w:val="005C74CA"/>
    <w:rsid w:val="005D2081"/>
    <w:rsid w:val="005D5688"/>
    <w:rsid w:val="005E6272"/>
    <w:rsid w:val="005E6FC6"/>
    <w:rsid w:val="00607C1B"/>
    <w:rsid w:val="006120E6"/>
    <w:rsid w:val="00616DB3"/>
    <w:rsid w:val="0062259C"/>
    <w:rsid w:val="00633F8F"/>
    <w:rsid w:val="00634361"/>
    <w:rsid w:val="006349A6"/>
    <w:rsid w:val="006427B2"/>
    <w:rsid w:val="00647D92"/>
    <w:rsid w:val="00651858"/>
    <w:rsid w:val="00666985"/>
    <w:rsid w:val="006772B2"/>
    <w:rsid w:val="00677635"/>
    <w:rsid w:val="00690A27"/>
    <w:rsid w:val="006933B9"/>
    <w:rsid w:val="006B056F"/>
    <w:rsid w:val="006E3FD4"/>
    <w:rsid w:val="006F62F8"/>
    <w:rsid w:val="00714875"/>
    <w:rsid w:val="00717025"/>
    <w:rsid w:val="00717AE8"/>
    <w:rsid w:val="0072293B"/>
    <w:rsid w:val="00726CE3"/>
    <w:rsid w:val="00745316"/>
    <w:rsid w:val="00760E2D"/>
    <w:rsid w:val="00764E44"/>
    <w:rsid w:val="007A10A2"/>
    <w:rsid w:val="007C1571"/>
    <w:rsid w:val="007C3807"/>
    <w:rsid w:val="007E5D56"/>
    <w:rsid w:val="008012B0"/>
    <w:rsid w:val="0081286B"/>
    <w:rsid w:val="00812E98"/>
    <w:rsid w:val="0082715F"/>
    <w:rsid w:val="00827405"/>
    <w:rsid w:val="008427FF"/>
    <w:rsid w:val="008616E9"/>
    <w:rsid w:val="00864559"/>
    <w:rsid w:val="00877141"/>
    <w:rsid w:val="008871C0"/>
    <w:rsid w:val="00887311"/>
    <w:rsid w:val="008A1398"/>
    <w:rsid w:val="008D66CA"/>
    <w:rsid w:val="008E3A87"/>
    <w:rsid w:val="008E4162"/>
    <w:rsid w:val="00907F70"/>
    <w:rsid w:val="009245CA"/>
    <w:rsid w:val="00934F14"/>
    <w:rsid w:val="00934F99"/>
    <w:rsid w:val="00942F6C"/>
    <w:rsid w:val="00947612"/>
    <w:rsid w:val="009834CE"/>
    <w:rsid w:val="00990AEE"/>
    <w:rsid w:val="009A4977"/>
    <w:rsid w:val="009B283A"/>
    <w:rsid w:val="009D5704"/>
    <w:rsid w:val="009D5C72"/>
    <w:rsid w:val="009D68DE"/>
    <w:rsid w:val="009E7526"/>
    <w:rsid w:val="00A10C24"/>
    <w:rsid w:val="00A11B9A"/>
    <w:rsid w:val="00A156C1"/>
    <w:rsid w:val="00A15C80"/>
    <w:rsid w:val="00A160A1"/>
    <w:rsid w:val="00A17740"/>
    <w:rsid w:val="00A205DC"/>
    <w:rsid w:val="00A2178C"/>
    <w:rsid w:val="00A2203A"/>
    <w:rsid w:val="00A3050E"/>
    <w:rsid w:val="00A32071"/>
    <w:rsid w:val="00A6519D"/>
    <w:rsid w:val="00A754CC"/>
    <w:rsid w:val="00A84D28"/>
    <w:rsid w:val="00A84F65"/>
    <w:rsid w:val="00AA2775"/>
    <w:rsid w:val="00AA3C64"/>
    <w:rsid w:val="00AA4D5D"/>
    <w:rsid w:val="00AC087E"/>
    <w:rsid w:val="00AF2D86"/>
    <w:rsid w:val="00B071CB"/>
    <w:rsid w:val="00B22045"/>
    <w:rsid w:val="00B274CC"/>
    <w:rsid w:val="00B375B2"/>
    <w:rsid w:val="00B607A1"/>
    <w:rsid w:val="00B92D4D"/>
    <w:rsid w:val="00B967AB"/>
    <w:rsid w:val="00B9733C"/>
    <w:rsid w:val="00BA14D0"/>
    <w:rsid w:val="00BA7F68"/>
    <w:rsid w:val="00BB4648"/>
    <w:rsid w:val="00BC6720"/>
    <w:rsid w:val="00BD1698"/>
    <w:rsid w:val="00BD1F49"/>
    <w:rsid w:val="00BD2527"/>
    <w:rsid w:val="00C11A89"/>
    <w:rsid w:val="00C12100"/>
    <w:rsid w:val="00C139C0"/>
    <w:rsid w:val="00C2456F"/>
    <w:rsid w:val="00C313F2"/>
    <w:rsid w:val="00C55FFC"/>
    <w:rsid w:val="00C66228"/>
    <w:rsid w:val="00C82C19"/>
    <w:rsid w:val="00CA4A2D"/>
    <w:rsid w:val="00CB3F8A"/>
    <w:rsid w:val="00CC0E96"/>
    <w:rsid w:val="00CC13B5"/>
    <w:rsid w:val="00CC5075"/>
    <w:rsid w:val="00CE4021"/>
    <w:rsid w:val="00CF5704"/>
    <w:rsid w:val="00D24DAB"/>
    <w:rsid w:val="00D35296"/>
    <w:rsid w:val="00D47B93"/>
    <w:rsid w:val="00D575E1"/>
    <w:rsid w:val="00D8709E"/>
    <w:rsid w:val="00DA45F9"/>
    <w:rsid w:val="00DB6586"/>
    <w:rsid w:val="00DB680B"/>
    <w:rsid w:val="00DE02C1"/>
    <w:rsid w:val="00E01A0F"/>
    <w:rsid w:val="00E040B9"/>
    <w:rsid w:val="00E0609E"/>
    <w:rsid w:val="00E4650B"/>
    <w:rsid w:val="00E70BC9"/>
    <w:rsid w:val="00E80C1D"/>
    <w:rsid w:val="00E97007"/>
    <w:rsid w:val="00EB01B4"/>
    <w:rsid w:val="00ED47E0"/>
    <w:rsid w:val="00ED6C89"/>
    <w:rsid w:val="00EE10B4"/>
    <w:rsid w:val="00EF1299"/>
    <w:rsid w:val="00F16C83"/>
    <w:rsid w:val="00F23309"/>
    <w:rsid w:val="00F25B7D"/>
    <w:rsid w:val="00F47E19"/>
    <w:rsid w:val="00F55554"/>
    <w:rsid w:val="00FA3DE5"/>
    <w:rsid w:val="00FA48F6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6236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Федорівна Патлань</cp:lastModifiedBy>
  <cp:revision>197</cp:revision>
  <cp:lastPrinted>2020-09-21T13:58:00Z</cp:lastPrinted>
  <dcterms:created xsi:type="dcterms:W3CDTF">2018-03-13T13:24:00Z</dcterms:created>
  <dcterms:modified xsi:type="dcterms:W3CDTF">2020-09-21T14:02:00Z</dcterms:modified>
</cp:coreProperties>
</file>