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2" w:rsidRDefault="001F4222" w:rsidP="00ED47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FA48F6" w:rsidRDefault="001F4222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A48F6">
        <w:rPr>
          <w:rFonts w:ascii="Times New Roman" w:hAnsi="Times New Roman" w:cs="Times New Roman"/>
          <w:sz w:val="28"/>
          <w:szCs w:val="28"/>
          <w:lang w:val="uk-UA"/>
        </w:rPr>
        <w:t>наявності вакансій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і, підпорядкованих департаменту соціальної політики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7E0" w:rsidRDefault="00ED47E0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7E0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1F42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3E232B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2645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E6FC6" w:rsidRPr="005E6FC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245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64531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56534D" w:rsidRDefault="0056534D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119"/>
        <w:gridCol w:w="3380"/>
        <w:gridCol w:w="1177"/>
        <w:gridCol w:w="1310"/>
      </w:tblGrid>
      <w:tr w:rsidR="00F55554" w:rsidRPr="00F55554" w:rsidTr="00F23309">
        <w:tc>
          <w:tcPr>
            <w:tcW w:w="693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19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комунального закладу/комунального підприємства</w:t>
            </w:r>
          </w:p>
        </w:tc>
        <w:tc>
          <w:tcPr>
            <w:tcW w:w="338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вакансій</w:t>
            </w:r>
          </w:p>
        </w:tc>
        <w:tc>
          <w:tcPr>
            <w:tcW w:w="1177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одиниць</w:t>
            </w:r>
          </w:p>
        </w:tc>
        <w:tc>
          <w:tcPr>
            <w:tcW w:w="131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Примітка</w:t>
            </w:r>
          </w:p>
        </w:tc>
      </w:tr>
      <w:tr w:rsidR="003606CB" w:rsidRPr="003606CB" w:rsidTr="00F23309">
        <w:tc>
          <w:tcPr>
            <w:tcW w:w="693" w:type="dxa"/>
          </w:tcPr>
          <w:p w:rsidR="003606CB" w:rsidRP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3606CB" w:rsidRPr="00001AEF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«Дніпровський міський соціальний гуртожиток»</w:t>
            </w:r>
          </w:p>
          <w:p w:rsidR="005C5AC7" w:rsidRDefault="005C5AC7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3380" w:type="dxa"/>
          </w:tcPr>
          <w:p w:rsidR="0056534D" w:rsidRDefault="0048357E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 і ремонту будинків, споруд і обладнання</w:t>
            </w:r>
          </w:p>
          <w:p w:rsidR="003E3517" w:rsidRDefault="003E3517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517" w:rsidRDefault="003E3517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8E3A87" w:rsidRPr="00EB01B4" w:rsidRDefault="008E3A87" w:rsidP="00990A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446D20" w:rsidRDefault="0048357E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6D20" w:rsidRDefault="00446D20" w:rsidP="002F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517" w:rsidRDefault="003E3517" w:rsidP="002F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517" w:rsidRPr="00446D20" w:rsidRDefault="003E3517" w:rsidP="002F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3606CB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554" w:rsidRPr="003C6F5F" w:rsidTr="00F23309">
        <w:tc>
          <w:tcPr>
            <w:tcW w:w="693" w:type="dxa"/>
          </w:tcPr>
          <w:p w:rsidR="00F55554" w:rsidRPr="003C6F5F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3119" w:type="dxa"/>
          </w:tcPr>
          <w:p w:rsidR="00F55554" w:rsidRPr="003C6F5F" w:rsidRDefault="00F55554" w:rsidP="00EB01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="00EB01B4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захисту </w:t>
            </w: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B01B4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соціальної підтримки дітей  та сімей «Мамине щастя» </w:t>
            </w: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3380" w:type="dxa"/>
          </w:tcPr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 </w:t>
            </w: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соціальної роботи</w:t>
            </w: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534D" w:rsidRDefault="00EB01B4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  <w:r w:rsidR="003510E1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(провідний)</w:t>
            </w:r>
          </w:p>
          <w:p w:rsidR="00181A0F" w:rsidRPr="003C6F5F" w:rsidRDefault="00181A0F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B9733C" w:rsidRPr="003C6F5F" w:rsidRDefault="003C6F5F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  <w:p w:rsidR="00B9733C" w:rsidRPr="003C6F5F" w:rsidRDefault="00B9733C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33C" w:rsidRPr="003C6F5F" w:rsidRDefault="003C6F5F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510E1" w:rsidRPr="003C6F5F" w:rsidRDefault="003510E1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33C" w:rsidRPr="003C6F5F" w:rsidRDefault="00B9733C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B9733C" w:rsidRPr="003C6F5F" w:rsidRDefault="00B9733C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33C" w:rsidRPr="003C6F5F" w:rsidRDefault="003C6F5F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510E1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310" w:type="dxa"/>
          </w:tcPr>
          <w:p w:rsidR="00F55554" w:rsidRPr="00255BB2" w:rsidRDefault="00F55554" w:rsidP="00F5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5554" w:rsidRPr="00F55554" w:rsidTr="00F23309">
        <w:tc>
          <w:tcPr>
            <w:tcW w:w="693" w:type="dxa"/>
          </w:tcPr>
          <w:p w:rsidR="00F55554" w:rsidRPr="003C6F5F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56534D" w:rsidRPr="003C6F5F" w:rsidRDefault="00F55554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="005C74CA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денного перебування для ВІЛ-інфікованих дітей та молоді</w:t>
            </w:r>
            <w:r w:rsidR="008E4162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3380" w:type="dxa"/>
          </w:tcPr>
          <w:p w:rsidR="009245CA" w:rsidRPr="003C6F5F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8E4162" w:rsidRPr="003C6F5F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Pr="003C6F5F" w:rsidRDefault="00BA14D0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1177" w:type="dxa"/>
          </w:tcPr>
          <w:p w:rsidR="008E4162" w:rsidRPr="003C6F5F" w:rsidRDefault="0056534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E4162" w:rsidRPr="003C6F5F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Pr="003C6F5F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55554" w:rsidRPr="00255BB2" w:rsidRDefault="00F55554" w:rsidP="00F5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bookmarkEnd w:id="0"/>
      <w:tr w:rsidR="008E4162" w:rsidRPr="00F55554" w:rsidTr="0056534D">
        <w:trPr>
          <w:trHeight w:val="1910"/>
        </w:trPr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8E4162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 «Барвінок» Дніпровської міської ради</w:t>
            </w:r>
          </w:p>
        </w:tc>
        <w:tc>
          <w:tcPr>
            <w:tcW w:w="3380" w:type="dxa"/>
          </w:tcPr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Лікар-психотерапевт</w:t>
            </w:r>
          </w:p>
          <w:p w:rsidR="00001AEF" w:rsidRDefault="00001A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  <w:p w:rsidR="00001AEF" w:rsidRDefault="00001AEF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14D0" w:rsidRDefault="00001AEF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  <w:p w:rsidR="003510E1" w:rsidRDefault="003510E1" w:rsidP="0056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7285" w:rsidRDefault="00827405" w:rsidP="0056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  <w:p w:rsidR="008E3A87" w:rsidRDefault="008E3A87" w:rsidP="0056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001AEF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001AEF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6C83" w:rsidRDefault="00BA14D0" w:rsidP="00351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F23309"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8E4162" w:rsidRPr="00001AEF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«Центр</w:t>
            </w:r>
            <w:r w:rsidR="00B375B2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оціальної підтримки дітей «Довіра» Дніпровської міської ради</w:t>
            </w:r>
          </w:p>
        </w:tc>
        <w:tc>
          <w:tcPr>
            <w:tcW w:w="3380" w:type="dxa"/>
          </w:tcPr>
          <w:p w:rsidR="00396639" w:rsidRPr="00055370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56534D" w:rsidRDefault="0056534D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Default="00E4650B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  <w:p w:rsidR="0056534D" w:rsidRDefault="0056534D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405" w:rsidRPr="00055370" w:rsidRDefault="0082740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56534D" w:rsidRDefault="0056534D" w:rsidP="0056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586" w:rsidRDefault="003C4FEF" w:rsidP="0056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  <w:p w:rsidR="0056534D" w:rsidRDefault="0056534D" w:rsidP="0056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10E1" w:rsidRDefault="0056534D" w:rsidP="00252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  <w:r w:rsidR="0025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3A87" w:rsidRPr="00055370" w:rsidRDefault="008E3A87" w:rsidP="00252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245CA" w:rsidRDefault="00C139C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6534D" w:rsidRDefault="0056534D" w:rsidP="000A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25216F" w:rsidP="000A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6534D" w:rsidRDefault="0056534D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405" w:rsidRDefault="0056534D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6534D" w:rsidRDefault="0056534D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ADD" w:rsidRDefault="00934F99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6534D" w:rsidRDefault="0056534D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10E1" w:rsidRDefault="0056534D" w:rsidP="0025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="0025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0" w:type="dxa"/>
          </w:tcPr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5B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Проходить медкомісію</w:t>
            </w: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P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5B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Проходить медкомісію</w:t>
            </w: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119" w:type="dxa"/>
          </w:tcPr>
          <w:p w:rsidR="00FA3DE5" w:rsidRDefault="00FA3DE5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</w:t>
            </w:r>
            <w:r w:rsidR="00D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4630EC" w:rsidRDefault="004630E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  <w:p w:rsidR="00CC5075" w:rsidRDefault="00CC507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B274C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A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(дієтсестра)</w:t>
            </w:r>
          </w:p>
          <w:p w:rsidR="00DB6586" w:rsidRDefault="004630EC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  <w:p w:rsidR="00CC5075" w:rsidRDefault="00CC5075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CE3" w:rsidRDefault="00726CE3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Кастеланка</w:t>
            </w:r>
          </w:p>
          <w:p w:rsidR="00CC5075" w:rsidRDefault="00CC5075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7A1" w:rsidRDefault="00B607A1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4E02AF" w:rsidRDefault="004E02AF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A3DE5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CC5075" w:rsidRDefault="00CC507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FA3DE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4630EC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CC5075" w:rsidRDefault="00CC507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CE3" w:rsidRDefault="00726CE3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C5075" w:rsidRDefault="00CC507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7A1" w:rsidRDefault="00B607A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</w:tcPr>
          <w:p w:rsidR="00FA3DE5" w:rsidRPr="00BD2527" w:rsidRDefault="00FA3DE5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центр соціальної допомоги</w:t>
            </w:r>
            <w:r w:rsidR="00D575E1"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25216F" w:rsidRDefault="0025216F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25216F" w:rsidRDefault="0025216F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16F" w:rsidRDefault="0025216F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  <w:p w:rsidR="0025216F" w:rsidRDefault="0025216F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4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кат.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Pr="00264531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64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кат.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Pr="00264531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  <w:p w:rsidR="00DB680B" w:rsidRDefault="00DB680B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80B" w:rsidRDefault="00DB680B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</w:t>
            </w:r>
          </w:p>
          <w:p w:rsidR="004E02AF" w:rsidRDefault="004E02AF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5216F" w:rsidRDefault="0025216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5216F" w:rsidRDefault="0025216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16F" w:rsidRDefault="0025216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5216F" w:rsidRDefault="0025216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0B59D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571" w:rsidRDefault="001C2B4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1C2B4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7B1B" w:rsidRDefault="001C7B1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1D25D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B680B" w:rsidRDefault="00DB680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80B" w:rsidRDefault="00DB680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75E1" w:rsidRPr="00F55554" w:rsidTr="00F23309">
        <w:tc>
          <w:tcPr>
            <w:tcW w:w="693" w:type="dxa"/>
          </w:tcPr>
          <w:p w:rsidR="00D575E1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717AE8" w:rsidRDefault="00D575E1" w:rsidP="00A32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</w:p>
          <w:p w:rsidR="004E02AF" w:rsidRDefault="004E02AF" w:rsidP="00A32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D575E1" w:rsidRDefault="00ED47E0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загальної практики-сімейний лікар</w:t>
            </w:r>
          </w:p>
        </w:tc>
        <w:tc>
          <w:tcPr>
            <w:tcW w:w="1177" w:type="dxa"/>
          </w:tcPr>
          <w:p w:rsidR="00D575E1" w:rsidRDefault="00ED47E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D575E1" w:rsidRPr="00F55554" w:rsidRDefault="00D575E1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F1" w:rsidRPr="00C82C19" w:rsidTr="00F23309">
        <w:tc>
          <w:tcPr>
            <w:tcW w:w="693" w:type="dxa"/>
          </w:tcPr>
          <w:p w:rsidR="004009F1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4009F1" w:rsidRPr="00001AEF" w:rsidRDefault="004009F1" w:rsidP="00400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 для сім’ї, дітей та молоді Дніпровської міської ради</w:t>
            </w:r>
          </w:p>
          <w:p w:rsidR="004009F1" w:rsidRDefault="004009F1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із соціальної роботи</w:t>
            </w:r>
          </w:p>
        </w:tc>
        <w:tc>
          <w:tcPr>
            <w:tcW w:w="1177" w:type="dxa"/>
          </w:tcPr>
          <w:p w:rsidR="004009F1" w:rsidRDefault="005807B8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Відпустка для догляду за дитиною до досягнення нею трирічного </w:t>
            </w:r>
            <w:r w:rsidR="00C82C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віку     </w:t>
            </w:r>
          </w:p>
          <w:p w:rsidR="004009F1" w:rsidRDefault="00C82C19" w:rsidP="00C82C1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до 03.11.2019</w:t>
            </w:r>
          </w:p>
          <w:p w:rsidR="00C139C0" w:rsidRPr="00F55554" w:rsidRDefault="00CA4A2D" w:rsidP="00CA4A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до 27.09.2021</w:t>
            </w:r>
          </w:p>
        </w:tc>
      </w:tr>
      <w:tr w:rsidR="000E7953" w:rsidRPr="00F55554" w:rsidTr="00F23309">
        <w:tc>
          <w:tcPr>
            <w:tcW w:w="693" w:type="dxa"/>
          </w:tcPr>
          <w:p w:rsidR="000E7953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717AE8" w:rsidRDefault="000E7953" w:rsidP="00C82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«Патріот» Дніпровської міської ради</w:t>
            </w:r>
          </w:p>
          <w:p w:rsidR="004E02AF" w:rsidRDefault="004E02AF" w:rsidP="00C82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0E7953" w:rsidRPr="005E6272" w:rsidRDefault="000E7953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Вакансій немає</w:t>
            </w:r>
          </w:p>
        </w:tc>
        <w:tc>
          <w:tcPr>
            <w:tcW w:w="1177" w:type="dxa"/>
          </w:tcPr>
          <w:p w:rsidR="000E7953" w:rsidRDefault="003E079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0" w:type="dxa"/>
          </w:tcPr>
          <w:p w:rsidR="000E7953" w:rsidRPr="00F55554" w:rsidRDefault="003E079D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-</w:t>
            </w:r>
          </w:p>
        </w:tc>
      </w:tr>
      <w:tr w:rsidR="004E02AF" w:rsidRPr="004E02AF" w:rsidTr="00F23309">
        <w:tc>
          <w:tcPr>
            <w:tcW w:w="693" w:type="dxa"/>
          </w:tcPr>
          <w:p w:rsidR="004E02AF" w:rsidRDefault="004E02AF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</w:tcPr>
          <w:p w:rsidR="004E02AF" w:rsidRDefault="004E02AF" w:rsidP="00C82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«Соціально-аналітичний центр сприяння розвитку міста» Дніпровської міської ради</w:t>
            </w:r>
          </w:p>
        </w:tc>
        <w:tc>
          <w:tcPr>
            <w:tcW w:w="3380" w:type="dxa"/>
          </w:tcPr>
          <w:p w:rsidR="004E02AF" w:rsidRDefault="004E02A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4E02AF" w:rsidRDefault="004E02A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4E02A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кадрової роботи</w:t>
            </w:r>
          </w:p>
          <w:p w:rsidR="004E02AF" w:rsidRDefault="004E02A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Pr="005E6272" w:rsidRDefault="004E02AF" w:rsidP="004E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відділу збору та обробки інформації</w:t>
            </w:r>
          </w:p>
        </w:tc>
        <w:tc>
          <w:tcPr>
            <w:tcW w:w="1177" w:type="dxa"/>
          </w:tcPr>
          <w:p w:rsidR="004E02AF" w:rsidRDefault="004E02A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E02AF" w:rsidRDefault="004E02A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4E02A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E02AF" w:rsidRDefault="004E02A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4E02A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0" w:type="dxa"/>
          </w:tcPr>
          <w:p w:rsidR="004E02AF" w:rsidRDefault="004E02A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F4" w:rsidRPr="004E02AF" w:rsidTr="00F237FD">
        <w:tc>
          <w:tcPr>
            <w:tcW w:w="693" w:type="dxa"/>
          </w:tcPr>
          <w:p w:rsidR="000340F4" w:rsidRDefault="000340F4" w:rsidP="004E0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4E0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0340F4" w:rsidRDefault="000340F4" w:rsidP="00034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«Дніпровський міський територіальний центр соціального обслуговування (надання соціальних послуг)»</w:t>
            </w:r>
          </w:p>
        </w:tc>
        <w:tc>
          <w:tcPr>
            <w:tcW w:w="5867" w:type="dxa"/>
            <w:gridSpan w:val="3"/>
            <w:tcBorders>
              <w:top w:val="nil"/>
            </w:tcBorders>
          </w:tcPr>
          <w:p w:rsidR="000340F4" w:rsidRPr="000473DF" w:rsidRDefault="000340F4" w:rsidP="000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3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Апарат КУ «ДМТЦСО (НСП)» ДМР</w:t>
            </w:r>
          </w:p>
        </w:tc>
      </w:tr>
    </w:tbl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825"/>
        <w:gridCol w:w="3402"/>
        <w:gridCol w:w="1350"/>
        <w:gridCol w:w="30"/>
        <w:gridCol w:w="30"/>
        <w:gridCol w:w="20"/>
        <w:gridCol w:w="10"/>
        <w:gridCol w:w="33"/>
        <w:gridCol w:w="27"/>
        <w:gridCol w:w="48"/>
        <w:gridCol w:w="12"/>
        <w:gridCol w:w="871"/>
      </w:tblGrid>
      <w:tr w:rsidR="002D220E" w:rsidTr="00475F2B">
        <w:tc>
          <w:tcPr>
            <w:tcW w:w="3825" w:type="dxa"/>
            <w:vMerge w:val="restart"/>
            <w:hideMark/>
          </w:tcPr>
          <w:p w:rsidR="002D220E" w:rsidRDefault="002D220E" w:rsidP="000340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2D220E" w:rsidRDefault="002D22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фахівець з програмного забезпечення</w:t>
            </w:r>
          </w:p>
        </w:tc>
        <w:tc>
          <w:tcPr>
            <w:tcW w:w="1410" w:type="dxa"/>
            <w:gridSpan w:val="3"/>
            <w:hideMark/>
          </w:tcPr>
          <w:p w:rsidR="002D220E" w:rsidRDefault="002D22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1" w:type="dxa"/>
            <w:gridSpan w:val="7"/>
          </w:tcPr>
          <w:p w:rsidR="002D220E" w:rsidRDefault="002D220E" w:rsidP="000340F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220E" w:rsidTr="00475F2B">
        <w:tc>
          <w:tcPr>
            <w:tcW w:w="3825" w:type="dxa"/>
            <w:vMerge/>
            <w:hideMark/>
          </w:tcPr>
          <w:p w:rsidR="002D220E" w:rsidRDefault="002D22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2D220E" w:rsidRDefault="002D22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1410" w:type="dxa"/>
            <w:gridSpan w:val="3"/>
            <w:hideMark/>
          </w:tcPr>
          <w:p w:rsidR="002D220E" w:rsidRDefault="006349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21" w:type="dxa"/>
            <w:gridSpan w:val="7"/>
          </w:tcPr>
          <w:p w:rsidR="002D220E" w:rsidRDefault="002D220E" w:rsidP="000340F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220E" w:rsidTr="00475F2B">
        <w:tc>
          <w:tcPr>
            <w:tcW w:w="3825" w:type="dxa"/>
            <w:vMerge/>
            <w:hideMark/>
          </w:tcPr>
          <w:p w:rsidR="002D220E" w:rsidRDefault="002D22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2D220E" w:rsidRDefault="00677635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2D220E">
              <w:rPr>
                <w:sz w:val="24"/>
                <w:szCs w:val="24"/>
                <w:lang w:val="uk-UA"/>
              </w:rPr>
              <w:t>ухгалтер</w:t>
            </w:r>
          </w:p>
        </w:tc>
        <w:tc>
          <w:tcPr>
            <w:tcW w:w="1410" w:type="dxa"/>
            <w:gridSpan w:val="3"/>
            <w:hideMark/>
          </w:tcPr>
          <w:p w:rsidR="002D220E" w:rsidRDefault="00677635" w:rsidP="006349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49A6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7"/>
          </w:tcPr>
          <w:p w:rsidR="002D220E" w:rsidRDefault="002D220E" w:rsidP="000340F4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84D28" w:rsidTr="00677635">
        <w:tc>
          <w:tcPr>
            <w:tcW w:w="3825" w:type="dxa"/>
            <w:vMerge/>
            <w:hideMark/>
          </w:tcPr>
          <w:p w:rsidR="00A84D28" w:rsidRDefault="00A84D28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84D28" w:rsidRDefault="00A84D28" w:rsidP="00A84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Юрисконсульт б/е</w:t>
            </w:r>
          </w:p>
        </w:tc>
        <w:tc>
          <w:tcPr>
            <w:tcW w:w="1410" w:type="dxa"/>
            <w:gridSpan w:val="3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21" w:type="dxa"/>
            <w:gridSpan w:val="7"/>
          </w:tcPr>
          <w:p w:rsidR="00A84D28" w:rsidRDefault="00A84D28" w:rsidP="00A84D28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84D28" w:rsidRPr="004E02AF" w:rsidTr="00475F2B">
        <w:trPr>
          <w:trHeight w:val="642"/>
        </w:trPr>
        <w:tc>
          <w:tcPr>
            <w:tcW w:w="3825" w:type="dxa"/>
            <w:hideMark/>
          </w:tcPr>
          <w:p w:rsidR="00A84D28" w:rsidRDefault="00A84D28" w:rsidP="00A84D28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84D28" w:rsidRDefault="00A84D28" w:rsidP="00A84D28">
            <w:pPr>
              <w:rPr>
                <w:b/>
                <w:sz w:val="24"/>
                <w:szCs w:val="24"/>
                <w:lang w:val="uk-UA"/>
              </w:rPr>
            </w:pPr>
          </w:p>
          <w:p w:rsidR="00A84D28" w:rsidRDefault="00A84D28" w:rsidP="00A84D28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33" w:type="dxa"/>
            <w:gridSpan w:val="11"/>
          </w:tcPr>
          <w:p w:rsidR="00A84D28" w:rsidRDefault="00A84D28" w:rsidP="00A84D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Відділ </w:t>
            </w:r>
            <w:r>
              <w:rPr>
                <w:b/>
                <w:bCs/>
                <w:sz w:val="24"/>
                <w:szCs w:val="24"/>
                <w:lang w:val="uk-UA"/>
              </w:rPr>
              <w:t>КУ «ДМТЦСО (НСП)» ДМР</w:t>
            </w:r>
          </w:p>
          <w:p w:rsidR="00A84D28" w:rsidRDefault="00A84D28" w:rsidP="00690A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 Амур-Нижньодніпровському районі міста</w:t>
            </w:r>
            <w:r w:rsidR="00690A27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84D28" w:rsidTr="00475F2B">
        <w:tc>
          <w:tcPr>
            <w:tcW w:w="3825" w:type="dxa"/>
            <w:vMerge w:val="restart"/>
          </w:tcPr>
          <w:p w:rsidR="00A84D28" w:rsidRPr="00281612" w:rsidRDefault="00A84D28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A84D28" w:rsidRDefault="00A84D28" w:rsidP="00A84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380" w:type="dxa"/>
            <w:gridSpan w:val="2"/>
            <w:hideMark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1" w:type="dxa"/>
            <w:gridSpan w:val="8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4D28" w:rsidRPr="00BD1F49" w:rsidTr="00475F2B">
        <w:tc>
          <w:tcPr>
            <w:tcW w:w="3825" w:type="dxa"/>
            <w:vMerge/>
          </w:tcPr>
          <w:p w:rsidR="00A84D28" w:rsidRPr="00281612" w:rsidRDefault="00A84D28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84D28" w:rsidRDefault="006349A6" w:rsidP="00A84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380" w:type="dxa"/>
            <w:gridSpan w:val="2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1" w:type="dxa"/>
            <w:gridSpan w:val="8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4D28" w:rsidTr="00475F2B">
        <w:tc>
          <w:tcPr>
            <w:tcW w:w="3825" w:type="dxa"/>
            <w:vMerge/>
          </w:tcPr>
          <w:p w:rsidR="00A84D28" w:rsidRDefault="00A84D28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A84D28" w:rsidRDefault="00A84D28" w:rsidP="00A84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380" w:type="dxa"/>
            <w:gridSpan w:val="2"/>
            <w:hideMark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1" w:type="dxa"/>
            <w:gridSpan w:val="8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4D28" w:rsidRPr="004E02AF" w:rsidTr="00475F2B">
        <w:tc>
          <w:tcPr>
            <w:tcW w:w="8607" w:type="dxa"/>
            <w:gridSpan w:val="4"/>
            <w:hideMark/>
          </w:tcPr>
          <w:p w:rsidR="00A84D28" w:rsidRPr="00534450" w:rsidRDefault="00A84D28" w:rsidP="00A84D28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  <w:tc>
          <w:tcPr>
            <w:tcW w:w="1051" w:type="dxa"/>
            <w:gridSpan w:val="8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4D28" w:rsidRPr="000E5C57" w:rsidTr="000E5C57">
        <w:tc>
          <w:tcPr>
            <w:tcW w:w="3825" w:type="dxa"/>
            <w:hideMark/>
          </w:tcPr>
          <w:p w:rsidR="00A84D28" w:rsidRDefault="00A84D28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84D28" w:rsidRDefault="000E5C57" w:rsidP="00A84D28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Фахівець із соціальної допомоги вдома</w:t>
            </w:r>
          </w:p>
        </w:tc>
        <w:tc>
          <w:tcPr>
            <w:tcW w:w="1380" w:type="dxa"/>
            <w:gridSpan w:val="2"/>
          </w:tcPr>
          <w:p w:rsidR="00A84D28" w:rsidRPr="000E5C57" w:rsidRDefault="000E5C57" w:rsidP="00A84D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8"/>
          </w:tcPr>
          <w:p w:rsidR="00A84D28" w:rsidRDefault="00A84D28" w:rsidP="00A84D28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E5C57" w:rsidRDefault="000E5C57" w:rsidP="000E5C57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380" w:type="dxa"/>
            <w:gridSpan w:val="2"/>
          </w:tcPr>
          <w:p w:rsidR="000E5C57" w:rsidRDefault="000E5C57" w:rsidP="000E5C5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1" w:type="dxa"/>
            <w:gridSpan w:val="8"/>
          </w:tcPr>
          <w:p w:rsidR="000E5C57" w:rsidRDefault="000E5C57" w:rsidP="000E5C5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8607" w:type="dxa"/>
            <w:gridSpan w:val="4"/>
            <w:hideMark/>
          </w:tcPr>
          <w:p w:rsidR="000E5C57" w:rsidRPr="00534450" w:rsidRDefault="000E5C57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ІІ відділення соціальної допомоги вдома</w:t>
            </w:r>
          </w:p>
        </w:tc>
        <w:tc>
          <w:tcPr>
            <w:tcW w:w="1051" w:type="dxa"/>
            <w:gridSpan w:val="8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 w:val="restart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допомоги вдома</w:t>
            </w:r>
          </w:p>
        </w:tc>
        <w:tc>
          <w:tcPr>
            <w:tcW w:w="1380" w:type="dxa"/>
            <w:gridSpan w:val="2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1" w:type="dxa"/>
            <w:gridSpan w:val="8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380" w:type="dxa"/>
            <w:gridSpan w:val="2"/>
            <w:hideMark/>
          </w:tcPr>
          <w:p w:rsidR="000E5C57" w:rsidRDefault="006349A6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1051" w:type="dxa"/>
            <w:gridSpan w:val="8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8607" w:type="dxa"/>
            <w:gridSpan w:val="4"/>
            <w:hideMark/>
          </w:tcPr>
          <w:p w:rsidR="000E5C57" w:rsidRPr="00534450" w:rsidRDefault="000E5C57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1051" w:type="dxa"/>
            <w:gridSpan w:val="8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1858" w:rsidTr="00475F2B">
        <w:tc>
          <w:tcPr>
            <w:tcW w:w="3825" w:type="dxa"/>
            <w:vMerge w:val="restart"/>
            <w:hideMark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Організатор культурно-дозвіллєвої діяльності </w:t>
            </w:r>
          </w:p>
        </w:tc>
        <w:tc>
          <w:tcPr>
            <w:tcW w:w="1380" w:type="dxa"/>
            <w:gridSpan w:val="2"/>
            <w:hideMark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1" w:type="dxa"/>
            <w:gridSpan w:val="8"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1858" w:rsidTr="00475F2B">
        <w:tc>
          <w:tcPr>
            <w:tcW w:w="3825" w:type="dxa"/>
            <w:vMerge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Інструктор з трудової адаптації</w:t>
            </w:r>
          </w:p>
        </w:tc>
        <w:tc>
          <w:tcPr>
            <w:tcW w:w="1380" w:type="dxa"/>
            <w:gridSpan w:val="2"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051" w:type="dxa"/>
            <w:gridSpan w:val="8"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1858" w:rsidRPr="00651858" w:rsidTr="00475F2B">
        <w:tc>
          <w:tcPr>
            <w:tcW w:w="3825" w:type="dxa"/>
            <w:vMerge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Молодша медична сестра (санітарка-роздатчиця)</w:t>
            </w:r>
          </w:p>
        </w:tc>
        <w:tc>
          <w:tcPr>
            <w:tcW w:w="1380" w:type="dxa"/>
            <w:gridSpan w:val="2"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051" w:type="dxa"/>
            <w:gridSpan w:val="8"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49A6" w:rsidRPr="004E02AF" w:rsidTr="00403E8F">
        <w:tc>
          <w:tcPr>
            <w:tcW w:w="9658" w:type="dxa"/>
            <w:gridSpan w:val="12"/>
          </w:tcPr>
          <w:p w:rsidR="006349A6" w:rsidRPr="006349A6" w:rsidRDefault="006349A6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349A6">
              <w:rPr>
                <w:b/>
                <w:i/>
                <w:sz w:val="24"/>
                <w:szCs w:val="24"/>
                <w:lang w:val="uk-UA"/>
              </w:rPr>
              <w:t>Відділення адресної натуральної та грошової допомоги</w:t>
            </w:r>
          </w:p>
        </w:tc>
      </w:tr>
      <w:tr w:rsidR="006349A6" w:rsidRPr="006349A6" w:rsidTr="00475F2B">
        <w:tc>
          <w:tcPr>
            <w:tcW w:w="3825" w:type="dxa"/>
          </w:tcPr>
          <w:p w:rsidR="006349A6" w:rsidRDefault="006349A6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49A6" w:rsidRDefault="006349A6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</w:t>
            </w:r>
          </w:p>
        </w:tc>
        <w:tc>
          <w:tcPr>
            <w:tcW w:w="1380" w:type="dxa"/>
            <w:gridSpan w:val="2"/>
          </w:tcPr>
          <w:p w:rsidR="006349A6" w:rsidRDefault="006349A6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1" w:type="dxa"/>
            <w:gridSpan w:val="8"/>
          </w:tcPr>
          <w:p w:rsidR="006349A6" w:rsidRDefault="006349A6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F6C" w:rsidRPr="004E02AF" w:rsidTr="00475F2B">
        <w:tc>
          <w:tcPr>
            <w:tcW w:w="3825" w:type="dxa"/>
            <w:vMerge w:val="restart"/>
          </w:tcPr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33" w:type="dxa"/>
            <w:gridSpan w:val="11"/>
          </w:tcPr>
          <w:p w:rsidR="00BD1698" w:rsidRDefault="00BD1698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402F6C" w:rsidRDefault="00402F6C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</w:t>
            </w:r>
          </w:p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 Шевченківському районі міста</w:t>
            </w:r>
          </w:p>
        </w:tc>
      </w:tr>
      <w:tr w:rsidR="00402F6C" w:rsidTr="00475F2B">
        <w:tc>
          <w:tcPr>
            <w:tcW w:w="3825" w:type="dxa"/>
            <w:vMerge/>
          </w:tcPr>
          <w:p w:rsidR="00402F6C" w:rsidRDefault="00402F6C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402F6C" w:rsidRDefault="00402F6C" w:rsidP="000E5C5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350" w:type="dxa"/>
            <w:hideMark/>
          </w:tcPr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1" w:type="dxa"/>
            <w:gridSpan w:val="9"/>
          </w:tcPr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F6C" w:rsidTr="00475F2B">
        <w:tc>
          <w:tcPr>
            <w:tcW w:w="3825" w:type="dxa"/>
            <w:vMerge/>
          </w:tcPr>
          <w:p w:rsidR="00402F6C" w:rsidRDefault="00402F6C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02F6C" w:rsidRDefault="00402F6C" w:rsidP="000E5C5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 роботи</w:t>
            </w:r>
          </w:p>
        </w:tc>
        <w:tc>
          <w:tcPr>
            <w:tcW w:w="1350" w:type="dxa"/>
          </w:tcPr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1" w:type="dxa"/>
            <w:gridSpan w:val="9"/>
          </w:tcPr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9658" w:type="dxa"/>
            <w:gridSpan w:val="12"/>
            <w:hideMark/>
          </w:tcPr>
          <w:p w:rsidR="000E5C57" w:rsidRPr="00534450" w:rsidRDefault="000E5C57" w:rsidP="000E5C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402F6C" w:rsidTr="00475F2B">
        <w:tc>
          <w:tcPr>
            <w:tcW w:w="3825" w:type="dxa"/>
            <w:vMerge w:val="restart"/>
            <w:hideMark/>
          </w:tcPr>
          <w:p w:rsidR="00402F6C" w:rsidRDefault="00402F6C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402F6C" w:rsidRDefault="00402F6C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Провідний  фахівець із соціальної допомоги вдома </w:t>
            </w:r>
          </w:p>
        </w:tc>
        <w:tc>
          <w:tcPr>
            <w:tcW w:w="1350" w:type="dxa"/>
            <w:hideMark/>
          </w:tcPr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1" w:type="dxa"/>
            <w:gridSpan w:val="9"/>
          </w:tcPr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F6C" w:rsidTr="00475F2B">
        <w:tc>
          <w:tcPr>
            <w:tcW w:w="3825" w:type="dxa"/>
            <w:vMerge/>
            <w:hideMark/>
          </w:tcPr>
          <w:p w:rsidR="00402F6C" w:rsidRDefault="00402F6C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402F6C" w:rsidRDefault="00402F6C" w:rsidP="000E5C57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350" w:type="dxa"/>
            <w:hideMark/>
          </w:tcPr>
          <w:p w:rsidR="00402F6C" w:rsidRDefault="00402F6C" w:rsidP="006349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49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1" w:type="dxa"/>
            <w:gridSpan w:val="9"/>
          </w:tcPr>
          <w:p w:rsidR="00402F6C" w:rsidRDefault="00402F6C" w:rsidP="000E5C5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E5C57" w:rsidRPr="004E02AF" w:rsidTr="00475F2B">
        <w:trPr>
          <w:trHeight w:val="337"/>
        </w:trPr>
        <w:tc>
          <w:tcPr>
            <w:tcW w:w="9658" w:type="dxa"/>
            <w:gridSpan w:val="12"/>
            <w:hideMark/>
          </w:tcPr>
          <w:p w:rsidR="000E5C57" w:rsidRPr="00534450" w:rsidRDefault="000E5C57" w:rsidP="000E5C5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lastRenderedPageBreak/>
              <w:t>Відділення організації надання адресної натуральної</w:t>
            </w:r>
          </w:p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 xml:space="preserve"> та грошової допомоги</w:t>
            </w:r>
          </w:p>
        </w:tc>
      </w:tr>
      <w:tr w:rsidR="000E5C57" w:rsidTr="00475F2B">
        <w:tc>
          <w:tcPr>
            <w:tcW w:w="3825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350" w:type="dxa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081" w:type="dxa"/>
            <w:gridSpan w:val="9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4450" w:rsidRPr="004E02AF" w:rsidTr="00534450">
        <w:trPr>
          <w:trHeight w:val="375"/>
        </w:trPr>
        <w:tc>
          <w:tcPr>
            <w:tcW w:w="965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349A6" w:rsidRDefault="006349A6" w:rsidP="0053445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534450" w:rsidRDefault="00534450" w:rsidP="0053445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 у Соборному районі міста</w:t>
            </w:r>
          </w:p>
        </w:tc>
      </w:tr>
      <w:tr w:rsidR="000E5C57" w:rsidTr="00475F2B">
        <w:tc>
          <w:tcPr>
            <w:tcW w:w="9658" w:type="dxa"/>
            <w:gridSpan w:val="12"/>
            <w:hideMark/>
          </w:tcPr>
          <w:p w:rsidR="000E5C57" w:rsidRPr="00534450" w:rsidRDefault="000E5C57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0E5C57" w:rsidTr="00475F2B">
        <w:tc>
          <w:tcPr>
            <w:tcW w:w="3825" w:type="dxa"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30" w:type="dxa"/>
            <w:gridSpan w:val="4"/>
            <w:hideMark/>
          </w:tcPr>
          <w:p w:rsidR="000E5C57" w:rsidRDefault="006349A6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E5C57">
              <w:rPr>
                <w:sz w:val="24"/>
                <w:szCs w:val="24"/>
                <w:lang w:val="uk-UA"/>
              </w:rPr>
              <w:t>,75</w:t>
            </w:r>
          </w:p>
        </w:tc>
        <w:tc>
          <w:tcPr>
            <w:tcW w:w="1001" w:type="dxa"/>
            <w:gridSpan w:val="6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4450" w:rsidTr="00CD1D3E">
        <w:tc>
          <w:tcPr>
            <w:tcW w:w="9658" w:type="dxa"/>
            <w:gridSpan w:val="12"/>
            <w:hideMark/>
          </w:tcPr>
          <w:p w:rsidR="00534450" w:rsidRDefault="00534450" w:rsidP="000E5C57">
            <w:pPr>
              <w:jc w:val="center"/>
              <w:rPr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0E5C57" w:rsidTr="00475F2B">
        <w:tc>
          <w:tcPr>
            <w:tcW w:w="3825" w:type="dxa"/>
            <w:vMerge w:val="restart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з фізичної реабілітації</w:t>
            </w:r>
          </w:p>
        </w:tc>
        <w:tc>
          <w:tcPr>
            <w:tcW w:w="1430" w:type="dxa"/>
            <w:gridSpan w:val="4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01" w:type="dxa"/>
            <w:gridSpan w:val="6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Сестра-господиня</w:t>
            </w:r>
          </w:p>
          <w:p w:rsidR="002A7441" w:rsidRDefault="002A7441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gridSpan w:val="4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01" w:type="dxa"/>
            <w:gridSpan w:val="6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3825" w:type="dxa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33" w:type="dxa"/>
            <w:gridSpan w:val="11"/>
          </w:tcPr>
          <w:p w:rsidR="000E5C57" w:rsidRDefault="000E5C57" w:rsidP="000E5C57">
            <w:pPr>
              <w:ind w:left="-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Відділ КУ «ДМТЦСО (НСП)» ДМР </w:t>
            </w:r>
          </w:p>
          <w:p w:rsidR="000E5C57" w:rsidRDefault="000E5C57" w:rsidP="00A205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 Індустріальному районі міста</w:t>
            </w:r>
          </w:p>
        </w:tc>
      </w:tr>
      <w:tr w:rsidR="000E5C57" w:rsidTr="00475F2B">
        <w:tc>
          <w:tcPr>
            <w:tcW w:w="9658" w:type="dxa"/>
            <w:gridSpan w:val="12"/>
            <w:hideMark/>
          </w:tcPr>
          <w:p w:rsidR="000E5C57" w:rsidRPr="00534450" w:rsidRDefault="000E5C57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0E5C57" w:rsidTr="008A1398">
        <w:tc>
          <w:tcPr>
            <w:tcW w:w="3825" w:type="dxa"/>
            <w:vMerge w:val="restart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E5C57" w:rsidRDefault="008A1398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</w:t>
            </w:r>
          </w:p>
        </w:tc>
        <w:tc>
          <w:tcPr>
            <w:tcW w:w="1430" w:type="dxa"/>
            <w:gridSpan w:val="4"/>
          </w:tcPr>
          <w:p w:rsidR="000E5C57" w:rsidRDefault="008A139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01" w:type="dxa"/>
            <w:gridSpan w:val="6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A1398" w:rsidTr="00475F2B">
        <w:tc>
          <w:tcPr>
            <w:tcW w:w="3825" w:type="dxa"/>
            <w:vMerge/>
          </w:tcPr>
          <w:p w:rsidR="008A1398" w:rsidRDefault="008A1398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A1398" w:rsidRDefault="008A1398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30" w:type="dxa"/>
            <w:gridSpan w:val="4"/>
          </w:tcPr>
          <w:p w:rsidR="008A1398" w:rsidRDefault="006349A6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01" w:type="dxa"/>
            <w:gridSpan w:val="6"/>
          </w:tcPr>
          <w:p w:rsidR="008A1398" w:rsidRDefault="008A1398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9658" w:type="dxa"/>
            <w:gridSpan w:val="12"/>
            <w:hideMark/>
          </w:tcPr>
          <w:p w:rsidR="000E5C57" w:rsidRPr="00534450" w:rsidRDefault="000E5C57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0E5C57" w:rsidTr="00475F2B">
        <w:tc>
          <w:tcPr>
            <w:tcW w:w="3825" w:type="dxa"/>
            <w:vMerge w:val="restart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473" w:type="dxa"/>
            <w:gridSpan w:val="6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з лікувальної фізкультури</w:t>
            </w:r>
          </w:p>
        </w:tc>
        <w:tc>
          <w:tcPr>
            <w:tcW w:w="1473" w:type="dxa"/>
            <w:gridSpan w:val="6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A1398" w:rsidTr="00475F2B">
        <w:tc>
          <w:tcPr>
            <w:tcW w:w="3825" w:type="dxa"/>
          </w:tcPr>
          <w:p w:rsidR="008A1398" w:rsidRDefault="008A1398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A1398" w:rsidRDefault="008A1398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фізичної реабілітації</w:t>
            </w:r>
          </w:p>
        </w:tc>
        <w:tc>
          <w:tcPr>
            <w:tcW w:w="1473" w:type="dxa"/>
            <w:gridSpan w:val="6"/>
          </w:tcPr>
          <w:p w:rsidR="008A1398" w:rsidRDefault="008A139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958" w:type="dxa"/>
            <w:gridSpan w:val="4"/>
          </w:tcPr>
          <w:p w:rsidR="008A1398" w:rsidRDefault="008A1398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3825" w:type="dxa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33" w:type="dxa"/>
            <w:gridSpan w:val="11"/>
          </w:tcPr>
          <w:p w:rsidR="00A205DC" w:rsidRDefault="00A205DC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E5C57" w:rsidRDefault="000E5C57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</w:t>
            </w:r>
          </w:p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 Центральному районі міста</w:t>
            </w:r>
          </w:p>
        </w:tc>
      </w:tr>
      <w:tr w:rsidR="000E5C57" w:rsidTr="00475F2B">
        <w:tc>
          <w:tcPr>
            <w:tcW w:w="3825" w:type="dxa"/>
            <w:vMerge w:val="restart"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E5C57" w:rsidRDefault="000E5C57" w:rsidP="00464E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Соціальний </w:t>
            </w:r>
            <w:r w:rsidR="00464E40">
              <w:rPr>
                <w:sz w:val="24"/>
                <w:szCs w:val="24"/>
                <w:lang w:val="uk-UA"/>
              </w:rPr>
              <w:t>працівник</w:t>
            </w:r>
          </w:p>
        </w:tc>
        <w:tc>
          <w:tcPr>
            <w:tcW w:w="1500" w:type="dxa"/>
            <w:gridSpan w:val="7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1" w:type="dxa"/>
            <w:gridSpan w:val="3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2AF3" w:rsidTr="00EF754F">
        <w:tc>
          <w:tcPr>
            <w:tcW w:w="3825" w:type="dxa"/>
            <w:vMerge/>
          </w:tcPr>
          <w:p w:rsidR="004A2AF3" w:rsidRDefault="004A2AF3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33" w:type="dxa"/>
            <w:gridSpan w:val="11"/>
          </w:tcPr>
          <w:p w:rsidR="004A2AF3" w:rsidRPr="004A2AF3" w:rsidRDefault="004A2AF3" w:rsidP="000E5C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2AF3">
              <w:rPr>
                <w:b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4A2AF3" w:rsidTr="00475F2B">
        <w:tc>
          <w:tcPr>
            <w:tcW w:w="3825" w:type="dxa"/>
            <w:vMerge/>
          </w:tcPr>
          <w:p w:rsidR="004A2AF3" w:rsidRDefault="004A2AF3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2AF3" w:rsidRDefault="004A2AF3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500" w:type="dxa"/>
            <w:gridSpan w:val="7"/>
          </w:tcPr>
          <w:p w:rsidR="004A2AF3" w:rsidRDefault="004A2AF3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31" w:type="dxa"/>
            <w:gridSpan w:val="3"/>
          </w:tcPr>
          <w:p w:rsidR="004A2AF3" w:rsidRDefault="004A2AF3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2AF3" w:rsidTr="003305A3">
        <w:tc>
          <w:tcPr>
            <w:tcW w:w="3825" w:type="dxa"/>
            <w:vMerge/>
          </w:tcPr>
          <w:p w:rsidR="004A2AF3" w:rsidRDefault="004A2AF3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33" w:type="dxa"/>
            <w:gridSpan w:val="11"/>
          </w:tcPr>
          <w:p w:rsidR="004A2AF3" w:rsidRPr="004A2AF3" w:rsidRDefault="004A2AF3" w:rsidP="000E5C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2AF3">
              <w:rPr>
                <w:b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4A2AF3" w:rsidTr="00475F2B">
        <w:tc>
          <w:tcPr>
            <w:tcW w:w="3825" w:type="dxa"/>
            <w:vMerge/>
          </w:tcPr>
          <w:p w:rsidR="004A2AF3" w:rsidRDefault="004A2AF3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2AF3" w:rsidRDefault="00C313F2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Організатор культурно-дозвіллєвої діяльності</w:t>
            </w:r>
          </w:p>
        </w:tc>
        <w:tc>
          <w:tcPr>
            <w:tcW w:w="1500" w:type="dxa"/>
            <w:gridSpan w:val="7"/>
          </w:tcPr>
          <w:p w:rsidR="004A2AF3" w:rsidRDefault="00C313F2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931" w:type="dxa"/>
            <w:gridSpan w:val="3"/>
          </w:tcPr>
          <w:p w:rsidR="004A2AF3" w:rsidRDefault="004A2AF3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33" w:type="dxa"/>
            <w:gridSpan w:val="11"/>
          </w:tcPr>
          <w:p w:rsidR="00A205DC" w:rsidRDefault="00A205DC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E5C57" w:rsidRDefault="000E5C57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</w:t>
            </w:r>
          </w:p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 Чечелівському районі міста</w:t>
            </w:r>
          </w:p>
        </w:tc>
      </w:tr>
      <w:tr w:rsidR="000E5C57" w:rsidTr="00475F2B">
        <w:trPr>
          <w:trHeight w:val="346"/>
        </w:trPr>
        <w:tc>
          <w:tcPr>
            <w:tcW w:w="9658" w:type="dxa"/>
            <w:gridSpan w:val="12"/>
            <w:hideMark/>
          </w:tcPr>
          <w:p w:rsidR="000E5C57" w:rsidRPr="00534450" w:rsidRDefault="000E5C57" w:rsidP="000E5C5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0E5C57" w:rsidTr="00475F2B">
        <w:tc>
          <w:tcPr>
            <w:tcW w:w="3825" w:type="dxa"/>
            <w:vMerge w:val="restart"/>
            <w:hideMark/>
          </w:tcPr>
          <w:p w:rsidR="000E5C57" w:rsidRDefault="000E5C57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73" w:type="dxa"/>
            <w:gridSpan w:val="6"/>
            <w:hideMark/>
          </w:tcPr>
          <w:p w:rsidR="000E5C57" w:rsidRDefault="00CB3F8A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3825" w:type="dxa"/>
            <w:vMerge/>
          </w:tcPr>
          <w:p w:rsidR="000E5C57" w:rsidRDefault="000E5C57" w:rsidP="000E5C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33" w:type="dxa"/>
            <w:gridSpan w:val="11"/>
          </w:tcPr>
          <w:p w:rsidR="00A205DC" w:rsidRDefault="00A205DC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E5C57" w:rsidRDefault="000E5C57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</w:t>
            </w:r>
          </w:p>
          <w:p w:rsidR="00A156C1" w:rsidRDefault="000E5C57" w:rsidP="00CB3F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у Новокодацькому районі міста</w:t>
            </w:r>
          </w:p>
        </w:tc>
      </w:tr>
      <w:tr w:rsidR="000E5C57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40" w:type="dxa"/>
            <w:gridSpan w:val="5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1" w:type="dxa"/>
            <w:gridSpan w:val="5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4648" w:rsidRPr="00BB4648" w:rsidTr="00475F2B">
        <w:tc>
          <w:tcPr>
            <w:tcW w:w="3825" w:type="dxa"/>
            <w:vMerge/>
          </w:tcPr>
          <w:p w:rsidR="00BB4648" w:rsidRDefault="00BB4648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B4648" w:rsidRDefault="00BB4648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40" w:type="dxa"/>
            <w:gridSpan w:val="5"/>
          </w:tcPr>
          <w:p w:rsidR="00BB4648" w:rsidRDefault="00BB464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991" w:type="dxa"/>
            <w:gridSpan w:val="5"/>
          </w:tcPr>
          <w:p w:rsidR="00BB4648" w:rsidRDefault="00BB4648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A156C1" w:rsidRDefault="000E5C57" w:rsidP="00CB3F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Водій автотранспортних засобів</w:t>
            </w:r>
            <w:r w:rsidR="00CB3F8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gridSpan w:val="5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1" w:type="dxa"/>
            <w:gridSpan w:val="5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9658" w:type="dxa"/>
            <w:gridSpan w:val="12"/>
            <w:hideMark/>
          </w:tcPr>
          <w:p w:rsidR="000E5C57" w:rsidRPr="00534450" w:rsidRDefault="00CB3F8A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lastRenderedPageBreak/>
              <w:t xml:space="preserve"> </w:t>
            </w:r>
            <w:r w:rsidR="002A7441">
              <w:rPr>
                <w:b/>
                <w:bCs/>
                <w:i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 w:rsidR="000E5C57" w:rsidRPr="00534450">
              <w:rPr>
                <w:b/>
                <w:bCs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</w:tr>
      <w:tr w:rsidR="000E5C57" w:rsidTr="00475F2B">
        <w:tc>
          <w:tcPr>
            <w:tcW w:w="3825" w:type="dxa"/>
            <w:vMerge w:val="restart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допомоги вдома</w:t>
            </w:r>
          </w:p>
        </w:tc>
        <w:tc>
          <w:tcPr>
            <w:tcW w:w="1473" w:type="dxa"/>
            <w:gridSpan w:val="6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3F8A" w:rsidTr="00475F2B">
        <w:tc>
          <w:tcPr>
            <w:tcW w:w="3825" w:type="dxa"/>
            <w:vMerge/>
          </w:tcPr>
          <w:p w:rsidR="00CB3F8A" w:rsidRDefault="00CB3F8A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B3F8A" w:rsidRDefault="00CB3F8A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</w:t>
            </w:r>
          </w:p>
        </w:tc>
        <w:tc>
          <w:tcPr>
            <w:tcW w:w="1473" w:type="dxa"/>
            <w:gridSpan w:val="6"/>
          </w:tcPr>
          <w:p w:rsidR="00CB3F8A" w:rsidRDefault="00CB3F8A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4"/>
          </w:tcPr>
          <w:p w:rsidR="00CB3F8A" w:rsidRDefault="00CB3F8A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473" w:type="dxa"/>
            <w:gridSpan w:val="6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73" w:type="dxa"/>
            <w:gridSpan w:val="6"/>
          </w:tcPr>
          <w:p w:rsidR="000E5C57" w:rsidRDefault="00CB3F8A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33" w:type="dxa"/>
            <w:gridSpan w:val="11"/>
            <w:hideMark/>
          </w:tcPr>
          <w:p w:rsidR="000E5C57" w:rsidRPr="002A7441" w:rsidRDefault="000E5C57" w:rsidP="000E5C57">
            <w:pPr>
              <w:ind w:left="-825" w:firstLine="85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A7441">
              <w:rPr>
                <w:b/>
                <w:bCs/>
                <w:i/>
                <w:sz w:val="24"/>
                <w:szCs w:val="24"/>
                <w:lang w:val="uk-UA"/>
              </w:rPr>
              <w:t>ІІ відділення соціальної допомоги вдома</w:t>
            </w:r>
          </w:p>
        </w:tc>
      </w:tr>
      <w:tr w:rsidR="000E5C57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A651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Соціальний </w:t>
            </w:r>
            <w:r w:rsidR="00A6519D">
              <w:rPr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1473" w:type="dxa"/>
            <w:gridSpan w:val="6"/>
            <w:hideMark/>
          </w:tcPr>
          <w:p w:rsidR="000E5C57" w:rsidRDefault="000946C0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473" w:type="dxa"/>
            <w:gridSpan w:val="6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8700" w:type="dxa"/>
            <w:gridSpan w:val="8"/>
            <w:hideMark/>
          </w:tcPr>
          <w:p w:rsidR="000E5C57" w:rsidRPr="00534450" w:rsidRDefault="000E5C57" w:rsidP="000E5C5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догляду для дітей з інвалідністю</w:t>
            </w:r>
          </w:p>
        </w:tc>
        <w:tc>
          <w:tcPr>
            <w:tcW w:w="958" w:type="dxa"/>
            <w:gridSpan w:val="4"/>
          </w:tcPr>
          <w:p w:rsidR="000E5C57" w:rsidRPr="0072293B" w:rsidRDefault="000E5C57" w:rsidP="000E5C57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 w:val="restart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473" w:type="dxa"/>
            <w:gridSpan w:val="6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1473" w:type="dxa"/>
            <w:gridSpan w:val="6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3825" w:type="dxa"/>
            <w:vMerge w:val="restart"/>
            <w:hideMark/>
          </w:tcPr>
          <w:p w:rsidR="000E5C57" w:rsidRDefault="000E5C57" w:rsidP="000E5C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33" w:type="dxa"/>
            <w:gridSpan w:val="11"/>
          </w:tcPr>
          <w:p w:rsidR="00A205DC" w:rsidRDefault="00A205DC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E5C57" w:rsidRDefault="000E5C57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</w:t>
            </w:r>
          </w:p>
          <w:p w:rsidR="000E5C57" w:rsidRDefault="000E5C57" w:rsidP="000E5C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 Самарському районі міста</w:t>
            </w:r>
          </w:p>
        </w:tc>
      </w:tr>
      <w:tr w:rsidR="000E5C57" w:rsidTr="00475F2B">
        <w:tc>
          <w:tcPr>
            <w:tcW w:w="3825" w:type="dxa"/>
            <w:vMerge/>
          </w:tcPr>
          <w:p w:rsidR="000E5C57" w:rsidRDefault="000E5C57" w:rsidP="000E5C5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473" w:type="dxa"/>
            <w:gridSpan w:val="6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3825" w:type="dxa"/>
            <w:vMerge/>
          </w:tcPr>
          <w:p w:rsidR="000E5C57" w:rsidRDefault="000E5C57" w:rsidP="000E5C5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473" w:type="dxa"/>
            <w:gridSpan w:val="6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rPr>
          <w:trHeight w:val="570"/>
        </w:trPr>
        <w:tc>
          <w:tcPr>
            <w:tcW w:w="3825" w:type="dxa"/>
            <w:vMerge/>
          </w:tcPr>
          <w:p w:rsidR="000E5C57" w:rsidRDefault="000E5C57" w:rsidP="000E5C57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473" w:type="dxa"/>
            <w:gridSpan w:val="6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4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9658" w:type="dxa"/>
            <w:gridSpan w:val="12"/>
            <w:hideMark/>
          </w:tcPr>
          <w:p w:rsidR="000E5C57" w:rsidRPr="00534450" w:rsidRDefault="000E5C57" w:rsidP="000E5C5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</w:tr>
      <w:tr w:rsidR="000E5C57" w:rsidTr="00475F2B">
        <w:tc>
          <w:tcPr>
            <w:tcW w:w="3825" w:type="dxa"/>
            <w:hideMark/>
          </w:tcPr>
          <w:p w:rsidR="000E5C57" w:rsidRDefault="000E5C57" w:rsidP="000E5C5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Pr="000473DF" w:rsidRDefault="000E5C57" w:rsidP="000E5C57">
            <w:pPr>
              <w:rPr>
                <w:i/>
                <w:sz w:val="24"/>
                <w:szCs w:val="24"/>
                <w:lang w:val="uk-UA"/>
              </w:rPr>
            </w:pPr>
            <w:r w:rsidRPr="000473DF">
              <w:rPr>
                <w:i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548" w:type="dxa"/>
            <w:gridSpan w:val="8"/>
            <w:hideMark/>
          </w:tcPr>
          <w:p w:rsidR="000E5C57" w:rsidRDefault="00A6519D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3" w:type="dxa"/>
            <w:gridSpan w:val="2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9658" w:type="dxa"/>
            <w:gridSpan w:val="12"/>
            <w:hideMark/>
          </w:tcPr>
          <w:p w:rsidR="000E5C57" w:rsidRPr="00534450" w:rsidRDefault="000E5C57" w:rsidP="000E5C5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ІІ відділення соціальної допомоги вдома</w:t>
            </w:r>
          </w:p>
        </w:tc>
      </w:tr>
      <w:tr w:rsidR="000E5C57" w:rsidTr="00475F2B">
        <w:tc>
          <w:tcPr>
            <w:tcW w:w="3825" w:type="dxa"/>
            <w:hideMark/>
          </w:tcPr>
          <w:p w:rsidR="000E5C57" w:rsidRDefault="000E5C57" w:rsidP="000E5C5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560" w:type="dxa"/>
            <w:gridSpan w:val="9"/>
            <w:hideMark/>
          </w:tcPr>
          <w:p w:rsidR="000E5C57" w:rsidRDefault="001C1BDB" w:rsidP="00A651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651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1" w:type="dxa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75F2B">
        <w:tc>
          <w:tcPr>
            <w:tcW w:w="9658" w:type="dxa"/>
            <w:gridSpan w:val="12"/>
            <w:hideMark/>
          </w:tcPr>
          <w:p w:rsidR="000E5C57" w:rsidRPr="00534450" w:rsidRDefault="000E5C57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0E5C57" w:rsidTr="00475F2B">
        <w:tc>
          <w:tcPr>
            <w:tcW w:w="3825" w:type="dxa"/>
            <w:hideMark/>
          </w:tcPr>
          <w:p w:rsidR="000E5C57" w:rsidRDefault="000E5C57" w:rsidP="000E5C5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з фізичної реабілітації</w:t>
            </w:r>
          </w:p>
        </w:tc>
        <w:tc>
          <w:tcPr>
            <w:tcW w:w="1560" w:type="dxa"/>
            <w:gridSpan w:val="9"/>
            <w:hideMark/>
          </w:tcPr>
          <w:p w:rsidR="000E5C57" w:rsidRDefault="000E5C57" w:rsidP="000E5C5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871" w:type="dxa"/>
          </w:tcPr>
          <w:p w:rsidR="000E5C57" w:rsidRDefault="000E5C57" w:rsidP="000E5C5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0E5C57" w:rsidRPr="004E02AF" w:rsidTr="00475F2B">
        <w:tc>
          <w:tcPr>
            <w:tcW w:w="9658" w:type="dxa"/>
            <w:gridSpan w:val="12"/>
            <w:hideMark/>
          </w:tcPr>
          <w:p w:rsidR="000E5C57" w:rsidRPr="00534450" w:rsidRDefault="000E5C57" w:rsidP="000E5C5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організації надання адресної натуральної та грошової допомоги</w:t>
            </w:r>
          </w:p>
        </w:tc>
      </w:tr>
      <w:tr w:rsidR="000E5C57" w:rsidTr="00475F2B">
        <w:tc>
          <w:tcPr>
            <w:tcW w:w="3825" w:type="dxa"/>
            <w:hideMark/>
          </w:tcPr>
          <w:p w:rsidR="000E5C57" w:rsidRDefault="000E5C57" w:rsidP="000E5C5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560" w:type="dxa"/>
            <w:gridSpan w:val="9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1" w:type="dxa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14B" w:rsidRDefault="0055014B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14B" w:rsidRDefault="0055014B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559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роботі</w:t>
      </w:r>
      <w:r w:rsidR="00864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персоналом                                                                        О. М. Доненко</w:t>
      </w:r>
    </w:p>
    <w:p w:rsidR="007C3807" w:rsidRPr="00DB680B" w:rsidRDefault="007C380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C3807" w:rsidRPr="00DB68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3548"/>
    <w:multiLevelType w:val="hybridMultilevel"/>
    <w:tmpl w:val="79E0223A"/>
    <w:lvl w:ilvl="0" w:tplc="86A28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77B"/>
    <w:multiLevelType w:val="hybridMultilevel"/>
    <w:tmpl w:val="73D08C38"/>
    <w:lvl w:ilvl="0" w:tplc="1BDE6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242E"/>
    <w:multiLevelType w:val="hybridMultilevel"/>
    <w:tmpl w:val="E96A2326"/>
    <w:lvl w:ilvl="0" w:tplc="217C093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510CE8"/>
    <w:multiLevelType w:val="multilevel"/>
    <w:tmpl w:val="C48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B5"/>
    <w:rsid w:val="00001AEF"/>
    <w:rsid w:val="000211D2"/>
    <w:rsid w:val="0002155C"/>
    <w:rsid w:val="000340F4"/>
    <w:rsid w:val="000473DF"/>
    <w:rsid w:val="00055370"/>
    <w:rsid w:val="00057A1F"/>
    <w:rsid w:val="000946C0"/>
    <w:rsid w:val="000A5ADD"/>
    <w:rsid w:val="000B59D1"/>
    <w:rsid w:val="000E5C57"/>
    <w:rsid w:val="000E7953"/>
    <w:rsid w:val="001241D6"/>
    <w:rsid w:val="0014036A"/>
    <w:rsid w:val="00165DDB"/>
    <w:rsid w:val="00176DC6"/>
    <w:rsid w:val="00181A0F"/>
    <w:rsid w:val="001C1BDB"/>
    <w:rsid w:val="001C2B47"/>
    <w:rsid w:val="001C7B1B"/>
    <w:rsid w:val="001D25DB"/>
    <w:rsid w:val="001F4222"/>
    <w:rsid w:val="002235E9"/>
    <w:rsid w:val="0025216F"/>
    <w:rsid w:val="00255BB2"/>
    <w:rsid w:val="00264531"/>
    <w:rsid w:val="00281612"/>
    <w:rsid w:val="002A7441"/>
    <w:rsid w:val="002D220E"/>
    <w:rsid w:val="002F18E7"/>
    <w:rsid w:val="002F4F9B"/>
    <w:rsid w:val="00323B82"/>
    <w:rsid w:val="003350CE"/>
    <w:rsid w:val="003474ED"/>
    <w:rsid w:val="003510E1"/>
    <w:rsid w:val="003606CB"/>
    <w:rsid w:val="003742D6"/>
    <w:rsid w:val="00376920"/>
    <w:rsid w:val="00393093"/>
    <w:rsid w:val="00396639"/>
    <w:rsid w:val="003B4F94"/>
    <w:rsid w:val="003C4FEF"/>
    <w:rsid w:val="003C6F5F"/>
    <w:rsid w:val="003E079D"/>
    <w:rsid w:val="003E232B"/>
    <w:rsid w:val="003E3517"/>
    <w:rsid w:val="004009F1"/>
    <w:rsid w:val="00402F6C"/>
    <w:rsid w:val="00437E37"/>
    <w:rsid w:val="00446D20"/>
    <w:rsid w:val="00446F2E"/>
    <w:rsid w:val="004630EC"/>
    <w:rsid w:val="00464E40"/>
    <w:rsid w:val="00475F2B"/>
    <w:rsid w:val="00476A90"/>
    <w:rsid w:val="0048357E"/>
    <w:rsid w:val="004845E4"/>
    <w:rsid w:val="004A1B34"/>
    <w:rsid w:val="004A2AF3"/>
    <w:rsid w:val="004B70B0"/>
    <w:rsid w:val="004D29C7"/>
    <w:rsid w:val="004D39EB"/>
    <w:rsid w:val="004E02AF"/>
    <w:rsid w:val="004F7285"/>
    <w:rsid w:val="00534450"/>
    <w:rsid w:val="0055014B"/>
    <w:rsid w:val="00564B4C"/>
    <w:rsid w:val="0056534D"/>
    <w:rsid w:val="005807B8"/>
    <w:rsid w:val="005B3B5B"/>
    <w:rsid w:val="005C5AC7"/>
    <w:rsid w:val="005C74CA"/>
    <w:rsid w:val="005D5688"/>
    <w:rsid w:val="005E6272"/>
    <w:rsid w:val="005E6FC6"/>
    <w:rsid w:val="00607C1B"/>
    <w:rsid w:val="006120E6"/>
    <w:rsid w:val="00616DB3"/>
    <w:rsid w:val="0062259C"/>
    <w:rsid w:val="00633F8F"/>
    <w:rsid w:val="006349A6"/>
    <w:rsid w:val="006427B2"/>
    <w:rsid w:val="00647D92"/>
    <w:rsid w:val="00651858"/>
    <w:rsid w:val="00666985"/>
    <w:rsid w:val="00677635"/>
    <w:rsid w:val="00690A27"/>
    <w:rsid w:val="006B056F"/>
    <w:rsid w:val="00717025"/>
    <w:rsid w:val="00717AE8"/>
    <w:rsid w:val="0072293B"/>
    <w:rsid w:val="00726CE3"/>
    <w:rsid w:val="007C1571"/>
    <w:rsid w:val="007C3807"/>
    <w:rsid w:val="007E5D56"/>
    <w:rsid w:val="008012B0"/>
    <w:rsid w:val="00827405"/>
    <w:rsid w:val="00864559"/>
    <w:rsid w:val="008A1398"/>
    <w:rsid w:val="008E3A87"/>
    <w:rsid w:val="008E4162"/>
    <w:rsid w:val="009245CA"/>
    <w:rsid w:val="00934F14"/>
    <w:rsid w:val="00934F99"/>
    <w:rsid w:val="00942F6C"/>
    <w:rsid w:val="00990AEE"/>
    <w:rsid w:val="009B283A"/>
    <w:rsid w:val="009D68DE"/>
    <w:rsid w:val="009E7526"/>
    <w:rsid w:val="00A07A2A"/>
    <w:rsid w:val="00A10C24"/>
    <w:rsid w:val="00A11B9A"/>
    <w:rsid w:val="00A156C1"/>
    <w:rsid w:val="00A15C80"/>
    <w:rsid w:val="00A17740"/>
    <w:rsid w:val="00A205DC"/>
    <w:rsid w:val="00A3050E"/>
    <w:rsid w:val="00A32071"/>
    <w:rsid w:val="00A6519D"/>
    <w:rsid w:val="00A84D28"/>
    <w:rsid w:val="00AC087E"/>
    <w:rsid w:val="00B274CC"/>
    <w:rsid w:val="00B375B2"/>
    <w:rsid w:val="00B607A1"/>
    <w:rsid w:val="00B967AB"/>
    <w:rsid w:val="00B9733C"/>
    <w:rsid w:val="00BA14D0"/>
    <w:rsid w:val="00BB4648"/>
    <w:rsid w:val="00BC6720"/>
    <w:rsid w:val="00BD1698"/>
    <w:rsid w:val="00BD1F49"/>
    <w:rsid w:val="00BD2527"/>
    <w:rsid w:val="00C139C0"/>
    <w:rsid w:val="00C313F2"/>
    <w:rsid w:val="00C66228"/>
    <w:rsid w:val="00C82C19"/>
    <w:rsid w:val="00CA4A2D"/>
    <w:rsid w:val="00CB3F8A"/>
    <w:rsid w:val="00CC13B5"/>
    <w:rsid w:val="00CC5075"/>
    <w:rsid w:val="00CE4021"/>
    <w:rsid w:val="00D24DAB"/>
    <w:rsid w:val="00D575E1"/>
    <w:rsid w:val="00DB6586"/>
    <w:rsid w:val="00DB680B"/>
    <w:rsid w:val="00DE02C1"/>
    <w:rsid w:val="00E4650B"/>
    <w:rsid w:val="00E97007"/>
    <w:rsid w:val="00EB01B4"/>
    <w:rsid w:val="00ED47E0"/>
    <w:rsid w:val="00EF1299"/>
    <w:rsid w:val="00F16C83"/>
    <w:rsid w:val="00F23309"/>
    <w:rsid w:val="00F25B7D"/>
    <w:rsid w:val="00F55554"/>
    <w:rsid w:val="00FA3DE5"/>
    <w:rsid w:val="00FA48F6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D1ECE-DB58-4DCC-8566-C7516A0E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5B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3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3782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User</cp:lastModifiedBy>
  <cp:revision>2</cp:revision>
  <cp:lastPrinted>2019-09-20T11:08:00Z</cp:lastPrinted>
  <dcterms:created xsi:type="dcterms:W3CDTF">2019-09-23T10:13:00Z</dcterms:created>
  <dcterms:modified xsi:type="dcterms:W3CDTF">2019-09-23T10:13:00Z</dcterms:modified>
</cp:coreProperties>
</file>