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ook w:val="04A0"/>
      </w:tblPr>
      <w:tblGrid>
        <w:gridCol w:w="3348"/>
        <w:gridCol w:w="2464"/>
        <w:gridCol w:w="2464"/>
        <w:gridCol w:w="2782"/>
      </w:tblGrid>
      <w:tr w:rsidR="00E76D9C" w:rsidRPr="0088362E" w:rsidTr="009E75EF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керівництва підприємством та структурними підрозділами</w:t>
            </w:r>
          </w:p>
        </w:tc>
      </w:tr>
      <w:tr w:rsidR="00E76D9C" w:rsidRPr="0088362E" w:rsidTr="0005312C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</w:t>
            </w:r>
            <w:proofErr w:type="spellStart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Дніпроводоканал</w:t>
            </w:r>
            <w:proofErr w:type="spellEnd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»  Дніпровської міської ради</w:t>
            </w:r>
          </w:p>
        </w:tc>
      </w:tr>
      <w:tr w:rsidR="00E76D9C" w:rsidRPr="0088362E" w:rsidTr="00E76D9C">
        <w:tc>
          <w:tcPr>
            <w:tcW w:w="3348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підрозділу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та по-батькові</w:t>
            </w:r>
          </w:p>
        </w:tc>
        <w:tc>
          <w:tcPr>
            <w:tcW w:w="2782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телефону</w:t>
            </w: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Директор підприємства</w:t>
            </w:r>
          </w:p>
        </w:tc>
        <w:tc>
          <w:tcPr>
            <w:tcW w:w="2464" w:type="dxa"/>
          </w:tcPr>
          <w:p w:rsidR="00E76D9C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Кордиш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Дмитро Євгенович</w:t>
            </w:r>
          </w:p>
        </w:tc>
        <w:tc>
          <w:tcPr>
            <w:tcW w:w="2782" w:type="dxa"/>
          </w:tcPr>
          <w:p w:rsidR="00E76D9C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744-64-60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Перший заступник </w:t>
            </w:r>
            <w:r w:rsidR="00DA3DB4" w:rsidRPr="001951B1">
              <w:rPr>
                <w:rFonts w:ascii="Times New Roman" w:hAnsi="Times New Roman" w:cs="Times New Roman"/>
              </w:rPr>
              <w:t>директора підприємства</w:t>
            </w:r>
          </w:p>
        </w:tc>
        <w:tc>
          <w:tcPr>
            <w:tcW w:w="2464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Довгань Андр</w:t>
            </w:r>
            <w:r w:rsidR="001951B1">
              <w:rPr>
                <w:rFonts w:ascii="Times New Roman" w:hAnsi="Times New Roman" w:cs="Times New Roman"/>
              </w:rPr>
              <w:t>і</w:t>
            </w:r>
            <w:r w:rsidRPr="001951B1">
              <w:rPr>
                <w:rFonts w:ascii="Times New Roman" w:hAnsi="Times New Roman" w:cs="Times New Roman"/>
              </w:rPr>
              <w:t>й Вікторович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інженер</w:t>
            </w:r>
          </w:p>
        </w:tc>
        <w:tc>
          <w:tcPr>
            <w:tcW w:w="2464" w:type="dxa"/>
          </w:tcPr>
          <w:p w:rsidR="0088362E" w:rsidRPr="001951B1" w:rsidRDefault="005B70DB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Рескаленко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Юрій Володимирович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744-41-14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 xml:space="preserve">Заступник головного </w:t>
            </w:r>
            <w:r w:rsidRPr="001951B1">
              <w:rPr>
                <w:rFonts w:ascii="Times New Roman" w:hAnsi="Times New Roman" w:cs="Times New Roman"/>
              </w:rPr>
              <w:t>інженера</w:t>
            </w:r>
          </w:p>
        </w:tc>
        <w:tc>
          <w:tcPr>
            <w:tcW w:w="2464" w:type="dxa"/>
          </w:tcPr>
          <w:p w:rsidR="0088362E" w:rsidRDefault="005B70DB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B70DB" w:rsidRPr="005B70DB" w:rsidRDefault="005B70DB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Денис Петрович</w:t>
            </w:r>
          </w:p>
        </w:tc>
        <w:tc>
          <w:tcPr>
            <w:tcW w:w="2782" w:type="dxa"/>
          </w:tcPr>
          <w:p w:rsidR="0088362E" w:rsidRPr="005B70DB" w:rsidRDefault="005B70DB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744-86-94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фінансово - економічних питань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Григорко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Галина Іванівна</w:t>
            </w:r>
          </w:p>
        </w:tc>
        <w:tc>
          <w:tcPr>
            <w:tcW w:w="2782" w:type="dxa"/>
          </w:tcPr>
          <w:p w:rsidR="0088362E" w:rsidRPr="001951B1" w:rsidRDefault="00F073A5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744-85-34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організації закупівель та постачання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Деменін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Геннадій Михайлович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732-46-46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маркетингу та збуту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Атемасов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Олександр Володимирович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правових питань та управління персоналом</w:t>
            </w:r>
          </w:p>
        </w:tc>
        <w:tc>
          <w:tcPr>
            <w:tcW w:w="2464" w:type="dxa"/>
          </w:tcPr>
          <w:p w:rsid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Левченко Ростислав</w:t>
            </w:r>
          </w:p>
          <w:p w:rsidR="0088362E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Павлович</w:t>
            </w:r>
          </w:p>
          <w:p w:rsidR="00096DC7" w:rsidRP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  <w:p w:rsidR="00F83D44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експлуатації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Породько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Дмитро Володимирович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</w:tc>
      </w:tr>
      <w:tr w:rsidR="004E03EC" w:rsidRPr="001951B1" w:rsidTr="00E76D9C">
        <w:tc>
          <w:tcPr>
            <w:tcW w:w="3348" w:type="dxa"/>
          </w:tcPr>
          <w:p w:rsidR="004E03EC" w:rsidRPr="001951B1" w:rsidRDefault="004E03EC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4E03EC" w:rsidRPr="001951B1" w:rsidRDefault="004E03EC" w:rsidP="004E03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поточних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та </w:t>
            </w:r>
            <w:r w:rsidRPr="001951B1">
              <w:rPr>
                <w:rFonts w:ascii="Times New Roman" w:hAnsi="Times New Roman" w:cs="Times New Roman"/>
              </w:rPr>
              <w:t>капітальних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51B1">
              <w:rPr>
                <w:rFonts w:ascii="Times New Roman" w:hAnsi="Times New Roman" w:cs="Times New Roman"/>
              </w:rPr>
              <w:t>ремонтів</w:t>
            </w:r>
          </w:p>
        </w:tc>
        <w:tc>
          <w:tcPr>
            <w:tcW w:w="2464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Касьяновський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Євген Владиславович</w:t>
            </w:r>
          </w:p>
        </w:tc>
        <w:tc>
          <w:tcPr>
            <w:tcW w:w="2782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енергетик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Ващук Денис Петрович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744-86-94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Головний механік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Ковалевський Олександр Володимирович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744-77-70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технолог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Флягіна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Ірина Петр</w:t>
            </w:r>
            <w:r w:rsidR="001640C3" w:rsidRPr="001951B1">
              <w:rPr>
                <w:rFonts w:ascii="Times New Roman" w:hAnsi="Times New Roman" w:cs="Times New Roman"/>
              </w:rPr>
              <w:t>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Фахівець із зв’язків з громад кістю та пресою </w:t>
            </w:r>
          </w:p>
        </w:tc>
        <w:tc>
          <w:tcPr>
            <w:tcW w:w="2464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Скубченко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Ольга Василівна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фахівець ( з економічної безпеки)</w:t>
            </w:r>
          </w:p>
        </w:tc>
        <w:tc>
          <w:tcPr>
            <w:tcW w:w="2464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Горбенко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Віктор Якович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732-09-03</w:t>
            </w:r>
          </w:p>
          <w:p w:rsidR="001640C3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Служба централізованих розрахунків, бухгалтерського обліку та звітності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88362E" w:rsidRPr="001951B1" w:rsidRDefault="00096DC7" w:rsidP="00096DC7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Червінчук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Ганна   </w:t>
            </w:r>
            <w:r w:rsidR="001640C3" w:rsidRPr="001951B1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експлуатації водопровідних мереж (УЕВМ)</w:t>
            </w:r>
          </w:p>
        </w:tc>
        <w:tc>
          <w:tcPr>
            <w:tcW w:w="2464" w:type="dxa"/>
          </w:tcPr>
          <w:p w:rsidR="0088362E" w:rsidRPr="001951B1" w:rsidRDefault="00FA71B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управління </w:t>
            </w:r>
          </w:p>
        </w:tc>
        <w:tc>
          <w:tcPr>
            <w:tcW w:w="2464" w:type="dxa"/>
          </w:tcPr>
          <w:p w:rsidR="00FA71B6" w:rsidRPr="001951B1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Семенюк Олександр</w:t>
            </w:r>
          </w:p>
          <w:p w:rsidR="0088362E" w:rsidRPr="001951B1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Євстафійович</w:t>
            </w:r>
          </w:p>
        </w:tc>
        <w:tc>
          <w:tcPr>
            <w:tcW w:w="2782" w:type="dxa"/>
          </w:tcPr>
          <w:p w:rsidR="0088362E" w:rsidRPr="001951B1" w:rsidRDefault="00FA71B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744-64-56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FA71B6" w:rsidP="00FA71B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експлуатації каналізаційних  мереж (УЕКС)</w:t>
            </w:r>
          </w:p>
        </w:tc>
        <w:tc>
          <w:tcPr>
            <w:tcW w:w="2464" w:type="dxa"/>
          </w:tcPr>
          <w:p w:rsidR="0088362E" w:rsidRPr="001951B1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 xml:space="preserve">Павленко Богдан </w:t>
            </w:r>
            <w:r w:rsidRPr="001951B1">
              <w:rPr>
                <w:rFonts w:ascii="Times New Roman" w:hAnsi="Times New Roman" w:cs="Times New Roman"/>
              </w:rPr>
              <w:t>Васильович</w:t>
            </w:r>
          </w:p>
        </w:tc>
        <w:tc>
          <w:tcPr>
            <w:tcW w:w="2782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744-87-85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FA496E" w:rsidP="00FA496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«</w:t>
            </w:r>
            <w:proofErr w:type="spellStart"/>
            <w:r w:rsidRPr="001951B1">
              <w:rPr>
                <w:rFonts w:ascii="Times New Roman" w:hAnsi="Times New Roman" w:cs="Times New Roman"/>
              </w:rPr>
              <w:t>Водозбут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64" w:type="dxa"/>
          </w:tcPr>
          <w:p w:rsidR="0088362E" w:rsidRPr="001951B1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Дробчак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Ольга Володимирівна</w:t>
            </w:r>
          </w:p>
        </w:tc>
        <w:tc>
          <w:tcPr>
            <w:tcW w:w="2782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744-64-41</w:t>
            </w:r>
          </w:p>
        </w:tc>
      </w:tr>
      <w:tr w:rsidR="00FA496E" w:rsidRPr="001951B1" w:rsidTr="00666F95">
        <w:tc>
          <w:tcPr>
            <w:tcW w:w="3348" w:type="dxa"/>
            <w:vAlign w:val="center"/>
          </w:tcPr>
          <w:p w:rsidR="00FA496E" w:rsidRPr="001951B1" w:rsidRDefault="00FA496E" w:rsidP="00FD4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1B1">
              <w:rPr>
                <w:rFonts w:ascii="Times New Roman" w:eastAsia="Times New Roman" w:hAnsi="Times New Roman" w:cs="Times New Roman"/>
              </w:rPr>
              <w:t>Водопровідні насосні станції (ВНС)</w:t>
            </w:r>
          </w:p>
        </w:tc>
        <w:tc>
          <w:tcPr>
            <w:tcW w:w="2464" w:type="dxa"/>
            <w:vAlign w:val="center"/>
          </w:tcPr>
          <w:p w:rsidR="00FA496E" w:rsidRPr="001951B1" w:rsidRDefault="00FA496E" w:rsidP="00FD483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  <w:vAlign w:val="center"/>
          </w:tcPr>
          <w:p w:rsidR="00FA496E" w:rsidRPr="001951B1" w:rsidRDefault="00FD483D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1951B1">
              <w:rPr>
                <w:rFonts w:ascii="Times New Roman" w:eastAsia="Times New Roman" w:hAnsi="Times New Roman" w:cs="Times New Roman"/>
                <w:color w:val="333333"/>
              </w:rPr>
              <w:t>Калниш</w:t>
            </w:r>
            <w:proofErr w:type="spellEnd"/>
            <w:r w:rsidRPr="001951B1">
              <w:rPr>
                <w:rFonts w:ascii="Times New Roman" w:eastAsia="Times New Roman" w:hAnsi="Times New Roman" w:cs="Times New Roman"/>
                <w:color w:val="333333"/>
              </w:rPr>
              <w:t xml:space="preserve"> Олександр Вікторович</w:t>
            </w:r>
          </w:p>
        </w:tc>
        <w:tc>
          <w:tcPr>
            <w:tcW w:w="2782" w:type="dxa"/>
            <w:vAlign w:val="center"/>
          </w:tcPr>
          <w:p w:rsidR="00FA496E" w:rsidRPr="001951B1" w:rsidRDefault="0081476F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951B1">
              <w:rPr>
                <w:rFonts w:ascii="Times New Roman" w:eastAsia="Times New Roman" w:hAnsi="Times New Roman" w:cs="Times New Roman"/>
                <w:color w:val="333333"/>
              </w:rPr>
              <w:t>789-18-75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Кайдацька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насосно-фільтрувальна станція (КНФС)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Кривошея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Микола Іванович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375-99-56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lastRenderedPageBreak/>
              <w:t>Ломовська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насосно-фільтрувальна станція (ЛНФС)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</w:tcPr>
          <w:p w:rsidR="00E76D9C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Алімов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Сергійович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788-65-31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Лівобережна станція аерації (ЛСА)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096DC7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Монталіон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Василівна</w:t>
            </w:r>
            <w:proofErr w:type="spellEnd"/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726-31-89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Південна станція аерації (ПСА)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Кареліна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Інна Миколаївна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788-65-27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Центральна станція </w:t>
            </w:r>
            <w:r w:rsidR="00D91D97" w:rsidRPr="001951B1">
              <w:rPr>
                <w:rFonts w:ascii="Times New Roman" w:hAnsi="Times New Roman" w:cs="Times New Roman"/>
              </w:rPr>
              <w:t>аерації (ЦСА)</w:t>
            </w:r>
          </w:p>
        </w:tc>
        <w:tc>
          <w:tcPr>
            <w:tcW w:w="2464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Лукаш Євген Іванович</w:t>
            </w:r>
          </w:p>
        </w:tc>
        <w:tc>
          <w:tcPr>
            <w:tcW w:w="2782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789-32-41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Центральна диспетчерська служба </w:t>
            </w:r>
          </w:p>
        </w:tc>
        <w:tc>
          <w:tcPr>
            <w:tcW w:w="2464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диспетчерської служби  </w:t>
            </w:r>
          </w:p>
        </w:tc>
        <w:tc>
          <w:tcPr>
            <w:tcW w:w="2464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Курак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Євген Іванович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>745-55-65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Виробничий відділ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виробничого відділу</w:t>
            </w:r>
          </w:p>
        </w:tc>
        <w:tc>
          <w:tcPr>
            <w:tcW w:w="2464" w:type="dxa"/>
          </w:tcPr>
          <w:p w:rsidR="00DA06D6" w:rsidRPr="001951B1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Ребрина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Наталія</w:t>
            </w:r>
          </w:p>
          <w:p w:rsidR="00E76D9C" w:rsidRPr="001951B1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Геннадіївна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732-46-30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Технічний відділ</w:t>
            </w:r>
          </w:p>
        </w:tc>
        <w:tc>
          <w:tcPr>
            <w:tcW w:w="2464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технічного відділу</w:t>
            </w:r>
          </w:p>
        </w:tc>
        <w:tc>
          <w:tcPr>
            <w:tcW w:w="2464" w:type="dxa"/>
          </w:tcPr>
          <w:p w:rsidR="00E76D9C" w:rsidRPr="001951B1" w:rsidRDefault="00DA06D6" w:rsidP="00C06120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Бу</w:t>
            </w:r>
            <w:r w:rsidR="00C06120">
              <w:rPr>
                <w:rFonts w:ascii="Times New Roman" w:hAnsi="Times New Roman" w:cs="Times New Roman"/>
              </w:rPr>
              <w:t>т</w:t>
            </w:r>
            <w:r w:rsidRPr="001951B1">
              <w:rPr>
                <w:rFonts w:ascii="Times New Roman" w:hAnsi="Times New Roman" w:cs="Times New Roman"/>
              </w:rPr>
              <w:t>ко Валентина Миколаївна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732-46-26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Планово економічний відділ </w:t>
            </w:r>
          </w:p>
        </w:tc>
        <w:tc>
          <w:tcPr>
            <w:tcW w:w="2464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планово-економічного відділу 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Ірина Василівна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732-46-28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організації труда та заробітної плати 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 організації труда та заробітної плати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Войтанник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Елліна Вікторівна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744-81-27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Юридичний відділ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Білоброва Юлія Анатоліївна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732-09-07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з обліку та контролю підприємств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Худєєв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Владислав Олександрович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з охорони навколишнього середовища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з охорони навколишнього середовища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Сакал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Ангеліна Олександрівна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732-46-21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кадрів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кадрів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Сироїжко Ольга Романівна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732-46-25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матеріально – технічного постачання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 матеріально – технічного постачання</w:t>
            </w:r>
          </w:p>
        </w:tc>
        <w:tc>
          <w:tcPr>
            <w:tcW w:w="2464" w:type="dxa"/>
          </w:tcPr>
          <w:p w:rsidR="00096DC7" w:rsidRPr="001951B1" w:rsidRDefault="00096DC7" w:rsidP="00C0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Охр</w:t>
            </w:r>
            <w:r w:rsidR="00C06120">
              <w:rPr>
                <w:rFonts w:ascii="Times New Roman" w:hAnsi="Times New Roman" w:cs="Times New Roman"/>
              </w:rPr>
              <w:t>и</w:t>
            </w:r>
            <w:r w:rsidRPr="001951B1">
              <w:rPr>
                <w:rFonts w:ascii="Times New Roman" w:hAnsi="Times New Roman" w:cs="Times New Roman"/>
              </w:rPr>
              <w:t>менко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Юрій Олександрович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732-46-31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охорони праці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охорони праці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Роменська Інна Євгені</w:t>
            </w:r>
            <w:r w:rsidR="00C06120">
              <w:rPr>
                <w:rFonts w:ascii="Times New Roman" w:hAnsi="Times New Roman" w:cs="Times New Roman"/>
              </w:rPr>
              <w:t>ї</w:t>
            </w:r>
            <w:r w:rsidRPr="001951B1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744-87-35</w:t>
            </w:r>
          </w:p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Канцелярія </w:t>
            </w:r>
          </w:p>
        </w:tc>
        <w:tc>
          <w:tcPr>
            <w:tcW w:w="2464" w:type="dxa"/>
          </w:tcPr>
          <w:p w:rsidR="00096DC7" w:rsidRPr="001951B1" w:rsidRDefault="00096DC7" w:rsidP="0025244C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Завідувач канцелярії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Іванова Ольга Іванівна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744-64-48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Служба охорони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Ігор Васильович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744-63-48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Цех контролю </w:t>
            </w:r>
            <w:proofErr w:type="spellStart"/>
            <w:r w:rsidRPr="001951B1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- вимірювальних приладів та автоматики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цеху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Чміленко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Богдан Миколайович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744-64-46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1951B1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Автотранспортний цех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цеху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Ющенко Сергій Михайлович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788-60-86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1951B1">
            <w:pPr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Ремонтно-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механічний цех 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цеху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Довгань Віктор Никифорович</w:t>
            </w:r>
          </w:p>
        </w:tc>
        <w:tc>
          <w:tcPr>
            <w:tcW w:w="2782" w:type="dxa"/>
          </w:tcPr>
          <w:p w:rsidR="00096DC7" w:rsidRPr="0088362E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744-77-70</w:t>
            </w:r>
          </w:p>
        </w:tc>
      </w:tr>
    </w:tbl>
    <w:p w:rsidR="0061434E" w:rsidRPr="0088362E" w:rsidRDefault="0061434E" w:rsidP="00F83D44">
      <w:pPr>
        <w:jc w:val="center"/>
        <w:rPr>
          <w:rFonts w:ascii="Times New Roman" w:hAnsi="Times New Roman" w:cs="Times New Roman"/>
        </w:rPr>
      </w:pPr>
    </w:p>
    <w:sectPr w:rsidR="0061434E" w:rsidRPr="0088362E" w:rsidSect="005D1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76D9C"/>
    <w:rsid w:val="00096DC7"/>
    <w:rsid w:val="0011515C"/>
    <w:rsid w:val="00117A07"/>
    <w:rsid w:val="001640C3"/>
    <w:rsid w:val="001951B1"/>
    <w:rsid w:val="00197F63"/>
    <w:rsid w:val="001C1D38"/>
    <w:rsid w:val="00355862"/>
    <w:rsid w:val="003D4A44"/>
    <w:rsid w:val="00401EE0"/>
    <w:rsid w:val="004E03EC"/>
    <w:rsid w:val="005B70DB"/>
    <w:rsid w:val="005D1968"/>
    <w:rsid w:val="0061434E"/>
    <w:rsid w:val="00692DCB"/>
    <w:rsid w:val="007F6244"/>
    <w:rsid w:val="0081476F"/>
    <w:rsid w:val="0088362E"/>
    <w:rsid w:val="00B50087"/>
    <w:rsid w:val="00C06120"/>
    <w:rsid w:val="00CE7EFF"/>
    <w:rsid w:val="00D0402B"/>
    <w:rsid w:val="00D50364"/>
    <w:rsid w:val="00D91D97"/>
    <w:rsid w:val="00DA06D6"/>
    <w:rsid w:val="00DA3DB4"/>
    <w:rsid w:val="00E76D9C"/>
    <w:rsid w:val="00F073A5"/>
    <w:rsid w:val="00F83D44"/>
    <w:rsid w:val="00FA496E"/>
    <w:rsid w:val="00FA71B6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2017-06-27T07:53:00Z</dcterms:created>
  <dcterms:modified xsi:type="dcterms:W3CDTF">2019-04-22T07:24:00Z</dcterms:modified>
</cp:coreProperties>
</file>