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Pr="006D17CE" w:rsidRDefault="00D22168" w:rsidP="006D1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7CE">
        <w:rPr>
          <w:rFonts w:ascii="Times New Roman" w:hAnsi="Times New Roman" w:cs="Times New Roman"/>
          <w:sz w:val="24"/>
          <w:szCs w:val="24"/>
        </w:rPr>
        <w:t xml:space="preserve">Список працівників </w:t>
      </w:r>
      <w:r w:rsidR="006D17CE" w:rsidRPr="006D17CE">
        <w:rPr>
          <w:rFonts w:ascii="Times New Roman" w:hAnsi="Times New Roman" w:cs="Times New Roman"/>
          <w:sz w:val="24"/>
          <w:szCs w:val="24"/>
        </w:rPr>
        <w:t xml:space="preserve">КПНЗ «Дитячо-юнацький центр» ДМР </w:t>
      </w:r>
      <w:r w:rsidRPr="006D17CE">
        <w:rPr>
          <w:rFonts w:ascii="Times New Roman" w:hAnsi="Times New Roman" w:cs="Times New Roman"/>
          <w:sz w:val="24"/>
          <w:szCs w:val="24"/>
        </w:rPr>
        <w:t>станом на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D22168" w:rsidTr="00024031">
        <w:trPr>
          <w:trHeight w:val="409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Панфілюк Вікторія Геннадіївна</w:t>
            </w:r>
          </w:p>
        </w:tc>
        <w:tc>
          <w:tcPr>
            <w:tcW w:w="3509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2168" w:rsidTr="00024031">
        <w:trPr>
          <w:trHeight w:val="414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Слонкіна</w:t>
            </w:r>
            <w:proofErr w:type="spellEnd"/>
            <w:r w:rsidRPr="00024031">
              <w:rPr>
                <w:rFonts w:ascii="Times New Roman" w:hAnsi="Times New Roman" w:cs="Times New Roman"/>
                <w:sz w:val="24"/>
                <w:szCs w:val="24"/>
              </w:rPr>
              <w:t xml:space="preserve"> Аліна В’ячеславівна</w:t>
            </w:r>
          </w:p>
        </w:tc>
        <w:tc>
          <w:tcPr>
            <w:tcW w:w="3509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(декретна відпустка)</w:t>
            </w:r>
          </w:p>
        </w:tc>
      </w:tr>
      <w:tr w:rsidR="00D22168" w:rsidTr="00024031">
        <w:trPr>
          <w:trHeight w:val="279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Дунайська Людмила Миколаївна</w:t>
            </w:r>
          </w:p>
        </w:tc>
        <w:tc>
          <w:tcPr>
            <w:tcW w:w="3509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завідувач організаційно-масового відділу</w:t>
            </w:r>
          </w:p>
        </w:tc>
      </w:tr>
      <w:tr w:rsidR="00D22168" w:rsidTr="00024031">
        <w:trPr>
          <w:trHeight w:val="429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22168" w:rsidRPr="00024031" w:rsidRDefault="00D22168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Сидоренко Олександр Юрійович</w:t>
            </w:r>
          </w:p>
        </w:tc>
        <w:tc>
          <w:tcPr>
            <w:tcW w:w="3509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(на період декретної відпустки)</w:t>
            </w:r>
          </w:p>
        </w:tc>
      </w:tr>
      <w:tr w:rsidR="00D22168" w:rsidTr="00024031">
        <w:trPr>
          <w:trHeight w:val="437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Лутак</w:t>
            </w:r>
            <w:proofErr w:type="spellEnd"/>
            <w:r w:rsidRPr="00024031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3509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завідувач методичного відділу</w:t>
            </w:r>
          </w:p>
        </w:tc>
      </w:tr>
      <w:tr w:rsidR="00D22168" w:rsidTr="00024031">
        <w:trPr>
          <w:trHeight w:val="401"/>
        </w:trPr>
        <w:tc>
          <w:tcPr>
            <w:tcW w:w="534" w:type="dxa"/>
          </w:tcPr>
          <w:p w:rsidR="00D22168" w:rsidRPr="00024031" w:rsidRDefault="00D22168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Краснобрижий Володимир Вікторович</w:t>
            </w:r>
          </w:p>
        </w:tc>
        <w:tc>
          <w:tcPr>
            <w:tcW w:w="3509" w:type="dxa"/>
          </w:tcPr>
          <w:p w:rsidR="00D22168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616B" w:rsidTr="00024031">
        <w:trPr>
          <w:trHeight w:val="280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Кузема Олена Валеріївна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616B" w:rsidTr="00024031">
        <w:trPr>
          <w:trHeight w:val="425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Катасонова Аліса Леонідівна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616B" w:rsidTr="00024031">
        <w:trPr>
          <w:trHeight w:val="417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Карпова Раїса Дмитрівна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9F616B" w:rsidTr="009F616B">
        <w:trPr>
          <w:trHeight w:val="405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Катасонова Алла Євгеніївна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9F616B" w:rsidTr="00024031">
        <w:trPr>
          <w:trHeight w:val="416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Кожура Ольга Валентинівна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9F616B" w:rsidTr="009F616B">
        <w:trPr>
          <w:trHeight w:val="435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Борозенець Андрій Іванович</w:t>
            </w:r>
          </w:p>
        </w:tc>
        <w:tc>
          <w:tcPr>
            <w:tcW w:w="3509" w:type="dxa"/>
          </w:tcPr>
          <w:p w:rsidR="009F616B" w:rsidRPr="00024031" w:rsidRDefault="009F616B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9F616B" w:rsidTr="00024031">
        <w:trPr>
          <w:trHeight w:val="450"/>
        </w:trPr>
        <w:tc>
          <w:tcPr>
            <w:tcW w:w="534" w:type="dxa"/>
          </w:tcPr>
          <w:p w:rsidR="009F616B" w:rsidRPr="00024031" w:rsidRDefault="009F616B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9F616B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Тарнавська Ірина Юріївна</w:t>
            </w:r>
          </w:p>
        </w:tc>
        <w:tc>
          <w:tcPr>
            <w:tcW w:w="3509" w:type="dxa"/>
          </w:tcPr>
          <w:p w:rsidR="009F616B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024031" w:rsidTr="00024031">
        <w:trPr>
          <w:trHeight w:val="420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Колкотіна Тетяна Петрівна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024031" w:rsidTr="00024031">
        <w:trPr>
          <w:trHeight w:val="356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Горелова Тетяна Володимирівна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024031" w:rsidTr="00024031">
        <w:trPr>
          <w:trHeight w:val="417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Паригіна Яна Юріївна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024031" w:rsidTr="00024031">
        <w:trPr>
          <w:trHeight w:val="409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Русенчик Ірина Сергіївна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024031" w:rsidTr="00024031">
        <w:trPr>
          <w:trHeight w:val="416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Дрожакова Тетяна Володимирівна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421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Грітенко Людмила Василівна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413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Бондарчук Андрій Миколайович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419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Левченко Маргарита Петрівна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412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Музальова Людмила Анатоліївна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418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Кузнецова Тетяна Миколаївна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керівник гуртка (сумісник)</w:t>
            </w:r>
          </w:p>
        </w:tc>
      </w:tr>
      <w:tr w:rsidR="00024031" w:rsidTr="00024031">
        <w:trPr>
          <w:trHeight w:val="316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Сморгунова Ірина Євгеніївна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024031" w:rsidTr="00024031">
        <w:trPr>
          <w:trHeight w:val="420"/>
        </w:trPr>
        <w:tc>
          <w:tcPr>
            <w:tcW w:w="534" w:type="dxa"/>
          </w:tcPr>
          <w:p w:rsidR="00024031" w:rsidRP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Лідія Володимирівна</w:t>
            </w:r>
          </w:p>
        </w:tc>
        <w:tc>
          <w:tcPr>
            <w:tcW w:w="3509" w:type="dxa"/>
          </w:tcPr>
          <w:p w:rsidR="00024031" w:rsidRP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024031" w:rsidTr="00024031">
        <w:trPr>
          <w:trHeight w:val="360"/>
        </w:trPr>
        <w:tc>
          <w:tcPr>
            <w:tcW w:w="534" w:type="dxa"/>
          </w:tcPr>
          <w:p w:rsid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Маргарита Вікторівна</w:t>
            </w:r>
          </w:p>
        </w:tc>
        <w:tc>
          <w:tcPr>
            <w:tcW w:w="3509" w:type="dxa"/>
          </w:tcPr>
          <w:p w:rsidR="00024031" w:rsidRDefault="00024031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</w:tr>
      <w:tr w:rsidR="00024031" w:rsidTr="006D17CE">
        <w:trPr>
          <w:trHeight w:val="390"/>
        </w:trPr>
        <w:tc>
          <w:tcPr>
            <w:tcW w:w="534" w:type="dxa"/>
          </w:tcPr>
          <w:p w:rsidR="00024031" w:rsidRDefault="00024031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024031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Неміровська Надія Іванівна</w:t>
            </w:r>
          </w:p>
        </w:tc>
        <w:tc>
          <w:tcPr>
            <w:tcW w:w="3509" w:type="dxa"/>
          </w:tcPr>
          <w:p w:rsidR="00024031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</w:tr>
      <w:tr w:rsidR="006D17CE" w:rsidTr="006D17CE">
        <w:trPr>
          <w:trHeight w:val="349"/>
        </w:trPr>
        <w:tc>
          <w:tcPr>
            <w:tcW w:w="534" w:type="dxa"/>
          </w:tcPr>
          <w:p w:rsidR="006D17CE" w:rsidRDefault="006D17CE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 Сергій Михайлович</w:t>
            </w:r>
          </w:p>
        </w:tc>
        <w:tc>
          <w:tcPr>
            <w:tcW w:w="3509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D17CE" w:rsidTr="006D17CE">
        <w:trPr>
          <w:trHeight w:val="390"/>
        </w:trPr>
        <w:tc>
          <w:tcPr>
            <w:tcW w:w="534" w:type="dxa"/>
          </w:tcPr>
          <w:p w:rsidR="006D17CE" w:rsidRDefault="006D17CE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Нежелєва-Літвінчук Вікторія Василівна</w:t>
            </w:r>
          </w:p>
        </w:tc>
        <w:tc>
          <w:tcPr>
            <w:tcW w:w="3509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D17CE" w:rsidTr="006D17CE">
        <w:trPr>
          <w:trHeight w:val="435"/>
        </w:trPr>
        <w:tc>
          <w:tcPr>
            <w:tcW w:w="534" w:type="dxa"/>
          </w:tcPr>
          <w:p w:rsidR="006D17CE" w:rsidRDefault="006D17CE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Юрій Миколайович</w:t>
            </w:r>
          </w:p>
        </w:tc>
        <w:tc>
          <w:tcPr>
            <w:tcW w:w="3509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6D17CE" w:rsidTr="006D17CE">
        <w:trPr>
          <w:trHeight w:val="390"/>
        </w:trPr>
        <w:tc>
          <w:tcPr>
            <w:tcW w:w="534" w:type="dxa"/>
          </w:tcPr>
          <w:p w:rsidR="006D17CE" w:rsidRDefault="006D17CE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Сергій Вадимович</w:t>
            </w:r>
          </w:p>
        </w:tc>
        <w:tc>
          <w:tcPr>
            <w:tcW w:w="3509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</w:tc>
      </w:tr>
      <w:tr w:rsidR="006D17CE" w:rsidTr="006D17CE">
        <w:trPr>
          <w:trHeight w:val="540"/>
        </w:trPr>
        <w:tc>
          <w:tcPr>
            <w:tcW w:w="534" w:type="dxa"/>
          </w:tcPr>
          <w:p w:rsidR="006D17CE" w:rsidRDefault="006D17CE" w:rsidP="00D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6D17CE" w:rsidRDefault="006D17CE" w:rsidP="006D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Чепкий Станіслав Васильович</w:t>
            </w:r>
          </w:p>
        </w:tc>
        <w:tc>
          <w:tcPr>
            <w:tcW w:w="3509" w:type="dxa"/>
          </w:tcPr>
          <w:p w:rsidR="006D17CE" w:rsidRDefault="006D17CE" w:rsidP="00D2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</w:p>
        </w:tc>
      </w:tr>
    </w:tbl>
    <w:p w:rsidR="00D22168" w:rsidRPr="00D22168" w:rsidRDefault="00D22168" w:rsidP="00D221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168" w:rsidRPr="00D2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6"/>
    <w:rsid w:val="00024031"/>
    <w:rsid w:val="00441126"/>
    <w:rsid w:val="006D17CE"/>
    <w:rsid w:val="009F5DB6"/>
    <w:rsid w:val="009F616B"/>
    <w:rsid w:val="00D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3</cp:revision>
  <dcterms:created xsi:type="dcterms:W3CDTF">2020-09-10T06:52:00Z</dcterms:created>
  <dcterms:modified xsi:type="dcterms:W3CDTF">2020-09-10T07:30:00Z</dcterms:modified>
</cp:coreProperties>
</file>