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07" w:rsidRPr="00AF405D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0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</w:t>
      </w:r>
      <w:r w:rsidRPr="00AF405D">
        <w:rPr>
          <w:rFonts w:ascii="Times New Roman" w:eastAsia="Calibri" w:hAnsi="Times New Roman" w:cs="Times New Roman"/>
          <w:b/>
          <w:sz w:val="28"/>
          <w:szCs w:val="28"/>
        </w:rPr>
        <w:t xml:space="preserve">ПИСОК </w:t>
      </w:r>
    </w:p>
    <w:p w:rsidR="009B6407" w:rsidRPr="00AF405D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0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працівників </w:t>
      </w:r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департаменту </w:t>
      </w:r>
      <w:proofErr w:type="spellStart"/>
      <w:r w:rsidRPr="00AF405D">
        <w:rPr>
          <w:rFonts w:ascii="Times New Roman" w:eastAsia="Calibri" w:hAnsi="Times New Roman" w:cs="Times New Roman"/>
          <w:sz w:val="28"/>
          <w:szCs w:val="28"/>
        </w:rPr>
        <w:t>соціальної</w:t>
      </w:r>
      <w:proofErr w:type="spellEnd"/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05D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</w:p>
    <w:p w:rsidR="009B6407" w:rsidRPr="00AF405D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05D">
        <w:rPr>
          <w:rFonts w:ascii="Times New Roman" w:eastAsia="Calibri" w:hAnsi="Times New Roman" w:cs="Times New Roman"/>
          <w:sz w:val="28"/>
          <w:szCs w:val="28"/>
        </w:rPr>
        <w:t>Дніпровської</w:t>
      </w:r>
      <w:proofErr w:type="spellEnd"/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05D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AF405D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9B6407" w:rsidRPr="00AF405D" w:rsidRDefault="00856795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01.05</w:t>
      </w:r>
      <w:r w:rsidR="009B6407" w:rsidRPr="00AF405D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</w:p>
    <w:p w:rsidR="009B6407" w:rsidRPr="008F727C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5670"/>
        <w:gridCol w:w="1559"/>
      </w:tblGrid>
      <w:tr w:rsidR="009B6407" w:rsidRPr="009B6407" w:rsidTr="009B6407">
        <w:tc>
          <w:tcPr>
            <w:tcW w:w="568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№п\п</w:t>
            </w:r>
          </w:p>
        </w:tc>
        <w:tc>
          <w:tcPr>
            <w:tcW w:w="2155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</w:p>
        </w:tc>
        <w:tc>
          <w:tcPr>
            <w:tcW w:w="5670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9B6407" w:rsidRPr="009B6407" w:rsidRDefault="009B6407" w:rsidP="009B6407">
            <w:pPr>
              <w:spacing w:line="240" w:lineRule="auto"/>
              <w:ind w:right="-5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Телефон</w:t>
            </w:r>
          </w:p>
        </w:tc>
      </w:tr>
      <w:tr w:rsidR="009B6407" w:rsidRPr="009B6407" w:rsidTr="009B6407">
        <w:tc>
          <w:tcPr>
            <w:tcW w:w="568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5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B6407" w:rsidRPr="009B6407" w:rsidTr="009B6407">
        <w:tc>
          <w:tcPr>
            <w:tcW w:w="568" w:type="dxa"/>
          </w:tcPr>
          <w:p w:rsidR="009B6407" w:rsidRPr="009B6407" w:rsidRDefault="009B640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5" w:type="dxa"/>
          </w:tcPr>
          <w:p w:rsidR="00856795" w:rsidRPr="009B6407" w:rsidRDefault="00856795" w:rsidP="00856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5670" w:type="dxa"/>
          </w:tcPr>
          <w:p w:rsidR="009B6407" w:rsidRPr="009B6407" w:rsidRDefault="009B6407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</w:t>
            </w:r>
          </w:p>
        </w:tc>
        <w:tc>
          <w:tcPr>
            <w:tcW w:w="1559" w:type="dxa"/>
          </w:tcPr>
          <w:p w:rsidR="009B6407" w:rsidRPr="009B6407" w:rsidRDefault="00EB25AF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745-63-22</w:t>
            </w:r>
          </w:p>
        </w:tc>
      </w:tr>
      <w:tr w:rsidR="009B6407" w:rsidRPr="009B6407" w:rsidTr="009B6407">
        <w:tc>
          <w:tcPr>
            <w:tcW w:w="568" w:type="dxa"/>
          </w:tcPr>
          <w:p w:rsidR="009B6407" w:rsidRPr="009B6407" w:rsidRDefault="009B640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5" w:type="dxa"/>
          </w:tcPr>
          <w:p w:rsidR="00856795" w:rsidRPr="009B6407" w:rsidRDefault="00856795" w:rsidP="00856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Сергіївна</w:t>
            </w:r>
          </w:p>
        </w:tc>
        <w:tc>
          <w:tcPr>
            <w:tcW w:w="5670" w:type="dxa"/>
          </w:tcPr>
          <w:p w:rsidR="009B6407" w:rsidRPr="009B6407" w:rsidRDefault="009B6407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559" w:type="dxa"/>
          </w:tcPr>
          <w:p w:rsidR="009B6407" w:rsidRPr="009B6407" w:rsidRDefault="00D923AA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5" w:type="dxa"/>
          </w:tcPr>
          <w:p w:rsidR="00F53450" w:rsidRDefault="00F53450" w:rsidP="00856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Дмитрова Юлія Сергіївна</w:t>
            </w:r>
          </w:p>
        </w:tc>
        <w:tc>
          <w:tcPr>
            <w:tcW w:w="5670" w:type="dxa"/>
          </w:tcPr>
          <w:p w:rsidR="00F53450" w:rsidRPr="009B6407" w:rsidRDefault="00F53450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559" w:type="dxa"/>
          </w:tcPr>
          <w:p w:rsidR="00F53450" w:rsidRDefault="00F53450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B6407" w:rsidRPr="009B6407" w:rsidTr="009B6407">
        <w:tc>
          <w:tcPr>
            <w:tcW w:w="568" w:type="dxa"/>
          </w:tcPr>
          <w:p w:rsidR="009B6407" w:rsidRPr="009B6407" w:rsidRDefault="009555FD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55" w:type="dxa"/>
          </w:tcPr>
          <w:p w:rsidR="009B6407" w:rsidRPr="009B6407" w:rsidRDefault="00856795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Литовченко Алла Володимирівна</w:t>
            </w:r>
          </w:p>
        </w:tc>
        <w:tc>
          <w:tcPr>
            <w:tcW w:w="5670" w:type="dxa"/>
          </w:tcPr>
          <w:p w:rsidR="009B6407" w:rsidRPr="009B6407" w:rsidRDefault="009B6407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559" w:type="dxa"/>
          </w:tcPr>
          <w:p w:rsidR="009B6407" w:rsidRPr="009B6407" w:rsidRDefault="00856795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977CA2" w:rsidRPr="009B6407" w:rsidTr="009B6407">
        <w:tc>
          <w:tcPr>
            <w:tcW w:w="568" w:type="dxa"/>
          </w:tcPr>
          <w:p w:rsidR="00977CA2" w:rsidRPr="009B6407" w:rsidRDefault="009555FD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55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організаційної роботи, діловодства та контролю департаменту</w:t>
            </w:r>
          </w:p>
        </w:tc>
        <w:tc>
          <w:tcPr>
            <w:tcW w:w="1559" w:type="dxa"/>
          </w:tcPr>
          <w:p w:rsidR="00977CA2" w:rsidRPr="009B6407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77CA2" w:rsidRPr="009B6407" w:rsidTr="009B6407">
        <w:tc>
          <w:tcPr>
            <w:tcW w:w="568" w:type="dxa"/>
          </w:tcPr>
          <w:p w:rsidR="00977CA2" w:rsidRPr="009B6407" w:rsidRDefault="009555FD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55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Оксана Ярославівна</w:t>
            </w:r>
            <w:r w:rsidR="00F53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організаційної роботи, діловодства та контролю департаменту </w:t>
            </w:r>
          </w:p>
        </w:tc>
        <w:tc>
          <w:tcPr>
            <w:tcW w:w="1559" w:type="dxa"/>
          </w:tcPr>
          <w:p w:rsidR="00977CA2" w:rsidRPr="00D923AA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77CA2" w:rsidRPr="009B6407" w:rsidTr="009B6407">
        <w:tc>
          <w:tcPr>
            <w:tcW w:w="568" w:type="dxa"/>
          </w:tcPr>
          <w:p w:rsidR="00977CA2" w:rsidRPr="009B6407" w:rsidRDefault="009555FD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55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Ступа                            Ольга Сергіївна</w:t>
            </w:r>
          </w:p>
        </w:tc>
        <w:tc>
          <w:tcPr>
            <w:tcW w:w="5670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 з організаційної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діловодства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контролю департаменту</w:t>
            </w:r>
          </w:p>
        </w:tc>
        <w:tc>
          <w:tcPr>
            <w:tcW w:w="1559" w:type="dxa"/>
          </w:tcPr>
          <w:p w:rsidR="00977CA2" w:rsidRPr="00D923AA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77CA2" w:rsidRPr="009B6407" w:rsidTr="009B6407">
        <w:tc>
          <w:tcPr>
            <w:tcW w:w="568" w:type="dxa"/>
          </w:tcPr>
          <w:p w:rsidR="00977CA2" w:rsidRPr="009B6407" w:rsidRDefault="009555FD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55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Ігорівна</w:t>
            </w:r>
          </w:p>
        </w:tc>
        <w:tc>
          <w:tcPr>
            <w:tcW w:w="5670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 відділу з організаційної роботи, діловодства та контролю департаменту</w:t>
            </w:r>
          </w:p>
        </w:tc>
        <w:tc>
          <w:tcPr>
            <w:tcW w:w="1559" w:type="dxa"/>
          </w:tcPr>
          <w:p w:rsidR="00977CA2" w:rsidRPr="00CA3A58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713-56-20</w:t>
            </w:r>
          </w:p>
        </w:tc>
      </w:tr>
      <w:tr w:rsidR="00977CA2" w:rsidRPr="009B6407" w:rsidTr="009B6407">
        <w:tc>
          <w:tcPr>
            <w:tcW w:w="568" w:type="dxa"/>
          </w:tcPr>
          <w:p w:rsidR="00977CA2" w:rsidRPr="009B6407" w:rsidRDefault="009555FD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55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 Ольга Миколаївна</w:t>
            </w:r>
          </w:p>
        </w:tc>
        <w:tc>
          <w:tcPr>
            <w:tcW w:w="5670" w:type="dxa"/>
          </w:tcPr>
          <w:p w:rsidR="00977CA2" w:rsidRPr="009B6407" w:rsidRDefault="00977CA2" w:rsidP="00977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сектора по роботі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персоналом департаменту</w:t>
            </w:r>
          </w:p>
        </w:tc>
        <w:tc>
          <w:tcPr>
            <w:tcW w:w="1559" w:type="dxa"/>
          </w:tcPr>
          <w:p w:rsidR="00977CA2" w:rsidRPr="009B6407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сектора  по роботі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персоналом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                Маргарита Федорівна 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сектора  по роботі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персоналом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F53450" w:rsidRPr="009B6407" w:rsidTr="009B6407">
        <w:trPr>
          <w:trHeight w:val="823"/>
        </w:trPr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Нефьодова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Оксана Григорівна</w:t>
            </w:r>
          </w:p>
        </w:tc>
        <w:tc>
          <w:tcPr>
            <w:tcW w:w="5670" w:type="dxa"/>
          </w:tcPr>
          <w:p w:rsidR="00F53450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 з питань бухгалтерського обліку, планування, звітності та фінансово-економічної роботи - головний бухгалтер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53450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F53450" w:rsidRPr="009B6407" w:rsidTr="009B6407">
        <w:trPr>
          <w:trHeight w:val="823"/>
        </w:trPr>
        <w:tc>
          <w:tcPr>
            <w:tcW w:w="568" w:type="dxa"/>
          </w:tcPr>
          <w:p w:rsidR="00F53450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F53450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планово-економічного відділу - заступник головного бухгалтера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Ніна Петрівна 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планово-економічного відділу управління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Олена Іванівна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планово-економічного відділу управління 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Інна Олексіївна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планово-економічного відділу управління з питань бухгалтерського обліку, планування, звітності та фінансово-економічної роботи департаменту 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Судаленко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Тетяна Станіславівна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планово-економічного відділу управління з питань бухгалтерського обліку, планування, звітності та фінансово-економічної роботи департаменту 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9555FD" w:rsidRPr="009B6407" w:rsidRDefault="009555FD" w:rsidP="00955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                                     Оксана Миколаївна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бухгалтерського обліку та аналізу управління 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Комарова                   Ольга Миколаївна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 з питань бухгалтерського обліку та аналізу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                    Лілія Юріївна  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питань бухгалтерського обліку та аналізу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бухгалтерського обліку, планування, звітності та фінансово-економічної роботи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A2"/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Тетяна Прокопівна </w:t>
            </w:r>
          </w:p>
        </w:tc>
        <w:tc>
          <w:tcPr>
            <w:tcW w:w="5670" w:type="dxa"/>
          </w:tcPr>
          <w:p w:rsidR="00F53450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 з питань бухгалтерського обліку та аналізу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бухгалтерського обліку, планування, звітності та фінансово-економічної роботи департаменту</w:t>
            </w:r>
          </w:p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F53450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                              Лілія Іванівна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бухгалтерського обліку та аналізу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питань бухгалтерського обліку, планування, звітності та фінансово-економічної роботи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                                Оксана Василівна </w:t>
            </w:r>
          </w:p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питань бухгалтерського обліку та аналізу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бухгалтерського обліку, планування, звітності та фінансово-економічної роботи департаменту 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Михайлівна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питань бухгалтерського обліку та аналізу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бухгалтерського обліку, планування, звітності та фінансово-економічної роботи департаменту (відпустка по догляду за дитиною)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Семенко                 Інна Іванівна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        Ірина Володимирівна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745-56-79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F53450" w:rsidP="009555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5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Марина Владиславівна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Замкова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з питань соціального захисту населення управління соціального захисту департаменту 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Довгаль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Володимирівна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 (відпустка по догляду за дитиною)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Грановська Олеся Андріївна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5670" w:type="dxa"/>
          </w:tcPr>
          <w:p w:rsidR="00F53450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з питань соціального захисту населення управління соціального захисту департаменту</w:t>
            </w:r>
          </w:p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745-56-77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F53450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</w:t>
            </w: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Оленксандрівна</w:t>
            </w:r>
            <w:proofErr w:type="spellEnd"/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745-56-77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 відділу з питань соціального захисту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адресної допомоги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 Марія Володимирівна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Болдирева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713-56-20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Трошина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Тетяна Іванівна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адресної допомоги  управління соціального захисту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Єдинак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лентина Вікторівна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адресної допомоги  управління соціального захисту департаменту 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Вікторівна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 відділу адресної допомоги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F53450" w:rsidP="009555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55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Маякова Ольга Юріївна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 відділу адресної допомоги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F53450" w:rsidP="009555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55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оздоровлення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Демянчук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оздоровлення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F53450" w:rsidRPr="009B6407" w:rsidTr="00396E6F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Вероніка Вікторівна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оздоровлення населення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Кабачек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Ірина Валеріївна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оздоровлення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745-56-60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5670" w:type="dxa"/>
          </w:tcPr>
          <w:p w:rsidR="00F53450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соціального захисту населення, постраждалого внаслідок Чорнобильської катастрофи та інших категорій громадян управління соціального захисту департаменту</w:t>
            </w:r>
          </w:p>
          <w:p w:rsidR="009555FD" w:rsidRDefault="009555FD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5FD" w:rsidRPr="009B6407" w:rsidRDefault="009555FD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9555FD" w:rsidRPr="009B6407" w:rsidTr="009B6407">
        <w:tc>
          <w:tcPr>
            <w:tcW w:w="568" w:type="dxa"/>
          </w:tcPr>
          <w:p w:rsidR="009555FD" w:rsidRDefault="009555FD" w:rsidP="009555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155" w:type="dxa"/>
          </w:tcPr>
          <w:p w:rsidR="009555FD" w:rsidRPr="009B6407" w:rsidRDefault="009555FD" w:rsidP="009555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9555FD" w:rsidRPr="009B6407" w:rsidRDefault="009555FD" w:rsidP="009555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9555FD" w:rsidRDefault="009555FD" w:rsidP="009555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 Василівна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соціального захисту населення, постраждалого внаслідок Чорнобильської катастрофи та інших категорій громадян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соціального захисту населення, постраждалого внаслідок Чорнобильської катастрофи та інших категорій громадян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55" w:type="dxa"/>
          </w:tcPr>
          <w:p w:rsidR="00F53450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 Олег Григорович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соціального захисту населення, постраждалого внаслідок Чорнобильської катастрофи та інших категорій громадян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Кулакова                       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Есміра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Сабіровна</w:t>
            </w:r>
            <w:proofErr w:type="spellEnd"/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соціального захисту ветеранів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Синиця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соціального захисту ветеранів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                  Ігор Олегович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соціального захисту ветеранів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F53450" w:rsidP="009555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55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 відділу соціального захисту ветеранів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Григорій Миколайович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1 категорії відділу соціального захисту ветеранів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Земляна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Валеріївна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Завідуючий сектором соціального захисту вимушених переселенців відділу соціального захисту ветеранів управління соціального захисту департаменту 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сектора соціального захисту вимушених переселенців відділу соціального захисту ветеранів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Стогній Тетяна Олександрівна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сектора соціального захисту вимушених переселенців відділу соціального захисту ветеранів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Default="00F53450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555FD" w:rsidRPr="009B6407" w:rsidTr="009B6407">
        <w:tc>
          <w:tcPr>
            <w:tcW w:w="568" w:type="dxa"/>
          </w:tcPr>
          <w:p w:rsidR="009555FD" w:rsidRDefault="009555FD" w:rsidP="009555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155" w:type="dxa"/>
          </w:tcPr>
          <w:p w:rsidR="009555FD" w:rsidRDefault="009555FD" w:rsidP="009555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9555FD" w:rsidRPr="009B6407" w:rsidRDefault="009555FD" w:rsidP="009555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9555FD" w:rsidRDefault="009555FD" w:rsidP="009555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55FD" w:rsidRPr="009B6407" w:rsidTr="009B6407">
        <w:tc>
          <w:tcPr>
            <w:tcW w:w="568" w:type="dxa"/>
          </w:tcPr>
          <w:p w:rsidR="009555FD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155" w:type="dxa"/>
          </w:tcPr>
          <w:p w:rsidR="009555FD" w:rsidRDefault="009555FD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Соколова Ганна Миколаївна</w:t>
            </w:r>
          </w:p>
        </w:tc>
        <w:tc>
          <w:tcPr>
            <w:tcW w:w="5670" w:type="dxa"/>
          </w:tcPr>
          <w:p w:rsidR="009555FD" w:rsidRPr="009B6407" w:rsidRDefault="009555FD" w:rsidP="00955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управління-служби у справах дітей департаменту</w:t>
            </w:r>
          </w:p>
        </w:tc>
        <w:tc>
          <w:tcPr>
            <w:tcW w:w="1559" w:type="dxa"/>
          </w:tcPr>
          <w:p w:rsidR="009555FD" w:rsidRDefault="009555FD" w:rsidP="00F534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 Лариса Юріївна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-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опіки та піклування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служби у справах дітей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Науменко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Василівна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опіки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піклування управління –служби у справах дітей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F53450" w:rsidRPr="009B6407" w:rsidTr="009B6407">
        <w:trPr>
          <w:trHeight w:val="325"/>
        </w:trPr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                        Тетяна Миколаївна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 з питань опіки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піклування управління –служби у справах дітей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F53450" w:rsidRPr="009B6407" w:rsidTr="009B6407">
        <w:trPr>
          <w:trHeight w:val="325"/>
        </w:trPr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Василівна</w:t>
            </w:r>
          </w:p>
        </w:tc>
        <w:tc>
          <w:tcPr>
            <w:tcW w:w="5670" w:type="dxa"/>
          </w:tcPr>
          <w:p w:rsidR="00F53450" w:rsidRPr="009B6407" w:rsidRDefault="00F53450" w:rsidP="00955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  з питань опіки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піклування управління –служби у справах дітей департаменту</w:t>
            </w:r>
            <w:r w:rsidR="00955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F53450" w:rsidRPr="009B6407" w:rsidTr="009B6407">
        <w:trPr>
          <w:trHeight w:val="325"/>
        </w:trPr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Алексєєва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Олегівна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  з питань соціального захисту дітей управління – служби у справах дітей департаменту (відпустка по догляду за дитиною)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Біляєв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Гліб Сергійович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  з питань соціального захисту дітей управління – служби у справах дітей департаменту</w:t>
            </w:r>
          </w:p>
        </w:tc>
        <w:tc>
          <w:tcPr>
            <w:tcW w:w="1559" w:type="dxa"/>
          </w:tcPr>
          <w:p w:rsidR="00F53450" w:rsidRPr="001A6ADA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сектора  з питань соціального захисту дітей управління –служби у справах дітей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F53450" w:rsidRPr="009B6407" w:rsidTr="009B6407">
        <w:tc>
          <w:tcPr>
            <w:tcW w:w="568" w:type="dxa"/>
          </w:tcPr>
          <w:p w:rsidR="00F53450" w:rsidRPr="009B6407" w:rsidRDefault="009555FD" w:rsidP="00F534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bookmarkStart w:id="0" w:name="_GoBack"/>
            <w:bookmarkEnd w:id="0"/>
          </w:p>
        </w:tc>
        <w:tc>
          <w:tcPr>
            <w:tcW w:w="2155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Цекот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5670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 управління соціального захисту департаменту</w:t>
            </w:r>
          </w:p>
        </w:tc>
        <w:tc>
          <w:tcPr>
            <w:tcW w:w="1559" w:type="dxa"/>
          </w:tcPr>
          <w:p w:rsidR="00F53450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-</w:t>
            </w:r>
          </w:p>
        </w:tc>
      </w:tr>
    </w:tbl>
    <w:p w:rsidR="008F1D5B" w:rsidRPr="009B6407" w:rsidRDefault="008F1D5B">
      <w:pPr>
        <w:rPr>
          <w:sz w:val="24"/>
          <w:szCs w:val="24"/>
        </w:rPr>
      </w:pPr>
    </w:p>
    <w:sectPr w:rsidR="008F1D5B" w:rsidRPr="009B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7034F"/>
    <w:rsid w:val="001A6ADA"/>
    <w:rsid w:val="007E0890"/>
    <w:rsid w:val="00856795"/>
    <w:rsid w:val="008F1D5B"/>
    <w:rsid w:val="009555FD"/>
    <w:rsid w:val="00977CA2"/>
    <w:rsid w:val="009B6407"/>
    <w:rsid w:val="00C14A55"/>
    <w:rsid w:val="00CA3A58"/>
    <w:rsid w:val="00D923AA"/>
    <w:rsid w:val="00EB25AF"/>
    <w:rsid w:val="00F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B26F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7400</Words>
  <Characters>4219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Ольга Миколаївна Доненко</cp:lastModifiedBy>
  <cp:revision>4</cp:revision>
  <cp:lastPrinted>2018-02-06T08:56:00Z</cp:lastPrinted>
  <dcterms:created xsi:type="dcterms:W3CDTF">2018-04-27T08:17:00Z</dcterms:created>
  <dcterms:modified xsi:type="dcterms:W3CDTF">2018-04-27T08:53:00Z</dcterms:modified>
</cp:coreProperties>
</file>